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98B3" w14:textId="64EDC021" w:rsidR="00655F91" w:rsidRDefault="000745A1" w:rsidP="005A3A94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1C0C4ACC" w14:textId="0B0A3F72" w:rsidR="000745A1" w:rsidRPr="00037887" w:rsidRDefault="000745A1" w:rsidP="003951C5">
      <w:pPr>
        <w:bidi/>
        <w:spacing w:after="0" w:line="192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فرم طرح  </w:t>
      </w:r>
      <w:r w:rsidR="005A3A94"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دوره</w:t>
      </w:r>
    </w:p>
    <w:p w14:paraId="1E9E2830" w14:textId="77777777" w:rsidR="000745A1" w:rsidRPr="00037887" w:rsidRDefault="000745A1" w:rsidP="00655F91">
      <w:pPr>
        <w:bidi/>
        <w:spacing w:after="0" w:line="192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037887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34119" w:rsidRPr="0003788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بخش الف:</w:t>
      </w:r>
    </w:p>
    <w:p w14:paraId="08F935BE" w14:textId="77777777" w:rsidR="00FD2D32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579" w:type="dxa"/>
        <w:tblLook w:val="04A0" w:firstRow="1" w:lastRow="0" w:firstColumn="1" w:lastColumn="0" w:noHBand="0" w:noVBand="1"/>
      </w:tblPr>
      <w:tblGrid>
        <w:gridCol w:w="4859"/>
        <w:gridCol w:w="4859"/>
        <w:gridCol w:w="4861"/>
      </w:tblGrid>
      <w:tr w:rsidR="00FD2D32" w14:paraId="2E108551" w14:textId="77777777" w:rsidTr="00754495">
        <w:trPr>
          <w:trHeight w:val="667"/>
        </w:trPr>
        <w:tc>
          <w:tcPr>
            <w:tcW w:w="4859" w:type="dxa"/>
          </w:tcPr>
          <w:p w14:paraId="681ADC65" w14:textId="76B70BC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سال تحصیلی: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4859" w:type="dxa"/>
          </w:tcPr>
          <w:p w14:paraId="6985ECE0" w14:textId="0F3B4302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نیمسال: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61" w:type="dxa"/>
          </w:tcPr>
          <w:p w14:paraId="51DD3394" w14:textId="29186656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نام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کارآموزی و کارورزی</w:t>
            </w:r>
          </w:p>
        </w:tc>
      </w:tr>
      <w:tr w:rsidR="00FD2D32" w14:paraId="5830C67C" w14:textId="77777777" w:rsidTr="00754495">
        <w:trPr>
          <w:trHeight w:val="652"/>
        </w:trPr>
        <w:tc>
          <w:tcPr>
            <w:tcW w:w="4859" w:type="dxa"/>
          </w:tcPr>
          <w:p w14:paraId="4AD73204" w14:textId="68C6D64F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گروه آموزشی: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گوش و حلق و بینی</w:t>
            </w:r>
          </w:p>
        </w:tc>
        <w:tc>
          <w:tcPr>
            <w:tcW w:w="4859" w:type="dxa"/>
          </w:tcPr>
          <w:p w14:paraId="3CA6A922" w14:textId="655D664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نوع درس:</w:t>
            </w:r>
          </w:p>
        </w:tc>
        <w:tc>
          <w:tcPr>
            <w:tcW w:w="4861" w:type="dxa"/>
          </w:tcPr>
          <w:p w14:paraId="60B3437C" w14:textId="572518E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پیشنیاز:</w:t>
            </w:r>
          </w:p>
        </w:tc>
      </w:tr>
      <w:tr w:rsidR="00FD2D32" w14:paraId="6AAAECF9" w14:textId="77777777" w:rsidTr="00754495">
        <w:trPr>
          <w:trHeight w:val="667"/>
        </w:trPr>
        <w:tc>
          <w:tcPr>
            <w:tcW w:w="4859" w:type="dxa"/>
          </w:tcPr>
          <w:p w14:paraId="623B661A" w14:textId="31904A6A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4859" w:type="dxa"/>
          </w:tcPr>
          <w:p w14:paraId="1BC8D23B" w14:textId="188049F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مرحله:</w:t>
            </w:r>
          </w:p>
        </w:tc>
        <w:tc>
          <w:tcPr>
            <w:tcW w:w="4861" w:type="dxa"/>
          </w:tcPr>
          <w:p w14:paraId="0235F2A9" w14:textId="61B0848C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روز و ساعت برگزاری کلاس:</w:t>
            </w:r>
            <w:r w:rsidR="005F43D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22728">
              <w:rPr>
                <w:rFonts w:cs="B Zar" w:hint="cs"/>
                <w:sz w:val="24"/>
                <w:szCs w:val="24"/>
                <w:rtl/>
                <w:lang w:bidi="fa-IR"/>
              </w:rPr>
              <w:t>چهارشنب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ها ساعت 13-9</w:t>
            </w:r>
          </w:p>
        </w:tc>
      </w:tr>
      <w:tr w:rsidR="00FD2D32" w14:paraId="55F1EB13" w14:textId="77777777" w:rsidTr="00754495">
        <w:trPr>
          <w:trHeight w:val="652"/>
        </w:trPr>
        <w:tc>
          <w:tcPr>
            <w:tcW w:w="4859" w:type="dxa"/>
          </w:tcPr>
          <w:p w14:paraId="3A51F369" w14:textId="3F835F3C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محل برگزاری: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درمانگاه گوش و حلق و بینی</w:t>
            </w:r>
          </w:p>
        </w:tc>
        <w:tc>
          <w:tcPr>
            <w:tcW w:w="4859" w:type="dxa"/>
          </w:tcPr>
          <w:p w14:paraId="74F3E3A6" w14:textId="490F632C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مسئول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222728">
              <w:rPr>
                <w:rFonts w:cs="B Zar" w:hint="cs"/>
                <w:sz w:val="24"/>
                <w:szCs w:val="24"/>
                <w:rtl/>
                <w:lang w:bidi="fa-IR"/>
              </w:rPr>
              <w:t>عربی</w:t>
            </w:r>
          </w:p>
        </w:tc>
        <w:tc>
          <w:tcPr>
            <w:tcW w:w="4861" w:type="dxa"/>
          </w:tcPr>
          <w:p w14:paraId="4B7155B5" w14:textId="7777777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A5F61E1" w14:textId="77777777" w:rsidR="00FD2D32" w:rsidRPr="000B72B9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1F35FBE2" w14:textId="77777777" w:rsidR="005A3A94" w:rsidRDefault="005A3A94" w:rsidP="00963884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70B16E8" w14:textId="0FF0AD53" w:rsidR="00963884" w:rsidRPr="00037887" w:rsidRDefault="00963884" w:rsidP="005A3A94">
      <w:pPr>
        <w:pStyle w:val="ListParagraph"/>
        <w:bidi/>
        <w:spacing w:line="360" w:lineRule="auto"/>
        <w:ind w:left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بخش ب:</w:t>
      </w:r>
    </w:p>
    <w:p w14:paraId="2B56B60E" w14:textId="44E8707A" w:rsidR="00FD2D32" w:rsidRDefault="00963884" w:rsidP="00150E3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کلی درس:</w:t>
      </w:r>
    </w:p>
    <w:p w14:paraId="4350D0CB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/>
      </w:r>
    </w:p>
    <w:p w14:paraId="1892DEE2" w14:textId="77777777" w:rsidR="005A3A94" w:rsidRDefault="005A3A94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14:paraId="43D7ABC0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C722980" w14:textId="557D52A0" w:rsidR="00754495" w:rsidRPr="00037887" w:rsidRDefault="000B72B9" w:rsidP="005A3A94">
      <w:pPr>
        <w:pStyle w:val="ListParagraph"/>
        <w:bidi/>
        <w:spacing w:line="360" w:lineRule="auto"/>
        <w:ind w:left="0"/>
        <w:jc w:val="both"/>
        <w:rPr>
          <w:rFonts w:cs="B Titr"/>
          <w:sz w:val="16"/>
          <w:szCs w:val="16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 xml:space="preserve">بخش </w:t>
      </w:r>
      <w:r w:rsidR="00963884" w:rsidRPr="00037887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754495" w:rsidRPr="00037887">
        <w:rPr>
          <w:rFonts w:cs="B Titr"/>
          <w:sz w:val="16"/>
          <w:szCs w:val="16"/>
          <w:rtl/>
          <w:lang w:bidi="fa-IR"/>
        </w:rPr>
        <w:t xml:space="preserve">              </w:t>
      </w:r>
    </w:p>
    <w:p w14:paraId="2D617BA5" w14:textId="76F822E4" w:rsidR="001F6E9E" w:rsidRPr="00754495" w:rsidRDefault="00754495" w:rsidP="00A1447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754495">
        <w:rPr>
          <w:rFonts w:cs="B Zar"/>
          <w:sz w:val="24"/>
          <w:szCs w:val="24"/>
          <w:rtl/>
          <w:lang w:bidi="fa-IR"/>
        </w:rPr>
        <w:t xml:space="preserve">    اهداف </w:t>
      </w:r>
      <w:r w:rsidRPr="00754495">
        <w:rPr>
          <w:rFonts w:cs="B Zar" w:hint="cs"/>
          <w:sz w:val="24"/>
          <w:szCs w:val="24"/>
          <w:rtl/>
          <w:lang w:bidi="fa-IR"/>
        </w:rPr>
        <w:t xml:space="preserve">اختصاصی </w:t>
      </w:r>
      <w:r w:rsidRPr="00754495">
        <w:rPr>
          <w:rFonts w:cs="B Zar"/>
          <w:sz w:val="24"/>
          <w:szCs w:val="24"/>
          <w:rtl/>
          <w:lang w:bidi="fa-IR"/>
        </w:rPr>
        <w:t>(بر اساس سه حيطه اهداف آموزشي: شناختي، عاطفي، روان حركتي)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66"/>
        <w:gridCol w:w="4143"/>
        <w:gridCol w:w="676"/>
        <w:gridCol w:w="682"/>
        <w:gridCol w:w="1489"/>
        <w:gridCol w:w="1862"/>
        <w:gridCol w:w="989"/>
        <w:gridCol w:w="986"/>
        <w:gridCol w:w="2061"/>
      </w:tblGrid>
      <w:tr w:rsidR="00754495" w:rsidRPr="00F52AA8" w14:paraId="57D4A39A" w14:textId="77777777" w:rsidTr="00751179">
        <w:trPr>
          <w:trHeight w:val="282"/>
        </w:trPr>
        <w:tc>
          <w:tcPr>
            <w:tcW w:w="542" w:type="pct"/>
            <w:vMerge w:val="restart"/>
          </w:tcPr>
          <w:p w14:paraId="1BFEDA20" w14:textId="74A6E010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عناوین (بارم بندی)</w:t>
            </w:r>
          </w:p>
        </w:tc>
        <w:tc>
          <w:tcPr>
            <w:tcW w:w="1433" w:type="pct"/>
            <w:vMerge w:val="restart"/>
          </w:tcPr>
          <w:p w14:paraId="50F56824" w14:textId="18B7D9CD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51179">
              <w:rPr>
                <w:rFonts w:cs="B Nazanin"/>
                <w:sz w:val="16"/>
                <w:szCs w:val="16"/>
                <w:rtl/>
                <w:lang w:bidi="fa-IR"/>
              </w:rPr>
              <w:t xml:space="preserve">اهداف </w:t>
            </w:r>
            <w:r w:rsidRPr="00751179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470" w:type="pct"/>
            <w:gridSpan w:val="2"/>
          </w:tcPr>
          <w:p w14:paraId="71A91CB8" w14:textId="58FF7CD5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روش ارزشیابی تکوینی </w:t>
            </w:r>
          </w:p>
        </w:tc>
        <w:tc>
          <w:tcPr>
            <w:tcW w:w="1159" w:type="pct"/>
            <w:gridSpan w:val="2"/>
          </w:tcPr>
          <w:p w14:paraId="7B3EFC6A" w14:textId="77777777" w:rsidR="00751179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14:paraId="7FBFB168" w14:textId="7CCA62D8" w:rsidR="00754495" w:rsidRPr="00256AB5" w:rsidRDefault="00754495" w:rsidP="00751179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(سخنرانی، </w:t>
            </w:r>
            <w:r>
              <w:rPr>
                <w:rFonts w:cs="B Nazanin"/>
                <w:sz w:val="16"/>
                <w:szCs w:val="16"/>
                <w:lang w:bidi="fa-IR"/>
              </w:rPr>
              <w:t>TBL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ـ </w:t>
            </w:r>
            <w:r>
              <w:rPr>
                <w:rFonts w:cs="B Nazanin"/>
                <w:sz w:val="16"/>
                <w:szCs w:val="16"/>
                <w:lang w:bidi="fa-IR"/>
              </w:rPr>
              <w:t>PBL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small group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base on model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42" w:type="pct"/>
            <w:vMerge w:val="restart"/>
          </w:tcPr>
          <w:p w14:paraId="7805D8A4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41" w:type="pct"/>
            <w:vMerge w:val="restart"/>
          </w:tcPr>
          <w:p w14:paraId="13550125" w14:textId="3FCF6828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  <w:r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فراگیر</w:t>
            </w:r>
          </w:p>
        </w:tc>
        <w:tc>
          <w:tcPr>
            <w:tcW w:w="713" w:type="pct"/>
            <w:tcBorders>
              <w:bottom w:val="nil"/>
            </w:tcBorders>
          </w:tcPr>
          <w:p w14:paraId="5479984D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754495" w:rsidRPr="00F52AA8" w14:paraId="5C1D3BB5" w14:textId="77777777" w:rsidTr="00751179">
        <w:trPr>
          <w:trHeight w:val="261"/>
        </w:trPr>
        <w:tc>
          <w:tcPr>
            <w:tcW w:w="542" w:type="pct"/>
            <w:vMerge/>
            <w:vAlign w:val="center"/>
          </w:tcPr>
          <w:p w14:paraId="13953ECA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3" w:type="pct"/>
            <w:vMerge/>
          </w:tcPr>
          <w:p w14:paraId="72EFB1E2" w14:textId="77777777" w:rsidR="00754495" w:rsidRPr="00256AB5" w:rsidRDefault="00754495" w:rsidP="0075449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" w:type="pct"/>
          </w:tcPr>
          <w:p w14:paraId="26322E4A" w14:textId="1FA1D3A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236" w:type="pct"/>
          </w:tcPr>
          <w:p w14:paraId="708822D6" w14:textId="547A007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15" w:type="pct"/>
          </w:tcPr>
          <w:p w14:paraId="5F954F63" w14:textId="0DF77E8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644" w:type="pct"/>
          </w:tcPr>
          <w:p w14:paraId="31AD4FC6" w14:textId="6ABEC136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342" w:type="pct"/>
            <w:vMerge/>
          </w:tcPr>
          <w:p w14:paraId="60DA2549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41" w:type="pct"/>
            <w:vMerge/>
          </w:tcPr>
          <w:p w14:paraId="2BD550DD" w14:textId="77777777" w:rsidR="00754495" w:rsidRPr="00256AB5" w:rsidRDefault="00754495" w:rsidP="00754495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</w:tcBorders>
          </w:tcPr>
          <w:p w14:paraId="37192E98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2A710D" w:rsidRPr="00F52AA8" w14:paraId="313FC709" w14:textId="77777777" w:rsidTr="00751179">
        <w:trPr>
          <w:trHeight w:val="752"/>
        </w:trPr>
        <w:tc>
          <w:tcPr>
            <w:tcW w:w="542" w:type="pct"/>
          </w:tcPr>
          <w:p w14:paraId="68887B53" w14:textId="4E464054" w:rsidR="002A710D" w:rsidRPr="00541874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بیماری های عفونی فارنکس</w:t>
            </w:r>
          </w:p>
        </w:tc>
        <w:tc>
          <w:tcPr>
            <w:tcW w:w="1433" w:type="pct"/>
          </w:tcPr>
          <w:p w14:paraId="005C5944" w14:textId="77777777" w:rsidR="002A710D" w:rsidRPr="00256AB5" w:rsidRDefault="002A710D" w:rsidP="002A710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0A5F7835" w14:textId="587449E5" w:rsidR="002A710D" w:rsidRPr="0019668D" w:rsidRDefault="002A710D" w:rsidP="002A710D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علائم بالینی بیماری حلق</w:t>
            </w:r>
          </w:p>
          <w:p w14:paraId="0FEAF99E" w14:textId="77777777" w:rsidR="002A710D" w:rsidRDefault="002A710D" w:rsidP="002A710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تشخیص افتراقی انواع فارنژیت</w:t>
            </w:r>
          </w:p>
          <w:p w14:paraId="0874A07C" w14:textId="3A1AEA00" w:rsidR="002A710D" w:rsidRPr="00256AB5" w:rsidRDefault="002A710D" w:rsidP="002A710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نح.ه درمان فارنژیت</w:t>
            </w:r>
          </w:p>
        </w:tc>
        <w:tc>
          <w:tcPr>
            <w:tcW w:w="234" w:type="pct"/>
          </w:tcPr>
          <w:p w14:paraId="18CA631F" w14:textId="3887C918" w:rsidR="002A710D" w:rsidRPr="002A710D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10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</w:tc>
        <w:tc>
          <w:tcPr>
            <w:tcW w:w="236" w:type="pct"/>
          </w:tcPr>
          <w:p w14:paraId="7D3D7CC0" w14:textId="1F68F6A2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5" w:type="pct"/>
          </w:tcPr>
          <w:p w14:paraId="0EACDE91" w14:textId="61AAA244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4C3A">
              <w:rPr>
                <w:rFonts w:cs="B Nazanin"/>
                <w:sz w:val="16"/>
                <w:szCs w:val="16"/>
                <w:lang w:bidi="fa-IR"/>
              </w:rPr>
              <w:t>PBL</w:t>
            </w:r>
            <w:r w:rsidRPr="00A04C3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 w:rsidRPr="00A04C3A">
              <w:rPr>
                <w:rFonts w:cs="B Nazanin"/>
                <w:sz w:val="16"/>
                <w:szCs w:val="16"/>
                <w:lang w:bidi="fa-IR"/>
              </w:rPr>
              <w:t>small group</w:t>
            </w:r>
            <w:r w:rsidRPr="00A04C3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44" w:type="pct"/>
          </w:tcPr>
          <w:p w14:paraId="3AE7CB6F" w14:textId="002B0D60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" w:type="pct"/>
          </w:tcPr>
          <w:p w14:paraId="5342A05E" w14:textId="77777777" w:rsidR="002A710D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مولاژ</w:t>
            </w:r>
          </w:p>
          <w:p w14:paraId="69743A90" w14:textId="463B1CCE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341" w:type="pct"/>
          </w:tcPr>
          <w:p w14:paraId="2AF78CF7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3" w:type="pct"/>
          </w:tcPr>
          <w:p w14:paraId="54E6B1CC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A710D" w:rsidRPr="00F52AA8" w14:paraId="4E6B65B2" w14:textId="77777777" w:rsidTr="00751179">
        <w:trPr>
          <w:trHeight w:val="752"/>
        </w:trPr>
        <w:tc>
          <w:tcPr>
            <w:tcW w:w="542" w:type="pct"/>
          </w:tcPr>
          <w:p w14:paraId="63625363" w14:textId="6BF36C33" w:rsidR="002A710D" w:rsidRPr="00541874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بیماری های التهابی غدد بزاقی</w:t>
            </w:r>
          </w:p>
        </w:tc>
        <w:tc>
          <w:tcPr>
            <w:tcW w:w="1433" w:type="pct"/>
          </w:tcPr>
          <w:p w14:paraId="68FFD704" w14:textId="77777777" w:rsidR="002A710D" w:rsidRPr="00256AB5" w:rsidRDefault="002A710D" w:rsidP="002A710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7E270AB7" w14:textId="3ED15DDE" w:rsidR="002A710D" w:rsidRPr="0019668D" w:rsidRDefault="002A710D" w:rsidP="002A710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19668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علائم انواع بزرگی لوزه و محل قرار گرفتن غدد بزاقی</w:t>
            </w:r>
          </w:p>
          <w:p w14:paraId="3AD304DE" w14:textId="503BC39E" w:rsidR="002A710D" w:rsidRPr="0019668D" w:rsidRDefault="002A710D" w:rsidP="002A710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بیماری های التهابی غدد بزاقی</w:t>
            </w:r>
          </w:p>
          <w:p w14:paraId="6B08CEB8" w14:textId="77777777" w:rsidR="002A710D" w:rsidRDefault="002A710D" w:rsidP="002A710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علائم بالینی سنگ های غدد بزاقی</w:t>
            </w:r>
          </w:p>
          <w:p w14:paraId="4E25F1B4" w14:textId="530C292E" w:rsidR="002A710D" w:rsidRPr="00256AB5" w:rsidRDefault="002A710D" w:rsidP="002A710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درمان بیماری های التهابی غدد بزاقی</w:t>
            </w:r>
          </w:p>
        </w:tc>
        <w:tc>
          <w:tcPr>
            <w:tcW w:w="234" w:type="pct"/>
          </w:tcPr>
          <w:p w14:paraId="20B66015" w14:textId="4C3A5D7B" w:rsidR="002A710D" w:rsidRPr="002A710D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10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</w:tc>
        <w:tc>
          <w:tcPr>
            <w:tcW w:w="236" w:type="pct"/>
          </w:tcPr>
          <w:p w14:paraId="0F90C95E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5" w:type="pct"/>
          </w:tcPr>
          <w:p w14:paraId="4089D66B" w14:textId="6A1FFDDE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4C3A">
              <w:rPr>
                <w:rFonts w:cs="B Nazanin"/>
                <w:sz w:val="16"/>
                <w:szCs w:val="16"/>
                <w:lang w:bidi="fa-IR"/>
              </w:rPr>
              <w:t>PBL</w:t>
            </w:r>
            <w:r w:rsidRPr="00A04C3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 w:rsidRPr="00A04C3A">
              <w:rPr>
                <w:rFonts w:cs="B Nazanin"/>
                <w:sz w:val="16"/>
                <w:szCs w:val="16"/>
                <w:lang w:bidi="fa-IR"/>
              </w:rPr>
              <w:t>small group</w:t>
            </w:r>
            <w:r w:rsidRPr="00A04C3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44" w:type="pct"/>
          </w:tcPr>
          <w:p w14:paraId="02F3945A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" w:type="pct"/>
          </w:tcPr>
          <w:p w14:paraId="558EED20" w14:textId="263227D6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6D95">
              <w:rPr>
                <w:rFonts w:cs="B Nazanin" w:hint="cs"/>
                <w:sz w:val="24"/>
                <w:szCs w:val="24"/>
                <w:rtl/>
                <w:lang w:bidi="fa-IR"/>
              </w:rPr>
              <w:t>مولاژ</w:t>
            </w:r>
          </w:p>
        </w:tc>
        <w:tc>
          <w:tcPr>
            <w:tcW w:w="341" w:type="pct"/>
          </w:tcPr>
          <w:p w14:paraId="672BD9D0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3" w:type="pct"/>
          </w:tcPr>
          <w:p w14:paraId="184FF4B4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A710D" w:rsidRPr="00F52AA8" w14:paraId="6756334C" w14:textId="77777777" w:rsidTr="00751179">
        <w:trPr>
          <w:trHeight w:val="752"/>
        </w:trPr>
        <w:tc>
          <w:tcPr>
            <w:tcW w:w="542" w:type="pct"/>
          </w:tcPr>
          <w:p w14:paraId="07A83D92" w14:textId="5DAC5703" w:rsidR="002A710D" w:rsidRPr="00541874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تومورهای غدد بزاقی</w:t>
            </w:r>
          </w:p>
        </w:tc>
        <w:tc>
          <w:tcPr>
            <w:tcW w:w="1433" w:type="pct"/>
          </w:tcPr>
          <w:p w14:paraId="065C3900" w14:textId="77777777" w:rsidR="002A710D" w:rsidRPr="00256AB5" w:rsidRDefault="002A710D" w:rsidP="002A710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4106591D" w14:textId="77777777" w:rsidR="002A710D" w:rsidRDefault="002A710D" w:rsidP="002A710D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انواع علائم بالینی توده های غدد بزاقی</w:t>
            </w:r>
          </w:p>
          <w:p w14:paraId="3104C7DA" w14:textId="77777777" w:rsidR="002A710D" w:rsidRDefault="002A710D" w:rsidP="002A710D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2-آشنایی با تومورهای خوش خیم غدد بزاقی</w:t>
            </w:r>
          </w:p>
          <w:p w14:paraId="3C07E0A3" w14:textId="77777777" w:rsidR="002A710D" w:rsidRDefault="002A710D" w:rsidP="002A710D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علائم بالینی تومورهای بدخیم غدد بزاقی</w:t>
            </w:r>
          </w:p>
          <w:p w14:paraId="5C4EACA8" w14:textId="5B18FAC6" w:rsidR="002A710D" w:rsidRPr="00256AB5" w:rsidRDefault="002A710D" w:rsidP="002A710D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نحوه درمان انواع توده های غدد بزاقی</w:t>
            </w:r>
          </w:p>
        </w:tc>
        <w:tc>
          <w:tcPr>
            <w:tcW w:w="234" w:type="pct"/>
          </w:tcPr>
          <w:p w14:paraId="51427FB9" w14:textId="762127A0" w:rsidR="002A710D" w:rsidRPr="002A710D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10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</w:tc>
        <w:tc>
          <w:tcPr>
            <w:tcW w:w="236" w:type="pct"/>
          </w:tcPr>
          <w:p w14:paraId="7F2ABC1D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5" w:type="pct"/>
          </w:tcPr>
          <w:p w14:paraId="257F918F" w14:textId="685B0E74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4C3A">
              <w:rPr>
                <w:rFonts w:cs="B Nazanin"/>
                <w:sz w:val="16"/>
                <w:szCs w:val="16"/>
                <w:lang w:bidi="fa-IR"/>
              </w:rPr>
              <w:t>PBL</w:t>
            </w:r>
            <w:r w:rsidRPr="00A04C3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 w:rsidRPr="00A04C3A">
              <w:rPr>
                <w:rFonts w:cs="B Nazanin"/>
                <w:sz w:val="16"/>
                <w:szCs w:val="16"/>
                <w:lang w:bidi="fa-IR"/>
              </w:rPr>
              <w:t>small group</w:t>
            </w:r>
            <w:r w:rsidRPr="00A04C3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44" w:type="pct"/>
          </w:tcPr>
          <w:p w14:paraId="29FFD984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" w:type="pct"/>
          </w:tcPr>
          <w:p w14:paraId="57486A21" w14:textId="6D2F04AC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6D95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341" w:type="pct"/>
          </w:tcPr>
          <w:p w14:paraId="101C5147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3" w:type="pct"/>
          </w:tcPr>
          <w:p w14:paraId="2966C9BD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A710D" w:rsidRPr="00F52AA8" w14:paraId="31E583EF" w14:textId="77777777" w:rsidTr="00751179">
        <w:trPr>
          <w:trHeight w:val="752"/>
        </w:trPr>
        <w:tc>
          <w:tcPr>
            <w:tcW w:w="542" w:type="pct"/>
          </w:tcPr>
          <w:p w14:paraId="6BDA1D7B" w14:textId="6AD02556" w:rsidR="002A710D" w:rsidRPr="00541874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ترومای صورت</w:t>
            </w:r>
          </w:p>
        </w:tc>
        <w:tc>
          <w:tcPr>
            <w:tcW w:w="1433" w:type="pct"/>
          </w:tcPr>
          <w:p w14:paraId="4D3B645D" w14:textId="77777777" w:rsidR="002A710D" w:rsidRPr="00256AB5" w:rsidRDefault="002A710D" w:rsidP="002A710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3508E629" w14:textId="205D5949" w:rsidR="002A710D" w:rsidRPr="00586698" w:rsidRDefault="002A710D" w:rsidP="002A710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8669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انواع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ترومای صورت</w:t>
            </w:r>
          </w:p>
          <w:p w14:paraId="31728A30" w14:textId="19A3FAB3" w:rsidR="002A710D" w:rsidRPr="00586698" w:rsidRDefault="002A710D" w:rsidP="002A710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علائم بالینی بیماران مراجعه کننده با ترومای صورت</w:t>
            </w:r>
          </w:p>
          <w:p w14:paraId="1219CA42" w14:textId="77777777" w:rsidR="002A710D" w:rsidRDefault="002A710D" w:rsidP="002A710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انواع شکستگی های استخوان های صورت بدنبال تروما</w:t>
            </w:r>
          </w:p>
          <w:p w14:paraId="29A9E023" w14:textId="5044D45A" w:rsidR="002A710D" w:rsidRPr="00586698" w:rsidRDefault="002A710D" w:rsidP="002A710D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برخورد درمانی اولیه بیماران با ترومای صورت</w:t>
            </w:r>
          </w:p>
        </w:tc>
        <w:tc>
          <w:tcPr>
            <w:tcW w:w="234" w:type="pct"/>
          </w:tcPr>
          <w:p w14:paraId="75085A48" w14:textId="70FA0D33" w:rsidR="002A710D" w:rsidRPr="002A710D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710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</w:tc>
        <w:tc>
          <w:tcPr>
            <w:tcW w:w="236" w:type="pct"/>
          </w:tcPr>
          <w:p w14:paraId="5C7C6581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5" w:type="pct"/>
          </w:tcPr>
          <w:p w14:paraId="2B4EEEB1" w14:textId="08466C0F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4C3A">
              <w:rPr>
                <w:rFonts w:cs="B Nazanin"/>
                <w:sz w:val="16"/>
                <w:szCs w:val="16"/>
                <w:lang w:bidi="fa-IR"/>
              </w:rPr>
              <w:t>PBL</w:t>
            </w:r>
            <w:r w:rsidRPr="00A04C3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 w:rsidRPr="00A04C3A">
              <w:rPr>
                <w:rFonts w:cs="B Nazanin"/>
                <w:sz w:val="16"/>
                <w:szCs w:val="16"/>
                <w:lang w:bidi="fa-IR"/>
              </w:rPr>
              <w:t>small group</w:t>
            </w:r>
            <w:r w:rsidRPr="00A04C3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44" w:type="pct"/>
          </w:tcPr>
          <w:p w14:paraId="0E27B433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" w:type="pct"/>
          </w:tcPr>
          <w:p w14:paraId="2438CF56" w14:textId="3FD322B6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6D95">
              <w:rPr>
                <w:rFonts w:cs="B Nazanin" w:hint="cs"/>
                <w:sz w:val="24"/>
                <w:szCs w:val="24"/>
                <w:rtl/>
                <w:lang w:bidi="fa-IR"/>
              </w:rPr>
              <w:t>مولاژ</w:t>
            </w:r>
          </w:p>
        </w:tc>
        <w:tc>
          <w:tcPr>
            <w:tcW w:w="341" w:type="pct"/>
          </w:tcPr>
          <w:p w14:paraId="3276E2AC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3" w:type="pct"/>
          </w:tcPr>
          <w:p w14:paraId="15E29E74" w14:textId="77777777" w:rsidR="002A710D" w:rsidRPr="00256AB5" w:rsidRDefault="002A710D" w:rsidP="002A710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692E2F2" w14:textId="63976325" w:rsidR="00FC00D1" w:rsidRPr="005A3A94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5A3A94"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5A3A94">
        <w:rPr>
          <w:rFonts w:cs="B Zar" w:hint="cs"/>
          <w:sz w:val="24"/>
          <w:szCs w:val="24"/>
          <w:rtl/>
          <w:lang w:bidi="fa-IR"/>
        </w:rPr>
        <w:t xml:space="preserve">هر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هدف کلی به چند هدف </w:t>
      </w:r>
      <w:r w:rsidR="00D80CB1" w:rsidRPr="005A3A94">
        <w:rPr>
          <w:rFonts w:cs="B Zar" w:hint="cs"/>
          <w:sz w:val="24"/>
          <w:szCs w:val="24"/>
          <w:rtl/>
          <w:lang w:bidi="fa-IR"/>
        </w:rPr>
        <w:t>ویژه رفتاری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0C192925" w14:textId="042ED389" w:rsidR="00554CF2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هستند </w:t>
      </w:r>
      <w:r w:rsidR="00082EBB">
        <w:rPr>
          <w:rFonts w:cs="B Zar" w:hint="cs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>
        <w:rPr>
          <w:rFonts w:cs="B Zar" w:hint="cs"/>
          <w:sz w:val="24"/>
          <w:szCs w:val="24"/>
          <w:rtl/>
          <w:lang w:bidi="fa-IR"/>
        </w:rPr>
        <w:t xml:space="preserve">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>
        <w:rPr>
          <w:rFonts w:cs="B Zar" w:hint="cs"/>
          <w:sz w:val="24"/>
          <w:szCs w:val="24"/>
          <w:rtl/>
          <w:lang w:bidi="fa-IR"/>
        </w:rPr>
        <w:t>هستند</w:t>
      </w:r>
      <w:r w:rsidR="00082EBB">
        <w:rPr>
          <w:rFonts w:cs="B Zar" w:hint="cs"/>
          <w:sz w:val="24"/>
          <w:szCs w:val="24"/>
          <w:rtl/>
          <w:lang w:bidi="fa-IR"/>
        </w:rPr>
        <w:t>.</w:t>
      </w:r>
    </w:p>
    <w:p w14:paraId="630E68F0" w14:textId="77777777" w:rsidR="005A3A94" w:rsidRDefault="005A3A9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ارزشیابی نهایی: </w:t>
      </w:r>
    </w:p>
    <w:p w14:paraId="2BA0A621" w14:textId="5D5602AB" w:rsidR="005A3A94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40 %  ارزشیابی تکوینی</w:t>
      </w:r>
      <w:r w:rsidRPr="005A3A94">
        <w:rPr>
          <w:rFonts w:cs="B Zar" w:hint="cs"/>
          <w:sz w:val="24"/>
          <w:szCs w:val="24"/>
          <w:rtl/>
          <w:lang w:bidi="fa-IR"/>
        </w:rPr>
        <w:t>(</w:t>
      </w:r>
      <w:r>
        <w:rPr>
          <w:rFonts w:cs="B Zar" w:hint="cs"/>
          <w:sz w:val="24"/>
          <w:szCs w:val="24"/>
          <w:rtl/>
          <w:lang w:bidi="fa-IR"/>
        </w:rPr>
        <w:t xml:space="preserve">میان ترم ـ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کوئیز-پرسش و پاسخ </w:t>
      </w:r>
      <w:r>
        <w:rPr>
          <w:rFonts w:cs="B Zar" w:hint="cs"/>
          <w:sz w:val="24"/>
          <w:szCs w:val="24"/>
          <w:rtl/>
          <w:lang w:bidi="fa-IR"/>
        </w:rPr>
        <w:t>ـ اخلاق و رفتار حرفه ای ـ فعالیت کلاسی)</w:t>
      </w:r>
    </w:p>
    <w:p w14:paraId="4125D6D2" w14:textId="0A3E0A0F" w:rsidR="005A3A94" w:rsidRPr="00256AB5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>60 %  ارزشیابی پایان ترم</w:t>
      </w:r>
    </w:p>
    <w:sectPr w:rsidR="005A3A94" w:rsidRPr="00256AB5" w:rsidSect="00754495">
      <w:pgSz w:w="16838" w:h="11906" w:orient="landscape" w:code="9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5FF9"/>
    <w:multiLevelType w:val="hybridMultilevel"/>
    <w:tmpl w:val="823CAA2E"/>
    <w:lvl w:ilvl="0" w:tplc="44063108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90D"/>
    <w:multiLevelType w:val="hybridMultilevel"/>
    <w:tmpl w:val="565EEF46"/>
    <w:lvl w:ilvl="0" w:tplc="B8680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5DD6"/>
    <w:multiLevelType w:val="hybridMultilevel"/>
    <w:tmpl w:val="DB4E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B07"/>
    <w:multiLevelType w:val="hybridMultilevel"/>
    <w:tmpl w:val="8F90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63EC"/>
    <w:multiLevelType w:val="hybridMultilevel"/>
    <w:tmpl w:val="C398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4E90"/>
    <w:multiLevelType w:val="hybridMultilevel"/>
    <w:tmpl w:val="C2C0F796"/>
    <w:lvl w:ilvl="0" w:tplc="979C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621A1"/>
    <w:multiLevelType w:val="hybridMultilevel"/>
    <w:tmpl w:val="8D14A9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2860">
    <w:abstractNumId w:val="7"/>
  </w:num>
  <w:num w:numId="2" w16cid:durableId="1896115705">
    <w:abstractNumId w:val="6"/>
  </w:num>
  <w:num w:numId="3" w16cid:durableId="1328092553">
    <w:abstractNumId w:val="2"/>
  </w:num>
  <w:num w:numId="4" w16cid:durableId="383603833">
    <w:abstractNumId w:val="8"/>
  </w:num>
  <w:num w:numId="5" w16cid:durableId="1890845667">
    <w:abstractNumId w:val="0"/>
  </w:num>
  <w:num w:numId="6" w16cid:durableId="1614550607">
    <w:abstractNumId w:val="5"/>
  </w:num>
  <w:num w:numId="7" w16cid:durableId="487593824">
    <w:abstractNumId w:val="3"/>
  </w:num>
  <w:num w:numId="8" w16cid:durableId="1822968239">
    <w:abstractNumId w:val="1"/>
  </w:num>
  <w:num w:numId="9" w16cid:durableId="544876761">
    <w:abstractNumId w:val="10"/>
  </w:num>
  <w:num w:numId="10" w16cid:durableId="404034878">
    <w:abstractNumId w:val="9"/>
  </w:num>
  <w:num w:numId="11" w16cid:durableId="142506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24CEA"/>
    <w:rsid w:val="00034119"/>
    <w:rsid w:val="00037887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662DB"/>
    <w:rsid w:val="00176406"/>
    <w:rsid w:val="00177BBA"/>
    <w:rsid w:val="00192E07"/>
    <w:rsid w:val="0019668D"/>
    <w:rsid w:val="001C3DCD"/>
    <w:rsid w:val="001E798B"/>
    <w:rsid w:val="001F5D67"/>
    <w:rsid w:val="001F6E9E"/>
    <w:rsid w:val="00222728"/>
    <w:rsid w:val="00252F58"/>
    <w:rsid w:val="00256AB5"/>
    <w:rsid w:val="002A635E"/>
    <w:rsid w:val="002A710D"/>
    <w:rsid w:val="002F4635"/>
    <w:rsid w:val="002F67D0"/>
    <w:rsid w:val="00310B27"/>
    <w:rsid w:val="0034202D"/>
    <w:rsid w:val="0035021C"/>
    <w:rsid w:val="00354032"/>
    <w:rsid w:val="003642B4"/>
    <w:rsid w:val="003951C5"/>
    <w:rsid w:val="003A6739"/>
    <w:rsid w:val="003C75F2"/>
    <w:rsid w:val="003F706F"/>
    <w:rsid w:val="00441974"/>
    <w:rsid w:val="00460230"/>
    <w:rsid w:val="004B34A1"/>
    <w:rsid w:val="00512860"/>
    <w:rsid w:val="005303C0"/>
    <w:rsid w:val="00541874"/>
    <w:rsid w:val="00554CF2"/>
    <w:rsid w:val="005761FE"/>
    <w:rsid w:val="00582605"/>
    <w:rsid w:val="00586698"/>
    <w:rsid w:val="005A3A94"/>
    <w:rsid w:val="005F43DB"/>
    <w:rsid w:val="0062770E"/>
    <w:rsid w:val="00646EC4"/>
    <w:rsid w:val="00655F91"/>
    <w:rsid w:val="00665955"/>
    <w:rsid w:val="006745B4"/>
    <w:rsid w:val="006C2AAD"/>
    <w:rsid w:val="006F4AAF"/>
    <w:rsid w:val="006F7A22"/>
    <w:rsid w:val="007024C3"/>
    <w:rsid w:val="0072332C"/>
    <w:rsid w:val="00751179"/>
    <w:rsid w:val="00754495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63884"/>
    <w:rsid w:val="00975B40"/>
    <w:rsid w:val="00985621"/>
    <w:rsid w:val="009B16F7"/>
    <w:rsid w:val="009B65AB"/>
    <w:rsid w:val="009F40C3"/>
    <w:rsid w:val="009F4480"/>
    <w:rsid w:val="00A1447F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37522"/>
    <w:rsid w:val="00C42632"/>
    <w:rsid w:val="00C51631"/>
    <w:rsid w:val="00C709B3"/>
    <w:rsid w:val="00C90F0C"/>
    <w:rsid w:val="00CA368C"/>
    <w:rsid w:val="00CB7B4B"/>
    <w:rsid w:val="00CE1E77"/>
    <w:rsid w:val="00CE60FC"/>
    <w:rsid w:val="00D549FE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830EF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2D3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BF9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semiHidden/>
    <w:unhideWhenUsed/>
    <w:rsid w:val="0019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66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B99-9AF2-482A-BF6C-9F9AFE27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سلمه   هم نشین فرد</cp:lastModifiedBy>
  <cp:revision>8</cp:revision>
  <dcterms:created xsi:type="dcterms:W3CDTF">2023-11-15T05:45:00Z</dcterms:created>
  <dcterms:modified xsi:type="dcterms:W3CDTF">2023-11-20T05:34:00Z</dcterms:modified>
</cp:coreProperties>
</file>