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99F95" w14:textId="1405994A" w:rsidR="00F408F5" w:rsidRPr="00E76784" w:rsidRDefault="00B81B02" w:rsidP="000D1719">
      <w:pPr>
        <w:bidi/>
        <w:jc w:val="center"/>
        <w:rPr>
          <w:rFonts w:cs="B Mitra"/>
          <w:b/>
          <w:bCs/>
          <w:sz w:val="16"/>
          <w:szCs w:val="16"/>
          <w:rtl/>
          <w:lang w:bidi="fa-IR"/>
        </w:rPr>
      </w:pPr>
      <w:r w:rsidRPr="00E76784">
        <w:rPr>
          <w:rFonts w:cs="B Mitra" w:hint="cs"/>
          <w:b/>
          <w:bCs/>
          <w:sz w:val="16"/>
          <w:szCs w:val="16"/>
          <w:rtl/>
          <w:lang w:bidi="fa-IR"/>
        </w:rPr>
        <w:t>دانشگاه علوم پزشکی کرمان-معاونت آموزشی-مدیریت مرکز مطالعات و توسعه آموزش پزشکی</w:t>
      </w:r>
    </w:p>
    <w:p w14:paraId="7AD8EC51" w14:textId="6F274A57" w:rsidR="00B81B02" w:rsidRPr="00E76784" w:rsidRDefault="00B81B02" w:rsidP="000D1719">
      <w:pPr>
        <w:bidi/>
        <w:jc w:val="center"/>
        <w:rPr>
          <w:rFonts w:cs="B Mitra"/>
          <w:b/>
          <w:bCs/>
          <w:sz w:val="16"/>
          <w:szCs w:val="16"/>
          <w:rtl/>
          <w:lang w:bidi="fa-IR"/>
        </w:rPr>
      </w:pPr>
      <w:r w:rsidRPr="00E76784">
        <w:rPr>
          <w:rFonts w:cs="B Mitra" w:hint="cs"/>
          <w:b/>
          <w:bCs/>
          <w:sz w:val="16"/>
          <w:szCs w:val="16"/>
          <w:rtl/>
          <w:lang w:bidi="fa-IR"/>
        </w:rPr>
        <w:t>فرم طرح درس روزانه</w:t>
      </w:r>
    </w:p>
    <w:tbl>
      <w:tblPr>
        <w:tblStyle w:val="TableGrid"/>
        <w:tblW w:w="14755" w:type="dxa"/>
        <w:tblLook w:val="04A0" w:firstRow="1" w:lastRow="0" w:firstColumn="1" w:lastColumn="0" w:noHBand="0" w:noVBand="1"/>
      </w:tblPr>
      <w:tblGrid>
        <w:gridCol w:w="2020"/>
        <w:gridCol w:w="759"/>
        <w:gridCol w:w="1320"/>
        <w:gridCol w:w="306"/>
        <w:gridCol w:w="381"/>
        <w:gridCol w:w="682"/>
        <w:gridCol w:w="1203"/>
        <w:gridCol w:w="676"/>
        <w:gridCol w:w="541"/>
        <w:gridCol w:w="457"/>
        <w:gridCol w:w="2084"/>
        <w:gridCol w:w="1176"/>
        <w:gridCol w:w="1620"/>
        <w:gridCol w:w="1530"/>
      </w:tblGrid>
      <w:tr w:rsidR="00B81B02" w:rsidRPr="00E76784" w14:paraId="18F3CC83" w14:textId="77777777" w:rsidTr="00103EE8">
        <w:tc>
          <w:tcPr>
            <w:tcW w:w="4099" w:type="dxa"/>
            <w:gridSpan w:val="3"/>
          </w:tcPr>
          <w:p w14:paraId="6A4BBB4B" w14:textId="1B3BA497" w:rsidR="00B81B02" w:rsidRPr="00E76784" w:rsidRDefault="00DC46AF" w:rsidP="000D1719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موضوع درس : کارآموزی</w:t>
            </w:r>
          </w:p>
        </w:tc>
        <w:tc>
          <w:tcPr>
            <w:tcW w:w="687" w:type="dxa"/>
            <w:gridSpan w:val="2"/>
          </w:tcPr>
          <w:p w14:paraId="765D0C9A" w14:textId="5858E46C" w:rsidR="00B81B02" w:rsidRPr="00E76784" w:rsidRDefault="00B81B02" w:rsidP="000D1719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E7678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ترم</w:t>
            </w:r>
          </w:p>
        </w:tc>
        <w:tc>
          <w:tcPr>
            <w:tcW w:w="1885" w:type="dxa"/>
            <w:gridSpan w:val="2"/>
          </w:tcPr>
          <w:p w14:paraId="6AB96069" w14:textId="4E9DC7D4" w:rsidR="00B81B02" w:rsidRPr="00E76784" w:rsidRDefault="00B81B02" w:rsidP="000D1719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E7678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رشته تحصیلی</w:t>
            </w:r>
          </w:p>
        </w:tc>
        <w:tc>
          <w:tcPr>
            <w:tcW w:w="1217" w:type="dxa"/>
            <w:gridSpan w:val="2"/>
          </w:tcPr>
          <w:p w14:paraId="64B48EB5" w14:textId="77D87607" w:rsidR="00B81B02" w:rsidRPr="00E76784" w:rsidRDefault="00B81B02" w:rsidP="000D1719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E7678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2541" w:type="dxa"/>
            <w:gridSpan w:val="2"/>
          </w:tcPr>
          <w:p w14:paraId="7DD3AB8A" w14:textId="35DEE360" w:rsidR="00B81B02" w:rsidRPr="00E76784" w:rsidRDefault="00B81B02" w:rsidP="000D1719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E7678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عنوان درس:آناتومی گوش</w:t>
            </w:r>
          </w:p>
        </w:tc>
        <w:tc>
          <w:tcPr>
            <w:tcW w:w="4326" w:type="dxa"/>
            <w:gridSpan w:val="3"/>
          </w:tcPr>
          <w:p w14:paraId="3C68BBA7" w14:textId="7D422FBA" w:rsidR="00B81B02" w:rsidRPr="00E76784" w:rsidRDefault="00B81B02" w:rsidP="000D1719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E7678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طرح درس جلسه شماره:</w:t>
            </w:r>
            <w:r w:rsidR="009C4ED2" w:rsidRPr="00E7678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</w:tr>
      <w:tr w:rsidR="00B81B02" w:rsidRPr="00E76784" w14:paraId="7B8C0BE2" w14:textId="77777777" w:rsidTr="009C4ED2">
        <w:trPr>
          <w:trHeight w:val="584"/>
        </w:trPr>
        <w:tc>
          <w:tcPr>
            <w:tcW w:w="4099" w:type="dxa"/>
            <w:gridSpan w:val="3"/>
          </w:tcPr>
          <w:p w14:paraId="5BF98512" w14:textId="6913D40C" w:rsidR="00B81B02" w:rsidRPr="00E76784" w:rsidRDefault="00B81B02" w:rsidP="000D1719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E7678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تدوین کننده:دکتر مریم عامی زاده</w:t>
            </w:r>
          </w:p>
        </w:tc>
        <w:tc>
          <w:tcPr>
            <w:tcW w:w="3789" w:type="dxa"/>
            <w:gridSpan w:val="6"/>
          </w:tcPr>
          <w:p w14:paraId="6FFC5F11" w14:textId="2827A251" w:rsidR="00B81B02" w:rsidRPr="00E76784" w:rsidRDefault="00B81B02" w:rsidP="000D1719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E7678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گروه آموزشی: گوش و حلق و بینی</w:t>
            </w:r>
          </w:p>
        </w:tc>
        <w:tc>
          <w:tcPr>
            <w:tcW w:w="6867" w:type="dxa"/>
            <w:gridSpan w:val="5"/>
          </w:tcPr>
          <w:p w14:paraId="5F87E5E9" w14:textId="338D535F" w:rsidR="00B81B02" w:rsidRPr="00E76784" w:rsidRDefault="00B81B02" w:rsidP="000D1719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E7678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اهداف کلی:آشنایی فراگیر با </w:t>
            </w:r>
            <w:r w:rsidR="0090596A" w:rsidRPr="00E7678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آناتومی گوش</w:t>
            </w:r>
          </w:p>
        </w:tc>
      </w:tr>
      <w:tr w:rsidR="00CD42A7" w:rsidRPr="00E76784" w14:paraId="1DF73B9B" w14:textId="77777777" w:rsidTr="00103EE8">
        <w:trPr>
          <w:trHeight w:val="584"/>
        </w:trPr>
        <w:tc>
          <w:tcPr>
            <w:tcW w:w="2020" w:type="dxa"/>
          </w:tcPr>
          <w:p w14:paraId="018EDDF5" w14:textId="5CEC8BFD" w:rsidR="00CD42A7" w:rsidRPr="00E76784" w:rsidRDefault="000D1719" w:rsidP="000D1719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فعالیت های بعد از تدریس</w:t>
            </w:r>
          </w:p>
        </w:tc>
        <w:tc>
          <w:tcPr>
            <w:tcW w:w="4651" w:type="dxa"/>
            <w:gridSpan w:val="6"/>
          </w:tcPr>
          <w:p w14:paraId="349C0799" w14:textId="6A2BD3D1" w:rsidR="00CD42A7" w:rsidRPr="00E76784" w:rsidRDefault="00CD42A7" w:rsidP="000D1719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فعالیت های حین تدریس:</w:t>
            </w:r>
          </w:p>
        </w:tc>
        <w:tc>
          <w:tcPr>
            <w:tcW w:w="8084" w:type="dxa"/>
            <w:gridSpan w:val="7"/>
          </w:tcPr>
          <w:p w14:paraId="68B5B540" w14:textId="3248F998" w:rsidR="00CD42A7" w:rsidRPr="00E76784" w:rsidRDefault="00CD42A7" w:rsidP="000D1719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فعالیت های قبل از تدریس:</w:t>
            </w:r>
          </w:p>
        </w:tc>
      </w:tr>
      <w:tr w:rsidR="00CD42A7" w:rsidRPr="00E76784" w14:paraId="73952D17" w14:textId="2E69122B" w:rsidTr="0090596A">
        <w:trPr>
          <w:trHeight w:val="584"/>
        </w:trPr>
        <w:tc>
          <w:tcPr>
            <w:tcW w:w="2020" w:type="dxa"/>
          </w:tcPr>
          <w:p w14:paraId="46B67C3C" w14:textId="77777777" w:rsidR="00CD42A7" w:rsidRPr="00E76784" w:rsidRDefault="00CD42A7" w:rsidP="000D1719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59" w:type="dxa"/>
          </w:tcPr>
          <w:p w14:paraId="53D8E32E" w14:textId="77777777" w:rsidR="00CD42A7" w:rsidRPr="00E76784" w:rsidRDefault="00CD42A7" w:rsidP="000D1719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زمان</w:t>
            </w:r>
          </w:p>
          <w:p w14:paraId="5265F2DE" w14:textId="6D661FD5" w:rsidR="00CD42A7" w:rsidRPr="00E76784" w:rsidRDefault="00CD42A7" w:rsidP="000D1719">
            <w:pPr>
              <w:bidi/>
              <w:jc w:val="center"/>
              <w:rPr>
                <w:rFonts w:cs="Calibri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Calibri" w:hint="cs"/>
                <w:b/>
                <w:bCs/>
                <w:sz w:val="16"/>
                <w:szCs w:val="16"/>
                <w:rtl/>
                <w:lang w:bidi="fa-IR"/>
              </w:rPr>
              <w:t>"دقیقه"</w:t>
            </w:r>
          </w:p>
        </w:tc>
        <w:tc>
          <w:tcPr>
            <w:tcW w:w="1626" w:type="dxa"/>
            <w:gridSpan w:val="2"/>
          </w:tcPr>
          <w:p w14:paraId="5401F9EA" w14:textId="1D380270" w:rsidR="00CD42A7" w:rsidRPr="00E76784" w:rsidRDefault="00CD42A7" w:rsidP="000D1719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روش ها-رسانه-وسیله</w:t>
            </w:r>
          </w:p>
        </w:tc>
        <w:tc>
          <w:tcPr>
            <w:tcW w:w="1063" w:type="dxa"/>
            <w:gridSpan w:val="2"/>
          </w:tcPr>
          <w:p w14:paraId="35E99272" w14:textId="225F709F" w:rsidR="00CD42A7" w:rsidRPr="00E76784" w:rsidRDefault="00CD42A7" w:rsidP="000D1719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استاد</w:t>
            </w:r>
          </w:p>
          <w:p w14:paraId="5C0E1F8D" w14:textId="0EC08470" w:rsidR="00CD42A7" w:rsidRPr="00E76784" w:rsidRDefault="00CD42A7" w:rsidP="000D1719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دانشجو</w:t>
            </w:r>
          </w:p>
        </w:tc>
        <w:tc>
          <w:tcPr>
            <w:tcW w:w="1203" w:type="dxa"/>
          </w:tcPr>
          <w:p w14:paraId="68EFE653" w14:textId="48A5856A" w:rsidR="00CD42A7" w:rsidRPr="00E76784" w:rsidRDefault="00CD42A7" w:rsidP="000D1719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نحوه ارائه درس</w:t>
            </w:r>
          </w:p>
        </w:tc>
        <w:tc>
          <w:tcPr>
            <w:tcW w:w="676" w:type="dxa"/>
          </w:tcPr>
          <w:p w14:paraId="61C8E8BB" w14:textId="51982487" w:rsidR="00CD42A7" w:rsidRPr="00E76784" w:rsidRDefault="00CD42A7" w:rsidP="000D1719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طبقه</w:t>
            </w:r>
          </w:p>
        </w:tc>
        <w:tc>
          <w:tcPr>
            <w:tcW w:w="998" w:type="dxa"/>
            <w:gridSpan w:val="2"/>
          </w:tcPr>
          <w:p w14:paraId="22C10AF5" w14:textId="40978900" w:rsidR="00CD42A7" w:rsidRPr="00E76784" w:rsidRDefault="00CD42A7" w:rsidP="000D1719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حیطه</w:t>
            </w:r>
          </w:p>
        </w:tc>
        <w:tc>
          <w:tcPr>
            <w:tcW w:w="4880" w:type="dxa"/>
            <w:gridSpan w:val="3"/>
          </w:tcPr>
          <w:p w14:paraId="3E29148C" w14:textId="4AF5F55D" w:rsidR="00CD42A7" w:rsidRPr="00E76784" w:rsidRDefault="00CD42A7" w:rsidP="000D1719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هدف های رفتاری:فراگیر پس از پایان درس قادر خواهد بود</w:t>
            </w:r>
          </w:p>
        </w:tc>
        <w:tc>
          <w:tcPr>
            <w:tcW w:w="1530" w:type="dxa"/>
          </w:tcPr>
          <w:p w14:paraId="0FEABE63" w14:textId="4E928BF5" w:rsidR="00CD42A7" w:rsidRPr="00E76784" w:rsidRDefault="00CD42A7" w:rsidP="000D1719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رئوس مطالب(تحلیل محتوا)</w:t>
            </w:r>
          </w:p>
        </w:tc>
      </w:tr>
      <w:tr w:rsidR="000D1719" w:rsidRPr="00E76784" w14:paraId="262984BF" w14:textId="77777777" w:rsidTr="0090596A">
        <w:trPr>
          <w:trHeight w:val="584"/>
        </w:trPr>
        <w:tc>
          <w:tcPr>
            <w:tcW w:w="2020" w:type="dxa"/>
          </w:tcPr>
          <w:p w14:paraId="13C2F885" w14:textId="4A0BF718" w:rsidR="000D1719" w:rsidRPr="00E76784" w:rsidRDefault="000D1719" w:rsidP="000D1719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E7678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امتحان آخر ترم به روش </w:t>
            </w:r>
            <w:r w:rsidRPr="00E76784">
              <w:rPr>
                <w:rFonts w:cs="B Mitra"/>
                <w:b/>
                <w:bCs/>
                <w:sz w:val="16"/>
                <w:szCs w:val="16"/>
                <w:lang w:bidi="fa-IR"/>
              </w:rPr>
              <w:t>MCQ</w:t>
            </w:r>
          </w:p>
        </w:tc>
        <w:tc>
          <w:tcPr>
            <w:tcW w:w="759" w:type="dxa"/>
          </w:tcPr>
          <w:p w14:paraId="14489210" w14:textId="77777777" w:rsidR="000D1719" w:rsidRPr="00E76784" w:rsidRDefault="000D1719" w:rsidP="000D1719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10 دقیقه</w:t>
            </w:r>
          </w:p>
          <w:p w14:paraId="69BCF557" w14:textId="77777777" w:rsidR="009C4ED2" w:rsidRPr="00E76784" w:rsidRDefault="009C4ED2" w:rsidP="009C4ED2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10دقیقه</w:t>
            </w:r>
          </w:p>
          <w:p w14:paraId="0A6357EB" w14:textId="77777777" w:rsidR="009C4ED2" w:rsidRPr="00E76784" w:rsidRDefault="009C4ED2" w:rsidP="009C4ED2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20دقیقه</w:t>
            </w:r>
          </w:p>
          <w:p w14:paraId="39C4C5C8" w14:textId="5D9A231E" w:rsidR="009C4ED2" w:rsidRPr="00E76784" w:rsidRDefault="009C4ED2" w:rsidP="009C4ED2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20دقیقه</w:t>
            </w:r>
          </w:p>
        </w:tc>
        <w:tc>
          <w:tcPr>
            <w:tcW w:w="1626" w:type="dxa"/>
            <w:gridSpan w:val="2"/>
          </w:tcPr>
          <w:p w14:paraId="4CE45DBA" w14:textId="3E103722" w:rsidR="000D1719" w:rsidRPr="00E76784" w:rsidRDefault="000D1719" w:rsidP="000D1719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سخنرانی و مولاژ</w:t>
            </w:r>
          </w:p>
        </w:tc>
        <w:tc>
          <w:tcPr>
            <w:tcW w:w="1063" w:type="dxa"/>
            <w:gridSpan w:val="2"/>
          </w:tcPr>
          <w:p w14:paraId="6FEC7AC4" w14:textId="460B283A" w:rsidR="000D1719" w:rsidRPr="00E76784" w:rsidRDefault="000D1719" w:rsidP="000D1719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استاد و دانشجو</w:t>
            </w:r>
          </w:p>
        </w:tc>
        <w:tc>
          <w:tcPr>
            <w:tcW w:w="1203" w:type="dxa"/>
          </w:tcPr>
          <w:p w14:paraId="5E2E9502" w14:textId="2E4AB9A8" w:rsidR="000D1719" w:rsidRPr="00E76784" w:rsidRDefault="004B0166" w:rsidP="004B0166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4B016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اسلاید و مولاژ</w:t>
            </w:r>
          </w:p>
        </w:tc>
        <w:tc>
          <w:tcPr>
            <w:tcW w:w="676" w:type="dxa"/>
          </w:tcPr>
          <w:p w14:paraId="713BDAA9" w14:textId="77777777" w:rsidR="000D1719" w:rsidRPr="00E76784" w:rsidRDefault="009C4ED2" w:rsidP="009C4ED2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دانش</w:t>
            </w:r>
          </w:p>
          <w:p w14:paraId="3C174578" w14:textId="0554CAEB" w:rsidR="009C4ED2" w:rsidRPr="00E76784" w:rsidRDefault="009C4ED2" w:rsidP="009C4ED2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98" w:type="dxa"/>
            <w:gridSpan w:val="2"/>
          </w:tcPr>
          <w:p w14:paraId="2B6F2961" w14:textId="77777777" w:rsidR="000D1719" w:rsidRPr="00E76784" w:rsidRDefault="000D1719" w:rsidP="000D1719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شناخت</w:t>
            </w:r>
          </w:p>
          <w:p w14:paraId="63D0DAF8" w14:textId="0DDF0A2A" w:rsidR="009C4ED2" w:rsidRPr="00E76784" w:rsidRDefault="009C4ED2" w:rsidP="009C4ED2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880" w:type="dxa"/>
            <w:gridSpan w:val="3"/>
          </w:tcPr>
          <w:p w14:paraId="369B977A" w14:textId="77777777" w:rsidR="000D1719" w:rsidRPr="00E76784" w:rsidRDefault="000D1719" w:rsidP="000D1719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آشنایی دقیق با آناتومی گوش خارجی،میانی و داخلی را بداند</w:t>
            </w:r>
          </w:p>
          <w:p w14:paraId="340789BC" w14:textId="77777777" w:rsidR="009C4ED2" w:rsidRPr="00E76784" w:rsidRDefault="009C4ED2" w:rsidP="009C4ED2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شناخت عروق خونرسانی دهنده به گوش</w:t>
            </w:r>
          </w:p>
          <w:p w14:paraId="5F862F17" w14:textId="140B109F" w:rsidR="009C4ED2" w:rsidRPr="00E76784" w:rsidRDefault="009C4ED2" w:rsidP="009C4ED2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شناخت اعصاب حسی </w:t>
            </w:r>
            <w:r w:rsidR="0090596A" w:rsidRPr="00E7678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و حرکتی </w:t>
            </w:r>
            <w:r w:rsidRPr="00E7678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و گوش و شاخه های آن ها وستیبولار شناخت مسیر عصب</w:t>
            </w:r>
          </w:p>
          <w:p w14:paraId="5E6D35C8" w14:textId="7E902FA8" w:rsidR="009C4ED2" w:rsidRPr="00E76784" w:rsidRDefault="009C4ED2" w:rsidP="009C4ED2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شناخت مسیر عصب فاسیال بطور کامل و شاخه های آن</w:t>
            </w:r>
          </w:p>
        </w:tc>
        <w:tc>
          <w:tcPr>
            <w:tcW w:w="1530" w:type="dxa"/>
          </w:tcPr>
          <w:p w14:paraId="2A9C12FA" w14:textId="77777777" w:rsidR="000D1719" w:rsidRPr="00E76784" w:rsidRDefault="000D1719" w:rsidP="000D1719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E7678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تعریف آناتومی گوش</w:t>
            </w:r>
          </w:p>
          <w:p w14:paraId="314E8AFE" w14:textId="77777777" w:rsidR="000D1719" w:rsidRPr="00E76784" w:rsidRDefault="000D1719" w:rsidP="000D1719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خونرسانی گوش</w:t>
            </w:r>
          </w:p>
          <w:p w14:paraId="7CF4173B" w14:textId="77777777" w:rsidR="009C4ED2" w:rsidRPr="00E76784" w:rsidRDefault="009C4ED2" w:rsidP="009C4ED2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عصب رسانی گوش</w:t>
            </w:r>
          </w:p>
          <w:p w14:paraId="39ED5BF4" w14:textId="77777777" w:rsidR="0090596A" w:rsidRPr="00E76784" w:rsidRDefault="0090596A" w:rsidP="0090596A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  <w:p w14:paraId="1EB523C2" w14:textId="2E7B1E07" w:rsidR="009C4ED2" w:rsidRPr="00E76784" w:rsidRDefault="009C4ED2" w:rsidP="009C4ED2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آناتومی عصب فاسیال</w:t>
            </w:r>
          </w:p>
        </w:tc>
      </w:tr>
      <w:tr w:rsidR="009C4ED2" w:rsidRPr="00E76784" w14:paraId="26A709ED" w14:textId="77777777" w:rsidTr="0090596A">
        <w:trPr>
          <w:trHeight w:val="530"/>
        </w:trPr>
        <w:tc>
          <w:tcPr>
            <w:tcW w:w="2020" w:type="dxa"/>
          </w:tcPr>
          <w:p w14:paraId="1F7A5CF3" w14:textId="0DCF147E" w:rsidR="009C4ED2" w:rsidRPr="00E76784" w:rsidRDefault="009C4ED2" w:rsidP="0090596A">
            <w:pPr>
              <w:bidi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مدت جلسه :</w:t>
            </w:r>
            <w:r w:rsidR="00E76784" w:rsidRPr="00E7678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  <w:r w:rsidRPr="00E7678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6325" w:type="dxa"/>
            <w:gridSpan w:val="9"/>
          </w:tcPr>
          <w:p w14:paraId="73304A18" w14:textId="1A9B23A8" w:rsidR="009C4ED2" w:rsidRPr="00E76784" w:rsidRDefault="009C4ED2" w:rsidP="0090596A">
            <w:pPr>
              <w:bidi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عرصه آموزش:کلاس درس و </w:t>
            </w:r>
            <w:r w:rsidRPr="00E76784">
              <w:rPr>
                <w:rFonts w:cs="B Mitra"/>
                <w:b/>
                <w:bCs/>
                <w:sz w:val="16"/>
                <w:szCs w:val="16"/>
                <w:lang w:bidi="fa-IR"/>
              </w:rPr>
              <w:t>SKILL LAB</w:t>
            </w:r>
          </w:p>
        </w:tc>
        <w:tc>
          <w:tcPr>
            <w:tcW w:w="3260" w:type="dxa"/>
            <w:gridSpan w:val="2"/>
          </w:tcPr>
          <w:p w14:paraId="1E97626C" w14:textId="7E1D1299" w:rsidR="009C4ED2" w:rsidRPr="00E76784" w:rsidRDefault="009C4ED2" w:rsidP="0090596A">
            <w:pPr>
              <w:bidi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تاریخ تنظیم:15/9/1404</w:t>
            </w:r>
          </w:p>
        </w:tc>
        <w:tc>
          <w:tcPr>
            <w:tcW w:w="3150" w:type="dxa"/>
            <w:gridSpan w:val="2"/>
          </w:tcPr>
          <w:p w14:paraId="30A78BB2" w14:textId="1CAB68FF" w:rsidR="009C4ED2" w:rsidRPr="00E76784" w:rsidRDefault="002A399E" w:rsidP="0090596A">
            <w:pPr>
              <w:bidi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منابع : </w:t>
            </w:r>
            <w:r w:rsidR="005C7CA4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t>Handbook of Otolaryngology / Head and Neck Surgery / David Goldenberg , Bradley J. Goldstein</w:t>
            </w:r>
          </w:p>
        </w:tc>
      </w:tr>
    </w:tbl>
    <w:p w14:paraId="1F8292EB" w14:textId="77777777" w:rsidR="00AE4A2C" w:rsidRDefault="00AE4A2C" w:rsidP="00AE4A2C">
      <w:pPr>
        <w:bidi/>
        <w:rPr>
          <w:rFonts w:cs="B Mitra"/>
          <w:b/>
          <w:bCs/>
          <w:sz w:val="16"/>
          <w:szCs w:val="16"/>
          <w:rtl/>
          <w:lang w:bidi="fa-IR"/>
        </w:rPr>
      </w:pPr>
    </w:p>
    <w:p w14:paraId="794C496F" w14:textId="77777777" w:rsidR="00E74AEA" w:rsidRDefault="00E74AEA" w:rsidP="00E74AEA">
      <w:pPr>
        <w:bidi/>
        <w:rPr>
          <w:rFonts w:cs="B Mitra"/>
          <w:b/>
          <w:bCs/>
          <w:sz w:val="16"/>
          <w:szCs w:val="16"/>
          <w:rtl/>
          <w:lang w:bidi="fa-IR"/>
        </w:rPr>
      </w:pPr>
    </w:p>
    <w:p w14:paraId="5D515F1A" w14:textId="77777777" w:rsidR="00E74AEA" w:rsidRDefault="00E74AEA" w:rsidP="00E74AEA">
      <w:pPr>
        <w:bidi/>
        <w:rPr>
          <w:rFonts w:cs="B Mitra"/>
          <w:b/>
          <w:bCs/>
          <w:sz w:val="16"/>
          <w:szCs w:val="16"/>
          <w:rtl/>
          <w:lang w:bidi="fa-IR"/>
        </w:rPr>
      </w:pPr>
    </w:p>
    <w:p w14:paraId="2A50855C" w14:textId="77777777" w:rsidR="00E74AEA" w:rsidRDefault="00E74AEA" w:rsidP="00E74AEA">
      <w:pPr>
        <w:bidi/>
        <w:rPr>
          <w:rFonts w:cs="B Mitra"/>
          <w:b/>
          <w:bCs/>
          <w:sz w:val="16"/>
          <w:szCs w:val="16"/>
          <w:rtl/>
          <w:lang w:bidi="fa-IR"/>
        </w:rPr>
      </w:pPr>
    </w:p>
    <w:p w14:paraId="4B296500" w14:textId="77777777" w:rsidR="00E74AEA" w:rsidRDefault="00E74AEA" w:rsidP="00E74AEA">
      <w:pPr>
        <w:bidi/>
        <w:rPr>
          <w:rFonts w:cs="B Mitra"/>
          <w:b/>
          <w:bCs/>
          <w:sz w:val="16"/>
          <w:szCs w:val="16"/>
          <w:rtl/>
          <w:lang w:bidi="fa-IR"/>
        </w:rPr>
      </w:pPr>
    </w:p>
    <w:p w14:paraId="4375BEEB" w14:textId="77777777" w:rsidR="00E74AEA" w:rsidRDefault="00E74AEA" w:rsidP="00E74AEA">
      <w:pPr>
        <w:bidi/>
        <w:rPr>
          <w:rFonts w:cs="B Mitra"/>
          <w:b/>
          <w:bCs/>
          <w:sz w:val="16"/>
          <w:szCs w:val="16"/>
          <w:rtl/>
          <w:lang w:bidi="fa-IR"/>
        </w:rPr>
      </w:pPr>
    </w:p>
    <w:p w14:paraId="44228BCA" w14:textId="77777777" w:rsidR="00E74AEA" w:rsidRDefault="00E74AEA" w:rsidP="00E74AEA">
      <w:pPr>
        <w:bidi/>
        <w:rPr>
          <w:rFonts w:cs="B Mitra"/>
          <w:b/>
          <w:bCs/>
          <w:sz w:val="16"/>
          <w:szCs w:val="16"/>
          <w:rtl/>
          <w:lang w:bidi="fa-IR"/>
        </w:rPr>
      </w:pPr>
    </w:p>
    <w:p w14:paraId="1659B3E6" w14:textId="77777777" w:rsidR="00E74AEA" w:rsidRDefault="00E74AEA" w:rsidP="00E74AEA">
      <w:pPr>
        <w:bidi/>
        <w:rPr>
          <w:rFonts w:cs="B Mitra"/>
          <w:b/>
          <w:bCs/>
          <w:sz w:val="16"/>
          <w:szCs w:val="16"/>
          <w:rtl/>
          <w:lang w:bidi="fa-IR"/>
        </w:rPr>
      </w:pPr>
    </w:p>
    <w:p w14:paraId="4DEDB12A" w14:textId="77777777" w:rsidR="00E74AEA" w:rsidRDefault="00E74AEA" w:rsidP="00E74AEA">
      <w:pPr>
        <w:bidi/>
        <w:rPr>
          <w:rFonts w:cs="B Mitra"/>
          <w:b/>
          <w:bCs/>
          <w:sz w:val="16"/>
          <w:szCs w:val="16"/>
          <w:rtl/>
          <w:lang w:bidi="fa-IR"/>
        </w:rPr>
      </w:pPr>
    </w:p>
    <w:p w14:paraId="039931B4" w14:textId="77777777" w:rsidR="00E74AEA" w:rsidRDefault="00E74AEA" w:rsidP="00E74AEA">
      <w:pPr>
        <w:bidi/>
        <w:rPr>
          <w:rFonts w:cs="B Mitra"/>
          <w:b/>
          <w:bCs/>
          <w:sz w:val="16"/>
          <w:szCs w:val="16"/>
          <w:rtl/>
          <w:lang w:bidi="fa-IR"/>
        </w:rPr>
      </w:pPr>
    </w:p>
    <w:p w14:paraId="5A45EC48" w14:textId="77777777" w:rsidR="00E74AEA" w:rsidRDefault="00E74AEA" w:rsidP="00E74AEA">
      <w:pPr>
        <w:bidi/>
        <w:rPr>
          <w:rFonts w:cs="B Mitra"/>
          <w:b/>
          <w:bCs/>
          <w:sz w:val="16"/>
          <w:szCs w:val="16"/>
          <w:rtl/>
          <w:lang w:bidi="fa-IR"/>
        </w:rPr>
      </w:pPr>
    </w:p>
    <w:p w14:paraId="0A4E3D9B" w14:textId="77777777" w:rsidR="00E74AEA" w:rsidRDefault="00E74AEA" w:rsidP="00E74AEA">
      <w:pPr>
        <w:bidi/>
        <w:rPr>
          <w:rFonts w:cs="B Mitra"/>
          <w:b/>
          <w:bCs/>
          <w:sz w:val="16"/>
          <w:szCs w:val="16"/>
          <w:rtl/>
          <w:lang w:bidi="fa-IR"/>
        </w:rPr>
      </w:pPr>
    </w:p>
    <w:p w14:paraId="27928913" w14:textId="77777777" w:rsidR="00E74AEA" w:rsidRPr="00E76784" w:rsidRDefault="00E74AEA" w:rsidP="00E74AEA">
      <w:pPr>
        <w:bidi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tblStyle w:val="TableGrid"/>
        <w:tblW w:w="14755" w:type="dxa"/>
        <w:tblLook w:val="04A0" w:firstRow="1" w:lastRow="0" w:firstColumn="1" w:lastColumn="0" w:noHBand="0" w:noVBand="1"/>
      </w:tblPr>
      <w:tblGrid>
        <w:gridCol w:w="2020"/>
        <w:gridCol w:w="759"/>
        <w:gridCol w:w="1320"/>
        <w:gridCol w:w="306"/>
        <w:gridCol w:w="381"/>
        <w:gridCol w:w="682"/>
        <w:gridCol w:w="1203"/>
        <w:gridCol w:w="676"/>
        <w:gridCol w:w="541"/>
        <w:gridCol w:w="457"/>
        <w:gridCol w:w="2084"/>
        <w:gridCol w:w="1176"/>
        <w:gridCol w:w="1620"/>
        <w:gridCol w:w="1530"/>
      </w:tblGrid>
      <w:tr w:rsidR="0090596A" w:rsidRPr="00E76784" w14:paraId="242E76BB" w14:textId="77777777" w:rsidTr="00103EE8">
        <w:tc>
          <w:tcPr>
            <w:tcW w:w="4099" w:type="dxa"/>
            <w:gridSpan w:val="3"/>
          </w:tcPr>
          <w:p w14:paraId="220763FC" w14:textId="7F4588E5" w:rsidR="0090596A" w:rsidRPr="00E76784" w:rsidRDefault="00DC46AF" w:rsidP="0090596A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lastRenderedPageBreak/>
              <w:t>موضوع درس : کارآموزی</w:t>
            </w:r>
          </w:p>
        </w:tc>
        <w:tc>
          <w:tcPr>
            <w:tcW w:w="687" w:type="dxa"/>
            <w:gridSpan w:val="2"/>
          </w:tcPr>
          <w:p w14:paraId="10936C87" w14:textId="77777777" w:rsidR="0090596A" w:rsidRPr="00E76784" w:rsidRDefault="0090596A" w:rsidP="0090596A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ترم</w:t>
            </w:r>
          </w:p>
        </w:tc>
        <w:tc>
          <w:tcPr>
            <w:tcW w:w="1885" w:type="dxa"/>
            <w:gridSpan w:val="2"/>
          </w:tcPr>
          <w:p w14:paraId="02B73071" w14:textId="77777777" w:rsidR="0090596A" w:rsidRPr="00E76784" w:rsidRDefault="0090596A" w:rsidP="0090596A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رشته تحصیلی</w:t>
            </w:r>
          </w:p>
        </w:tc>
        <w:tc>
          <w:tcPr>
            <w:tcW w:w="1217" w:type="dxa"/>
            <w:gridSpan w:val="2"/>
          </w:tcPr>
          <w:p w14:paraId="48CA17C5" w14:textId="77777777" w:rsidR="0090596A" w:rsidRPr="00E76784" w:rsidRDefault="0090596A" w:rsidP="0090596A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2541" w:type="dxa"/>
            <w:gridSpan w:val="2"/>
          </w:tcPr>
          <w:p w14:paraId="0BFECDAB" w14:textId="3F6A2CFC" w:rsidR="0090596A" w:rsidRPr="00E76784" w:rsidRDefault="0090596A" w:rsidP="0090596A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عنوان درس:آناتومی</w:t>
            </w:r>
            <w:r w:rsidRPr="00E7678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حنجره</w:t>
            </w:r>
          </w:p>
        </w:tc>
        <w:tc>
          <w:tcPr>
            <w:tcW w:w="4326" w:type="dxa"/>
            <w:gridSpan w:val="3"/>
          </w:tcPr>
          <w:p w14:paraId="4924CF38" w14:textId="75553D6B" w:rsidR="0090596A" w:rsidRPr="00E76784" w:rsidRDefault="0090596A" w:rsidP="0090596A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طرح درس جلسه شماره:</w:t>
            </w:r>
            <w:r w:rsidRPr="00E7678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90596A" w:rsidRPr="00E76784" w14:paraId="69A6E05F" w14:textId="77777777" w:rsidTr="00DB7DC5">
        <w:trPr>
          <w:trHeight w:val="584"/>
        </w:trPr>
        <w:tc>
          <w:tcPr>
            <w:tcW w:w="4099" w:type="dxa"/>
            <w:gridSpan w:val="3"/>
          </w:tcPr>
          <w:p w14:paraId="258DA02E" w14:textId="58D6F109" w:rsidR="0090596A" w:rsidRPr="00E76784" w:rsidRDefault="0090596A" w:rsidP="0090596A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تدوین کننده:دکتر </w:t>
            </w:r>
            <w:r w:rsidRPr="00E7678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هادی اسلامی</w:t>
            </w:r>
          </w:p>
        </w:tc>
        <w:tc>
          <w:tcPr>
            <w:tcW w:w="3789" w:type="dxa"/>
            <w:gridSpan w:val="6"/>
          </w:tcPr>
          <w:p w14:paraId="4546B9AF" w14:textId="77777777" w:rsidR="0090596A" w:rsidRPr="00E76784" w:rsidRDefault="0090596A" w:rsidP="0090596A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گروه آموزشی: گوش و حلق و بینی</w:t>
            </w:r>
          </w:p>
        </w:tc>
        <w:tc>
          <w:tcPr>
            <w:tcW w:w="6867" w:type="dxa"/>
            <w:gridSpan w:val="5"/>
          </w:tcPr>
          <w:p w14:paraId="454E5886" w14:textId="03C48E60" w:rsidR="0090596A" w:rsidRPr="00E76784" w:rsidRDefault="0090596A" w:rsidP="0090596A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اهداف کلی:آشنایی فراگیر با </w:t>
            </w:r>
            <w:r w:rsidRPr="00E7678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آناتومی حنجره</w:t>
            </w:r>
          </w:p>
        </w:tc>
      </w:tr>
      <w:tr w:rsidR="0090596A" w:rsidRPr="00E76784" w14:paraId="73F10805" w14:textId="77777777" w:rsidTr="00103EE8">
        <w:trPr>
          <w:trHeight w:val="584"/>
        </w:trPr>
        <w:tc>
          <w:tcPr>
            <w:tcW w:w="2020" w:type="dxa"/>
          </w:tcPr>
          <w:p w14:paraId="41FA9898" w14:textId="77777777" w:rsidR="0090596A" w:rsidRPr="00E76784" w:rsidRDefault="0090596A" w:rsidP="0090596A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فعالیت های بعد از تدریس</w:t>
            </w:r>
          </w:p>
        </w:tc>
        <w:tc>
          <w:tcPr>
            <w:tcW w:w="4651" w:type="dxa"/>
            <w:gridSpan w:val="6"/>
          </w:tcPr>
          <w:p w14:paraId="45BCD144" w14:textId="77777777" w:rsidR="0090596A" w:rsidRPr="00E76784" w:rsidRDefault="0090596A" w:rsidP="0090596A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فعالیت های حین تدریس:</w:t>
            </w:r>
          </w:p>
        </w:tc>
        <w:tc>
          <w:tcPr>
            <w:tcW w:w="8084" w:type="dxa"/>
            <w:gridSpan w:val="7"/>
          </w:tcPr>
          <w:p w14:paraId="77B4F391" w14:textId="77777777" w:rsidR="0090596A" w:rsidRPr="00E76784" w:rsidRDefault="0090596A" w:rsidP="0090596A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فعالیت های قبل از تدریس:</w:t>
            </w:r>
          </w:p>
        </w:tc>
      </w:tr>
      <w:tr w:rsidR="0090596A" w:rsidRPr="00E76784" w14:paraId="3433D89E" w14:textId="77777777" w:rsidTr="00DB7DC5">
        <w:trPr>
          <w:trHeight w:val="584"/>
        </w:trPr>
        <w:tc>
          <w:tcPr>
            <w:tcW w:w="2020" w:type="dxa"/>
          </w:tcPr>
          <w:p w14:paraId="00CD9BE2" w14:textId="77777777" w:rsidR="0090596A" w:rsidRPr="00E76784" w:rsidRDefault="0090596A" w:rsidP="0090596A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59" w:type="dxa"/>
          </w:tcPr>
          <w:p w14:paraId="6AE1EE83" w14:textId="77777777" w:rsidR="0090596A" w:rsidRPr="00E76784" w:rsidRDefault="0090596A" w:rsidP="0090596A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زمان</w:t>
            </w:r>
          </w:p>
          <w:p w14:paraId="78880762" w14:textId="77777777" w:rsidR="0090596A" w:rsidRPr="00E76784" w:rsidRDefault="0090596A" w:rsidP="0090596A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"دقیقه"</w:t>
            </w:r>
          </w:p>
        </w:tc>
        <w:tc>
          <w:tcPr>
            <w:tcW w:w="1626" w:type="dxa"/>
            <w:gridSpan w:val="2"/>
          </w:tcPr>
          <w:p w14:paraId="15902048" w14:textId="77777777" w:rsidR="0090596A" w:rsidRPr="00E76784" w:rsidRDefault="0090596A" w:rsidP="0090596A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روش ها-رسانه-وسیله</w:t>
            </w:r>
          </w:p>
        </w:tc>
        <w:tc>
          <w:tcPr>
            <w:tcW w:w="1063" w:type="dxa"/>
            <w:gridSpan w:val="2"/>
          </w:tcPr>
          <w:p w14:paraId="5533305D" w14:textId="77777777" w:rsidR="0090596A" w:rsidRPr="00E76784" w:rsidRDefault="0090596A" w:rsidP="0090596A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استاد</w:t>
            </w:r>
          </w:p>
          <w:p w14:paraId="27D34132" w14:textId="77777777" w:rsidR="0090596A" w:rsidRPr="00E76784" w:rsidRDefault="0090596A" w:rsidP="0090596A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دانشجو</w:t>
            </w:r>
          </w:p>
        </w:tc>
        <w:tc>
          <w:tcPr>
            <w:tcW w:w="1203" w:type="dxa"/>
          </w:tcPr>
          <w:p w14:paraId="6E78D3BB" w14:textId="77777777" w:rsidR="0090596A" w:rsidRPr="00E76784" w:rsidRDefault="0090596A" w:rsidP="0090596A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نحوه ارائه درس</w:t>
            </w:r>
          </w:p>
        </w:tc>
        <w:tc>
          <w:tcPr>
            <w:tcW w:w="676" w:type="dxa"/>
          </w:tcPr>
          <w:p w14:paraId="2C5FB275" w14:textId="77777777" w:rsidR="0090596A" w:rsidRPr="00E76784" w:rsidRDefault="0090596A" w:rsidP="0090596A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طبقه</w:t>
            </w:r>
          </w:p>
        </w:tc>
        <w:tc>
          <w:tcPr>
            <w:tcW w:w="998" w:type="dxa"/>
            <w:gridSpan w:val="2"/>
          </w:tcPr>
          <w:p w14:paraId="6E4E005A" w14:textId="77777777" w:rsidR="0090596A" w:rsidRPr="00E76784" w:rsidRDefault="0090596A" w:rsidP="0090596A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حیطه</w:t>
            </w:r>
          </w:p>
        </w:tc>
        <w:tc>
          <w:tcPr>
            <w:tcW w:w="4880" w:type="dxa"/>
            <w:gridSpan w:val="3"/>
          </w:tcPr>
          <w:p w14:paraId="41707255" w14:textId="77777777" w:rsidR="0090596A" w:rsidRPr="00E76784" w:rsidRDefault="0090596A" w:rsidP="0090596A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هدف های رفتاری:فراگیر پس از پایان درس قادر خواهد بود</w:t>
            </w:r>
          </w:p>
        </w:tc>
        <w:tc>
          <w:tcPr>
            <w:tcW w:w="1530" w:type="dxa"/>
          </w:tcPr>
          <w:p w14:paraId="11DF079D" w14:textId="77777777" w:rsidR="0090596A" w:rsidRPr="00E76784" w:rsidRDefault="0090596A" w:rsidP="0090596A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رئوس مطالب(تحلیل محتوا)</w:t>
            </w:r>
          </w:p>
        </w:tc>
      </w:tr>
      <w:tr w:rsidR="0090596A" w:rsidRPr="00E76784" w14:paraId="1CF86A98" w14:textId="77777777" w:rsidTr="00DB7DC5">
        <w:trPr>
          <w:trHeight w:val="584"/>
        </w:trPr>
        <w:tc>
          <w:tcPr>
            <w:tcW w:w="2020" w:type="dxa"/>
          </w:tcPr>
          <w:p w14:paraId="440A0349" w14:textId="77777777" w:rsidR="0090596A" w:rsidRPr="00E76784" w:rsidRDefault="0090596A" w:rsidP="0090596A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امتحان آخر ترم به روش </w:t>
            </w:r>
            <w:r w:rsidRPr="00E76784">
              <w:rPr>
                <w:rFonts w:cs="B Mitra"/>
                <w:b/>
                <w:bCs/>
                <w:sz w:val="16"/>
                <w:szCs w:val="16"/>
                <w:lang w:bidi="fa-IR"/>
              </w:rPr>
              <w:t>MCQ</w:t>
            </w:r>
          </w:p>
        </w:tc>
        <w:tc>
          <w:tcPr>
            <w:tcW w:w="759" w:type="dxa"/>
          </w:tcPr>
          <w:p w14:paraId="4F2CD1D9" w14:textId="77777777" w:rsidR="0090596A" w:rsidRPr="00E76784" w:rsidRDefault="0090596A" w:rsidP="0090596A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10 دقیقه</w:t>
            </w:r>
          </w:p>
          <w:p w14:paraId="057B52DE" w14:textId="77777777" w:rsidR="0090596A" w:rsidRPr="00E76784" w:rsidRDefault="0090596A" w:rsidP="0090596A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10دقیقه</w:t>
            </w:r>
          </w:p>
          <w:p w14:paraId="6726CABD" w14:textId="1C9E5F6F" w:rsidR="0090596A" w:rsidRPr="00E76784" w:rsidRDefault="00AE4A2C" w:rsidP="0090596A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15</w:t>
            </w:r>
            <w:r w:rsidR="0090596A"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دقیقه</w:t>
            </w:r>
          </w:p>
          <w:p w14:paraId="752B11FB" w14:textId="77777777" w:rsidR="0090596A" w:rsidRPr="00E76784" w:rsidRDefault="00AE4A2C" w:rsidP="0090596A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15</w:t>
            </w:r>
            <w:r w:rsidR="0090596A"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دقیقه</w:t>
            </w:r>
          </w:p>
          <w:p w14:paraId="563CA86C" w14:textId="5E7BEB03" w:rsidR="00AE4A2C" w:rsidRPr="00E76784" w:rsidRDefault="00AE4A2C" w:rsidP="00AE4A2C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10 دقیقه</w:t>
            </w:r>
          </w:p>
        </w:tc>
        <w:tc>
          <w:tcPr>
            <w:tcW w:w="1626" w:type="dxa"/>
            <w:gridSpan w:val="2"/>
          </w:tcPr>
          <w:p w14:paraId="7016296C" w14:textId="77777777" w:rsidR="0090596A" w:rsidRPr="00E76784" w:rsidRDefault="0090596A" w:rsidP="0090596A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سخنرانی و مولاژ</w:t>
            </w:r>
          </w:p>
        </w:tc>
        <w:tc>
          <w:tcPr>
            <w:tcW w:w="1063" w:type="dxa"/>
            <w:gridSpan w:val="2"/>
          </w:tcPr>
          <w:p w14:paraId="1D400D8C" w14:textId="77777777" w:rsidR="0090596A" w:rsidRPr="00E76784" w:rsidRDefault="0090596A" w:rsidP="0090596A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استاد و دانشجو</w:t>
            </w:r>
          </w:p>
        </w:tc>
        <w:tc>
          <w:tcPr>
            <w:tcW w:w="1203" w:type="dxa"/>
          </w:tcPr>
          <w:p w14:paraId="3D546A55" w14:textId="4695051B" w:rsidR="0090596A" w:rsidRPr="00E76784" w:rsidRDefault="004B0166" w:rsidP="004B016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4B016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اسلاید و مولاژ</w:t>
            </w:r>
          </w:p>
        </w:tc>
        <w:tc>
          <w:tcPr>
            <w:tcW w:w="676" w:type="dxa"/>
          </w:tcPr>
          <w:p w14:paraId="6A801ABD" w14:textId="77777777" w:rsidR="0090596A" w:rsidRPr="00E76784" w:rsidRDefault="0090596A" w:rsidP="0090596A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دانش</w:t>
            </w:r>
          </w:p>
          <w:p w14:paraId="4F8EB906" w14:textId="77777777" w:rsidR="0090596A" w:rsidRPr="00E76784" w:rsidRDefault="0090596A" w:rsidP="0090596A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98" w:type="dxa"/>
            <w:gridSpan w:val="2"/>
          </w:tcPr>
          <w:p w14:paraId="315CF864" w14:textId="77777777" w:rsidR="0090596A" w:rsidRPr="00E76784" w:rsidRDefault="0090596A" w:rsidP="0090596A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شناخت</w:t>
            </w:r>
          </w:p>
          <w:p w14:paraId="56B1ECAB" w14:textId="77777777" w:rsidR="0090596A" w:rsidRPr="00E76784" w:rsidRDefault="0090596A" w:rsidP="0090596A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880" w:type="dxa"/>
            <w:gridSpan w:val="3"/>
          </w:tcPr>
          <w:p w14:paraId="02D13BE2" w14:textId="237A4B1E" w:rsidR="0090596A" w:rsidRPr="00E76784" w:rsidRDefault="0090596A" w:rsidP="0090596A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آشنایی دقیق با آناتومی </w:t>
            </w:r>
            <w:r w:rsidRPr="00E7678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حنجره</w:t>
            </w:r>
          </w:p>
          <w:p w14:paraId="2FF305D3" w14:textId="5BA92A92" w:rsidR="0090596A" w:rsidRPr="00E76784" w:rsidRDefault="0090596A" w:rsidP="0090596A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شناخت عروق خونرسانی دهنده به </w:t>
            </w:r>
            <w:r w:rsidRPr="00E7678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حنجره</w:t>
            </w:r>
          </w:p>
          <w:p w14:paraId="19333664" w14:textId="79302FAC" w:rsidR="0090596A" w:rsidRPr="00E76784" w:rsidRDefault="0090596A" w:rsidP="0090596A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شناخت اعصاب حسی </w:t>
            </w:r>
            <w:r w:rsidRPr="00E7678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و حرکتی حنجره</w:t>
            </w: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 و شاخه های </w:t>
            </w:r>
            <w:r w:rsidRPr="00E7678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شریان</w:t>
            </w: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  <w:p w14:paraId="3749AFC7" w14:textId="77777777" w:rsidR="0090596A" w:rsidRPr="00E76784" w:rsidRDefault="0090596A" w:rsidP="0090596A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آشنایی با </w:t>
            </w:r>
            <w:r w:rsidR="00AE4A2C" w:rsidRPr="00E7678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عضلات داخلی و خارجی </w:t>
            </w:r>
            <w:r w:rsidRPr="00E7678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حنجره </w:t>
            </w:r>
            <w:r w:rsidR="00AE4A2C" w:rsidRPr="00E7678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فانکشن آن ها</w:t>
            </w:r>
          </w:p>
          <w:p w14:paraId="5CBA506D" w14:textId="6F05A018" w:rsidR="00AE4A2C" w:rsidRPr="00E76784" w:rsidRDefault="00AE4A2C" w:rsidP="00AE4A2C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آشنایی با وظایف حنجره در تنفس و </w:t>
            </w:r>
          </w:p>
        </w:tc>
        <w:tc>
          <w:tcPr>
            <w:tcW w:w="1530" w:type="dxa"/>
          </w:tcPr>
          <w:p w14:paraId="72AC44FB" w14:textId="4A126F37" w:rsidR="0090596A" w:rsidRPr="00E76784" w:rsidRDefault="0090596A" w:rsidP="0090596A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تعریف آناتومی </w:t>
            </w:r>
            <w:r w:rsidRPr="00E7678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حنجره</w:t>
            </w:r>
          </w:p>
          <w:p w14:paraId="55DF33CA" w14:textId="47C1E4E9" w:rsidR="0090596A" w:rsidRPr="00E76784" w:rsidRDefault="0090596A" w:rsidP="0090596A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خونرسانی </w:t>
            </w:r>
            <w:r w:rsidRPr="00E7678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حنجره</w:t>
            </w:r>
          </w:p>
          <w:p w14:paraId="6ED2A7B8" w14:textId="148672FF" w:rsidR="0090596A" w:rsidRPr="00E76784" w:rsidRDefault="0090596A" w:rsidP="0090596A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عصب رسانی </w:t>
            </w:r>
            <w:r w:rsidRPr="00E7678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حنجره</w:t>
            </w:r>
          </w:p>
          <w:p w14:paraId="2271BC90" w14:textId="77777777" w:rsidR="0090596A" w:rsidRPr="00E76784" w:rsidRDefault="0090596A" w:rsidP="0090596A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عضلات حنجره</w:t>
            </w:r>
          </w:p>
          <w:p w14:paraId="227927CB" w14:textId="52F3C69A" w:rsidR="00AE4A2C" w:rsidRPr="00E76784" w:rsidRDefault="00AE4A2C" w:rsidP="00AE4A2C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فانکشن حنجره</w:t>
            </w:r>
          </w:p>
        </w:tc>
      </w:tr>
      <w:tr w:rsidR="0090596A" w:rsidRPr="00E76784" w14:paraId="1FC41B71" w14:textId="77777777" w:rsidTr="00DB7DC5">
        <w:trPr>
          <w:trHeight w:val="530"/>
        </w:trPr>
        <w:tc>
          <w:tcPr>
            <w:tcW w:w="2020" w:type="dxa"/>
          </w:tcPr>
          <w:p w14:paraId="011E0684" w14:textId="4C3EAFF4" w:rsidR="0090596A" w:rsidRPr="00E76784" w:rsidRDefault="0090596A" w:rsidP="0090596A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مدت جلسه :</w:t>
            </w:r>
            <w:r w:rsidR="00E76784" w:rsidRPr="00E7678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 ساعت</w:t>
            </w:r>
          </w:p>
        </w:tc>
        <w:tc>
          <w:tcPr>
            <w:tcW w:w="6325" w:type="dxa"/>
            <w:gridSpan w:val="9"/>
          </w:tcPr>
          <w:p w14:paraId="77EC9964" w14:textId="77777777" w:rsidR="0090596A" w:rsidRPr="00E76784" w:rsidRDefault="0090596A" w:rsidP="0090596A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عرصه آموزش:کلاس درس و </w:t>
            </w:r>
            <w:r w:rsidRPr="00E76784">
              <w:rPr>
                <w:rFonts w:cs="B Mitra"/>
                <w:b/>
                <w:bCs/>
                <w:sz w:val="16"/>
                <w:szCs w:val="16"/>
                <w:lang w:bidi="fa-IR"/>
              </w:rPr>
              <w:t>SKILL LAB</w:t>
            </w:r>
          </w:p>
        </w:tc>
        <w:tc>
          <w:tcPr>
            <w:tcW w:w="3260" w:type="dxa"/>
            <w:gridSpan w:val="2"/>
          </w:tcPr>
          <w:p w14:paraId="4AC58E4F" w14:textId="77777777" w:rsidR="0090596A" w:rsidRPr="00E76784" w:rsidRDefault="0090596A" w:rsidP="0090596A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تاریخ تنظیم:15/9/1404</w:t>
            </w:r>
          </w:p>
        </w:tc>
        <w:tc>
          <w:tcPr>
            <w:tcW w:w="3150" w:type="dxa"/>
            <w:gridSpan w:val="2"/>
          </w:tcPr>
          <w:p w14:paraId="17F1512E" w14:textId="3665DDA2" w:rsidR="0090596A" w:rsidRPr="00E76784" w:rsidRDefault="002A399E" w:rsidP="0090596A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منابع : </w:t>
            </w:r>
            <w:r w:rsidR="005C7CA4">
              <w:rPr>
                <w:rFonts w:cs="B Mitra"/>
                <w:b/>
                <w:bCs/>
                <w:sz w:val="16"/>
                <w:szCs w:val="16"/>
                <w:lang w:bidi="fa-IR"/>
              </w:rPr>
              <w:t>Handbook of Otolaryngology / Head and Neck Surgery / David Goldenberg , Bradley J. Goldstein</w:t>
            </w:r>
          </w:p>
        </w:tc>
      </w:tr>
    </w:tbl>
    <w:p w14:paraId="707AD1C9" w14:textId="77777777" w:rsidR="00E76784" w:rsidRDefault="00E76784" w:rsidP="00E76784">
      <w:pPr>
        <w:bidi/>
        <w:rPr>
          <w:rFonts w:cs="B Mitra"/>
          <w:b/>
          <w:bCs/>
          <w:sz w:val="16"/>
          <w:szCs w:val="16"/>
          <w:rtl/>
          <w:lang w:bidi="fa-IR"/>
        </w:rPr>
      </w:pPr>
    </w:p>
    <w:p w14:paraId="3BF18BE7" w14:textId="77777777" w:rsidR="00E74AEA" w:rsidRDefault="00E74AEA" w:rsidP="00E74AEA">
      <w:pPr>
        <w:bidi/>
        <w:rPr>
          <w:rFonts w:cs="B Mitra"/>
          <w:b/>
          <w:bCs/>
          <w:sz w:val="16"/>
          <w:szCs w:val="16"/>
          <w:rtl/>
          <w:lang w:bidi="fa-IR"/>
        </w:rPr>
      </w:pPr>
    </w:p>
    <w:p w14:paraId="212BF895" w14:textId="77777777" w:rsidR="00E74AEA" w:rsidRDefault="00E74AEA" w:rsidP="00E74AEA">
      <w:pPr>
        <w:bidi/>
        <w:rPr>
          <w:rFonts w:cs="B Mitra"/>
          <w:b/>
          <w:bCs/>
          <w:sz w:val="16"/>
          <w:szCs w:val="16"/>
          <w:rtl/>
          <w:lang w:bidi="fa-IR"/>
        </w:rPr>
      </w:pPr>
    </w:p>
    <w:p w14:paraId="33BECC65" w14:textId="77777777" w:rsidR="00E74AEA" w:rsidRDefault="00E74AEA" w:rsidP="00E74AEA">
      <w:pPr>
        <w:bidi/>
        <w:rPr>
          <w:rFonts w:cs="B Mitra"/>
          <w:b/>
          <w:bCs/>
          <w:sz w:val="16"/>
          <w:szCs w:val="16"/>
          <w:rtl/>
          <w:lang w:bidi="fa-IR"/>
        </w:rPr>
      </w:pPr>
    </w:p>
    <w:p w14:paraId="4C3235AF" w14:textId="77777777" w:rsidR="00E74AEA" w:rsidRDefault="00E74AEA" w:rsidP="00E74AEA">
      <w:pPr>
        <w:bidi/>
        <w:rPr>
          <w:rFonts w:cs="B Mitra"/>
          <w:b/>
          <w:bCs/>
          <w:sz w:val="16"/>
          <w:szCs w:val="16"/>
          <w:rtl/>
          <w:lang w:bidi="fa-IR"/>
        </w:rPr>
      </w:pPr>
    </w:p>
    <w:p w14:paraId="338245A1" w14:textId="77777777" w:rsidR="00E74AEA" w:rsidRDefault="00E74AEA" w:rsidP="00E74AEA">
      <w:pPr>
        <w:bidi/>
        <w:rPr>
          <w:rFonts w:cs="B Mitra"/>
          <w:b/>
          <w:bCs/>
          <w:sz w:val="16"/>
          <w:szCs w:val="16"/>
          <w:rtl/>
          <w:lang w:bidi="fa-IR"/>
        </w:rPr>
      </w:pPr>
    </w:p>
    <w:p w14:paraId="0EC91C96" w14:textId="77777777" w:rsidR="00E74AEA" w:rsidRDefault="00E74AEA" w:rsidP="00E74AEA">
      <w:pPr>
        <w:bidi/>
        <w:rPr>
          <w:rFonts w:cs="B Mitra"/>
          <w:b/>
          <w:bCs/>
          <w:sz w:val="16"/>
          <w:szCs w:val="16"/>
          <w:rtl/>
          <w:lang w:bidi="fa-IR"/>
        </w:rPr>
      </w:pPr>
    </w:p>
    <w:p w14:paraId="2A42C4DF" w14:textId="77777777" w:rsidR="00E74AEA" w:rsidRDefault="00E74AEA" w:rsidP="00E74AEA">
      <w:pPr>
        <w:bidi/>
        <w:rPr>
          <w:rFonts w:cs="B Mitra"/>
          <w:b/>
          <w:bCs/>
          <w:sz w:val="16"/>
          <w:szCs w:val="16"/>
          <w:rtl/>
          <w:lang w:bidi="fa-IR"/>
        </w:rPr>
      </w:pPr>
    </w:p>
    <w:p w14:paraId="090F901A" w14:textId="77777777" w:rsidR="00E74AEA" w:rsidRDefault="00E74AEA" w:rsidP="00E74AEA">
      <w:pPr>
        <w:bidi/>
        <w:rPr>
          <w:rFonts w:cs="B Mitra"/>
          <w:b/>
          <w:bCs/>
          <w:sz w:val="16"/>
          <w:szCs w:val="16"/>
          <w:rtl/>
          <w:lang w:bidi="fa-IR"/>
        </w:rPr>
      </w:pPr>
    </w:p>
    <w:p w14:paraId="72636AFD" w14:textId="77777777" w:rsidR="00E74AEA" w:rsidRDefault="00E74AEA" w:rsidP="00E74AEA">
      <w:pPr>
        <w:bidi/>
        <w:rPr>
          <w:rFonts w:cs="B Mitra"/>
          <w:b/>
          <w:bCs/>
          <w:sz w:val="16"/>
          <w:szCs w:val="16"/>
          <w:rtl/>
          <w:lang w:bidi="fa-IR"/>
        </w:rPr>
      </w:pPr>
    </w:p>
    <w:p w14:paraId="54BF3BC0" w14:textId="77777777" w:rsidR="00E74AEA" w:rsidRPr="00E76784" w:rsidRDefault="00E74AEA" w:rsidP="00E74AEA">
      <w:pPr>
        <w:bidi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tblStyle w:val="TableGrid"/>
        <w:tblW w:w="14755" w:type="dxa"/>
        <w:tblLook w:val="04A0" w:firstRow="1" w:lastRow="0" w:firstColumn="1" w:lastColumn="0" w:noHBand="0" w:noVBand="1"/>
      </w:tblPr>
      <w:tblGrid>
        <w:gridCol w:w="2020"/>
        <w:gridCol w:w="759"/>
        <w:gridCol w:w="1320"/>
        <w:gridCol w:w="306"/>
        <w:gridCol w:w="381"/>
        <w:gridCol w:w="682"/>
        <w:gridCol w:w="1203"/>
        <w:gridCol w:w="676"/>
        <w:gridCol w:w="541"/>
        <w:gridCol w:w="457"/>
        <w:gridCol w:w="2084"/>
        <w:gridCol w:w="636"/>
        <w:gridCol w:w="1080"/>
        <w:gridCol w:w="2610"/>
      </w:tblGrid>
      <w:tr w:rsidR="00E76784" w:rsidRPr="00E76784" w14:paraId="3E0FD184" w14:textId="77777777" w:rsidTr="00103EE8">
        <w:tc>
          <w:tcPr>
            <w:tcW w:w="4099" w:type="dxa"/>
            <w:gridSpan w:val="3"/>
          </w:tcPr>
          <w:p w14:paraId="4CEDB0A1" w14:textId="3CB6C4FD" w:rsidR="00E76784" w:rsidRPr="00E76784" w:rsidRDefault="00DC46AF" w:rsidP="00E7678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lastRenderedPageBreak/>
              <w:t>موضوع درس : کارآموزی</w:t>
            </w:r>
          </w:p>
        </w:tc>
        <w:tc>
          <w:tcPr>
            <w:tcW w:w="687" w:type="dxa"/>
            <w:gridSpan w:val="2"/>
          </w:tcPr>
          <w:p w14:paraId="559DF424" w14:textId="77777777" w:rsidR="00E76784" w:rsidRPr="00E76784" w:rsidRDefault="00E76784" w:rsidP="00E7678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ترم</w:t>
            </w:r>
          </w:p>
        </w:tc>
        <w:tc>
          <w:tcPr>
            <w:tcW w:w="1885" w:type="dxa"/>
            <w:gridSpan w:val="2"/>
          </w:tcPr>
          <w:p w14:paraId="27ABF93F" w14:textId="77777777" w:rsidR="00E76784" w:rsidRPr="00E76784" w:rsidRDefault="00E76784" w:rsidP="00E7678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رشته تحصیلی</w:t>
            </w:r>
          </w:p>
        </w:tc>
        <w:tc>
          <w:tcPr>
            <w:tcW w:w="1217" w:type="dxa"/>
            <w:gridSpan w:val="2"/>
          </w:tcPr>
          <w:p w14:paraId="0B85BC82" w14:textId="77777777" w:rsidR="00E76784" w:rsidRPr="00E76784" w:rsidRDefault="00E76784" w:rsidP="00E7678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2541" w:type="dxa"/>
            <w:gridSpan w:val="2"/>
          </w:tcPr>
          <w:p w14:paraId="249D79CE" w14:textId="19C348E7" w:rsidR="00E76784" w:rsidRPr="00E76784" w:rsidRDefault="00E76784" w:rsidP="00882C69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عنوان درس:</w:t>
            </w:r>
            <w:r w:rsidR="00882C69" w:rsidRPr="00882C69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 آناتومی بینی و سینوس</w:t>
            </w:r>
          </w:p>
        </w:tc>
        <w:tc>
          <w:tcPr>
            <w:tcW w:w="4326" w:type="dxa"/>
            <w:gridSpan w:val="3"/>
          </w:tcPr>
          <w:p w14:paraId="48569E9D" w14:textId="6120A0B4" w:rsidR="00E76784" w:rsidRPr="00E76784" w:rsidRDefault="00E76784" w:rsidP="00E7678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طرح درس جلسه شماره:</w:t>
            </w:r>
            <w:r w:rsidRPr="00E7678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</w:tr>
      <w:tr w:rsidR="00E76784" w:rsidRPr="00E76784" w14:paraId="1D7421D8" w14:textId="77777777" w:rsidTr="00D861EA">
        <w:trPr>
          <w:trHeight w:val="584"/>
        </w:trPr>
        <w:tc>
          <w:tcPr>
            <w:tcW w:w="4099" w:type="dxa"/>
            <w:gridSpan w:val="3"/>
          </w:tcPr>
          <w:p w14:paraId="7FE57EAE" w14:textId="14C275CF" w:rsidR="00E76784" w:rsidRPr="00E76784" w:rsidRDefault="00E76784" w:rsidP="00E7678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تدوین کننده:دکتر </w:t>
            </w:r>
            <w:r w:rsidRPr="00E7678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آیه شمس الدینی</w:t>
            </w:r>
          </w:p>
        </w:tc>
        <w:tc>
          <w:tcPr>
            <w:tcW w:w="3789" w:type="dxa"/>
            <w:gridSpan w:val="6"/>
          </w:tcPr>
          <w:p w14:paraId="2239CF3A" w14:textId="77777777" w:rsidR="00E76784" w:rsidRPr="00E76784" w:rsidRDefault="00E76784" w:rsidP="00E7678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گروه آموزشی: گوش و حلق و بینی</w:t>
            </w:r>
          </w:p>
        </w:tc>
        <w:tc>
          <w:tcPr>
            <w:tcW w:w="6867" w:type="dxa"/>
            <w:gridSpan w:val="5"/>
          </w:tcPr>
          <w:p w14:paraId="1ECF9AD8" w14:textId="53CF9BBA" w:rsidR="00E76784" w:rsidRPr="00E76784" w:rsidRDefault="00E76784" w:rsidP="00E7678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اهداف کلی:آشنایی فراگیر با آناتومی </w:t>
            </w:r>
            <w:r w:rsidRPr="00E7678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بینی و سینوس</w:t>
            </w:r>
          </w:p>
        </w:tc>
      </w:tr>
      <w:tr w:rsidR="00E76784" w:rsidRPr="00E76784" w14:paraId="5591917F" w14:textId="77777777" w:rsidTr="00103EE8">
        <w:trPr>
          <w:trHeight w:val="584"/>
        </w:trPr>
        <w:tc>
          <w:tcPr>
            <w:tcW w:w="2020" w:type="dxa"/>
          </w:tcPr>
          <w:p w14:paraId="0B4318FD" w14:textId="77777777" w:rsidR="00E76784" w:rsidRPr="00E76784" w:rsidRDefault="00E76784" w:rsidP="00E7678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فعالیت های بعد از تدریس</w:t>
            </w:r>
          </w:p>
        </w:tc>
        <w:tc>
          <w:tcPr>
            <w:tcW w:w="4651" w:type="dxa"/>
            <w:gridSpan w:val="6"/>
          </w:tcPr>
          <w:p w14:paraId="28225A42" w14:textId="77777777" w:rsidR="00E76784" w:rsidRPr="00E76784" w:rsidRDefault="00E76784" w:rsidP="00E7678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فعالیت های حین تدریس:</w:t>
            </w:r>
          </w:p>
        </w:tc>
        <w:tc>
          <w:tcPr>
            <w:tcW w:w="8084" w:type="dxa"/>
            <w:gridSpan w:val="7"/>
          </w:tcPr>
          <w:p w14:paraId="48ED603B" w14:textId="77777777" w:rsidR="00E76784" w:rsidRPr="00E76784" w:rsidRDefault="00E76784" w:rsidP="00E7678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فعالیت های قبل از تدریس:</w:t>
            </w:r>
          </w:p>
        </w:tc>
      </w:tr>
      <w:tr w:rsidR="00E76784" w:rsidRPr="00E76784" w14:paraId="51CAAB93" w14:textId="77777777" w:rsidTr="00E76784">
        <w:trPr>
          <w:trHeight w:val="584"/>
        </w:trPr>
        <w:tc>
          <w:tcPr>
            <w:tcW w:w="2020" w:type="dxa"/>
          </w:tcPr>
          <w:p w14:paraId="4C879BB7" w14:textId="77777777" w:rsidR="00E76784" w:rsidRPr="00E76784" w:rsidRDefault="00E76784" w:rsidP="00E7678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59" w:type="dxa"/>
          </w:tcPr>
          <w:p w14:paraId="096D8883" w14:textId="77777777" w:rsidR="00E76784" w:rsidRPr="00E76784" w:rsidRDefault="00E76784" w:rsidP="00E7678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زمان</w:t>
            </w:r>
          </w:p>
          <w:p w14:paraId="4A1AB293" w14:textId="77777777" w:rsidR="00E76784" w:rsidRPr="00E76784" w:rsidRDefault="00E76784" w:rsidP="00E7678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"دقیقه"</w:t>
            </w:r>
          </w:p>
        </w:tc>
        <w:tc>
          <w:tcPr>
            <w:tcW w:w="1626" w:type="dxa"/>
            <w:gridSpan w:val="2"/>
          </w:tcPr>
          <w:p w14:paraId="7D4198F3" w14:textId="77777777" w:rsidR="00E76784" w:rsidRPr="00E76784" w:rsidRDefault="00E76784" w:rsidP="00E7678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روش ها-رسانه-وسیله</w:t>
            </w:r>
          </w:p>
        </w:tc>
        <w:tc>
          <w:tcPr>
            <w:tcW w:w="1063" w:type="dxa"/>
            <w:gridSpan w:val="2"/>
          </w:tcPr>
          <w:p w14:paraId="5895A387" w14:textId="77777777" w:rsidR="00E76784" w:rsidRPr="00E76784" w:rsidRDefault="00E76784" w:rsidP="00E7678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استاد</w:t>
            </w:r>
          </w:p>
          <w:p w14:paraId="7FAF589E" w14:textId="77777777" w:rsidR="00E76784" w:rsidRPr="00E76784" w:rsidRDefault="00E76784" w:rsidP="00E7678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دانشجو</w:t>
            </w:r>
          </w:p>
        </w:tc>
        <w:tc>
          <w:tcPr>
            <w:tcW w:w="1203" w:type="dxa"/>
          </w:tcPr>
          <w:p w14:paraId="04E798CB" w14:textId="77777777" w:rsidR="00E76784" w:rsidRPr="00E76784" w:rsidRDefault="00E76784" w:rsidP="00E7678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نحوه ارائه درس</w:t>
            </w:r>
          </w:p>
        </w:tc>
        <w:tc>
          <w:tcPr>
            <w:tcW w:w="676" w:type="dxa"/>
          </w:tcPr>
          <w:p w14:paraId="43DD4CBB" w14:textId="77777777" w:rsidR="00E76784" w:rsidRPr="00E76784" w:rsidRDefault="00E76784" w:rsidP="00E7678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طبقه</w:t>
            </w:r>
          </w:p>
        </w:tc>
        <w:tc>
          <w:tcPr>
            <w:tcW w:w="998" w:type="dxa"/>
            <w:gridSpan w:val="2"/>
          </w:tcPr>
          <w:p w14:paraId="1BD5897D" w14:textId="77777777" w:rsidR="00E76784" w:rsidRPr="00E76784" w:rsidRDefault="00E76784" w:rsidP="00E7678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حیطه</w:t>
            </w:r>
          </w:p>
        </w:tc>
        <w:tc>
          <w:tcPr>
            <w:tcW w:w="3800" w:type="dxa"/>
            <w:gridSpan w:val="3"/>
          </w:tcPr>
          <w:p w14:paraId="6A0834EF" w14:textId="77777777" w:rsidR="00E76784" w:rsidRPr="00E76784" w:rsidRDefault="00E76784" w:rsidP="00E7678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هدف های رفتاری:فراگیر پس از پایان درس قادر خواهد بود</w:t>
            </w:r>
          </w:p>
        </w:tc>
        <w:tc>
          <w:tcPr>
            <w:tcW w:w="2610" w:type="dxa"/>
          </w:tcPr>
          <w:p w14:paraId="57E39B53" w14:textId="77777777" w:rsidR="00E76784" w:rsidRPr="00E76784" w:rsidRDefault="00E76784" w:rsidP="00E7678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رئوس مطالب(تحلیل محتوا)</w:t>
            </w:r>
          </w:p>
        </w:tc>
      </w:tr>
      <w:tr w:rsidR="00E76784" w:rsidRPr="00E76784" w14:paraId="5EF4FBAF" w14:textId="77777777" w:rsidTr="00AA62B5">
        <w:trPr>
          <w:trHeight w:val="1772"/>
        </w:trPr>
        <w:tc>
          <w:tcPr>
            <w:tcW w:w="2020" w:type="dxa"/>
          </w:tcPr>
          <w:p w14:paraId="6724F9DF" w14:textId="77777777" w:rsidR="00E76784" w:rsidRPr="00E76784" w:rsidRDefault="00E76784" w:rsidP="00E7678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امتحان آخر ترم به روش </w:t>
            </w:r>
            <w:r w:rsidRPr="00E76784">
              <w:rPr>
                <w:rFonts w:cs="B Mitra"/>
                <w:b/>
                <w:bCs/>
                <w:sz w:val="16"/>
                <w:szCs w:val="16"/>
                <w:lang w:bidi="fa-IR"/>
              </w:rPr>
              <w:t>MCQ</w:t>
            </w:r>
          </w:p>
        </w:tc>
        <w:tc>
          <w:tcPr>
            <w:tcW w:w="759" w:type="dxa"/>
          </w:tcPr>
          <w:p w14:paraId="1092C731" w14:textId="77777777" w:rsidR="00E76784" w:rsidRPr="00E76784" w:rsidRDefault="00E76784" w:rsidP="00E7678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10 دقیقه</w:t>
            </w:r>
          </w:p>
          <w:p w14:paraId="69F05AD8" w14:textId="77777777" w:rsidR="00E76784" w:rsidRPr="00E76784" w:rsidRDefault="00E76784" w:rsidP="00E7678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10دقیقه</w:t>
            </w:r>
          </w:p>
          <w:p w14:paraId="44DA0B93" w14:textId="016A47CE" w:rsidR="00E76784" w:rsidRPr="00E76784" w:rsidRDefault="00E76784" w:rsidP="00E7678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20</w:t>
            </w: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دقیقه</w:t>
            </w:r>
          </w:p>
          <w:p w14:paraId="7BFAF0F2" w14:textId="394EBED1" w:rsidR="00E76784" w:rsidRPr="00E76784" w:rsidRDefault="00E76784" w:rsidP="00E7678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20</w:t>
            </w: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دقیقه</w:t>
            </w:r>
          </w:p>
          <w:p w14:paraId="64FA7F5B" w14:textId="49A729AD" w:rsidR="00E76784" w:rsidRPr="00E76784" w:rsidRDefault="00E76784" w:rsidP="00E7678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626" w:type="dxa"/>
            <w:gridSpan w:val="2"/>
          </w:tcPr>
          <w:p w14:paraId="78F4A13E" w14:textId="77777777" w:rsidR="00E76784" w:rsidRPr="00E76784" w:rsidRDefault="00E76784" w:rsidP="00E7678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سخنرانی و مولاژ</w:t>
            </w:r>
          </w:p>
        </w:tc>
        <w:tc>
          <w:tcPr>
            <w:tcW w:w="1063" w:type="dxa"/>
            <w:gridSpan w:val="2"/>
          </w:tcPr>
          <w:p w14:paraId="5BDAC9E6" w14:textId="77777777" w:rsidR="00E76784" w:rsidRPr="00E76784" w:rsidRDefault="00E76784" w:rsidP="00E7678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استاد و دانشجو</w:t>
            </w:r>
          </w:p>
        </w:tc>
        <w:tc>
          <w:tcPr>
            <w:tcW w:w="1203" w:type="dxa"/>
          </w:tcPr>
          <w:p w14:paraId="7380587D" w14:textId="54CDC4F1" w:rsidR="00E76784" w:rsidRPr="00E76784" w:rsidRDefault="004B0166" w:rsidP="004B016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4B016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اسلاید و مولاژ</w:t>
            </w:r>
          </w:p>
        </w:tc>
        <w:tc>
          <w:tcPr>
            <w:tcW w:w="676" w:type="dxa"/>
          </w:tcPr>
          <w:p w14:paraId="1DCFAEBF" w14:textId="77777777" w:rsidR="00E76784" w:rsidRPr="00E76784" w:rsidRDefault="00E76784" w:rsidP="00E7678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دانش</w:t>
            </w:r>
          </w:p>
          <w:p w14:paraId="436F8843" w14:textId="77777777" w:rsidR="00E76784" w:rsidRPr="00E76784" w:rsidRDefault="00E76784" w:rsidP="00E7678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98" w:type="dxa"/>
            <w:gridSpan w:val="2"/>
          </w:tcPr>
          <w:p w14:paraId="28CB58FE" w14:textId="77777777" w:rsidR="00E76784" w:rsidRPr="00E76784" w:rsidRDefault="00E76784" w:rsidP="00E7678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شناخت</w:t>
            </w:r>
          </w:p>
          <w:p w14:paraId="1C21DC45" w14:textId="77777777" w:rsidR="00E76784" w:rsidRPr="00E76784" w:rsidRDefault="00E76784" w:rsidP="00E7678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800" w:type="dxa"/>
            <w:gridSpan w:val="3"/>
          </w:tcPr>
          <w:p w14:paraId="600C6C54" w14:textId="57A4BDBD" w:rsidR="00E76784" w:rsidRPr="00E76784" w:rsidRDefault="00E76784" w:rsidP="00E7678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آشنایی دقیق با آناتومی </w:t>
            </w:r>
            <w:r w:rsidRPr="00E7678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بینی و قسمت های مختلف بینی و سینوس</w:t>
            </w:r>
          </w:p>
          <w:p w14:paraId="1B8D3B2D" w14:textId="11F9891A" w:rsidR="00E76784" w:rsidRPr="00E76784" w:rsidRDefault="00E76784" w:rsidP="00E7678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شناخت عروق خونرسانی دهنده به </w:t>
            </w:r>
            <w:r w:rsidRPr="00E7678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بینی و سینوس</w:t>
            </w:r>
          </w:p>
          <w:p w14:paraId="1423DE5B" w14:textId="41FE0634" w:rsidR="00E76784" w:rsidRPr="00E76784" w:rsidRDefault="00E76784" w:rsidP="00E7678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شناخت اعصاب  </w:t>
            </w:r>
          </w:p>
          <w:p w14:paraId="48553326" w14:textId="5F9DF25E" w:rsidR="00E76784" w:rsidRPr="00E76784" w:rsidRDefault="00E76784" w:rsidP="00AA62B5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آشنایی با </w:t>
            </w:r>
            <w:r w:rsidRPr="00E7678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وظایف بینی و سینوس های پارانازال</w:t>
            </w:r>
          </w:p>
        </w:tc>
        <w:tc>
          <w:tcPr>
            <w:tcW w:w="2610" w:type="dxa"/>
          </w:tcPr>
          <w:p w14:paraId="665FC8E5" w14:textId="527DA134" w:rsidR="00E76784" w:rsidRPr="00E76784" w:rsidRDefault="00E76784" w:rsidP="00E7678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تعریف آناتومی </w:t>
            </w:r>
            <w:r w:rsidRPr="00E7678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بینی و سینوس های پارانازال </w:t>
            </w:r>
          </w:p>
          <w:p w14:paraId="7237FCC8" w14:textId="205D6710" w:rsidR="00E76784" w:rsidRPr="00E76784" w:rsidRDefault="00E76784" w:rsidP="00E7678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خونرسانی </w:t>
            </w:r>
            <w:r w:rsidRPr="00E7678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بینی و سینوس</w:t>
            </w:r>
          </w:p>
          <w:p w14:paraId="68E96C6E" w14:textId="12AE6792" w:rsidR="00E76784" w:rsidRPr="00E76784" w:rsidRDefault="00E76784" w:rsidP="00E7678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عصب رسانی </w:t>
            </w:r>
            <w:r w:rsidRPr="00E7678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بینی</w:t>
            </w:r>
          </w:p>
          <w:p w14:paraId="1AC05120" w14:textId="223ED5D4" w:rsidR="00AA62B5" w:rsidRPr="00AA62B5" w:rsidRDefault="00E76784" w:rsidP="00AA62B5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فانکشن بینی و سینوس</w:t>
            </w:r>
          </w:p>
        </w:tc>
      </w:tr>
      <w:tr w:rsidR="00E76784" w:rsidRPr="00E76784" w14:paraId="7889475F" w14:textId="77777777" w:rsidTr="00E76784">
        <w:trPr>
          <w:trHeight w:val="530"/>
        </w:trPr>
        <w:tc>
          <w:tcPr>
            <w:tcW w:w="2020" w:type="dxa"/>
          </w:tcPr>
          <w:p w14:paraId="77685837" w14:textId="69A5D569" w:rsidR="00E76784" w:rsidRPr="00E76784" w:rsidRDefault="00E76784" w:rsidP="00E7678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مدت جلسه :</w:t>
            </w:r>
            <w:r w:rsidRPr="00E7678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6325" w:type="dxa"/>
            <w:gridSpan w:val="9"/>
          </w:tcPr>
          <w:p w14:paraId="790D288B" w14:textId="77777777" w:rsidR="00E76784" w:rsidRPr="00E76784" w:rsidRDefault="00E76784" w:rsidP="00E7678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عرصه آموزش:کلاس درس و </w:t>
            </w:r>
            <w:r w:rsidRPr="00E76784">
              <w:rPr>
                <w:rFonts w:cs="B Mitra"/>
                <w:b/>
                <w:bCs/>
                <w:sz w:val="16"/>
                <w:szCs w:val="16"/>
                <w:lang w:bidi="fa-IR"/>
              </w:rPr>
              <w:t>SKILL LAB</w:t>
            </w:r>
          </w:p>
        </w:tc>
        <w:tc>
          <w:tcPr>
            <w:tcW w:w="2720" w:type="dxa"/>
            <w:gridSpan w:val="2"/>
          </w:tcPr>
          <w:p w14:paraId="08D9525D" w14:textId="77777777" w:rsidR="00E76784" w:rsidRPr="00E76784" w:rsidRDefault="00E76784" w:rsidP="00E7678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تاریخ تنظیم:15/9/1404</w:t>
            </w:r>
          </w:p>
        </w:tc>
        <w:tc>
          <w:tcPr>
            <w:tcW w:w="3690" w:type="dxa"/>
            <w:gridSpan w:val="2"/>
          </w:tcPr>
          <w:p w14:paraId="143962A0" w14:textId="458D93BC" w:rsidR="00E76784" w:rsidRPr="00E76784" w:rsidRDefault="002A399E" w:rsidP="00E7678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منابع : </w:t>
            </w:r>
            <w:r w:rsidR="005C7CA4">
              <w:rPr>
                <w:rFonts w:cs="B Mitra"/>
                <w:b/>
                <w:bCs/>
                <w:sz w:val="16"/>
                <w:szCs w:val="16"/>
                <w:lang w:bidi="fa-IR"/>
              </w:rPr>
              <w:t>Handbook of Otolaryngology / Head and Neck Surgery / David Goldenberg , Bradley J. Goldstein</w:t>
            </w:r>
          </w:p>
        </w:tc>
      </w:tr>
    </w:tbl>
    <w:p w14:paraId="15DC2946" w14:textId="77777777" w:rsidR="00E76784" w:rsidRDefault="00E76784" w:rsidP="00E76784">
      <w:pPr>
        <w:bidi/>
        <w:rPr>
          <w:rFonts w:cs="B Mitra"/>
          <w:b/>
          <w:bCs/>
          <w:sz w:val="16"/>
          <w:szCs w:val="16"/>
          <w:rtl/>
          <w:lang w:bidi="fa-IR"/>
        </w:rPr>
      </w:pPr>
    </w:p>
    <w:p w14:paraId="23EC5C68" w14:textId="77777777" w:rsidR="00AA62B5" w:rsidRDefault="00AA62B5" w:rsidP="00AA62B5">
      <w:pPr>
        <w:bidi/>
        <w:rPr>
          <w:rFonts w:cs="B Mitra"/>
          <w:b/>
          <w:bCs/>
          <w:sz w:val="16"/>
          <w:szCs w:val="16"/>
          <w:rtl/>
          <w:lang w:bidi="fa-IR"/>
        </w:rPr>
      </w:pPr>
    </w:p>
    <w:p w14:paraId="02E0F20E" w14:textId="77777777" w:rsidR="00AA62B5" w:rsidRDefault="00AA62B5" w:rsidP="00AA62B5">
      <w:pPr>
        <w:bidi/>
        <w:rPr>
          <w:rFonts w:cs="B Mitra"/>
          <w:b/>
          <w:bCs/>
          <w:sz w:val="16"/>
          <w:szCs w:val="16"/>
          <w:rtl/>
          <w:lang w:bidi="fa-IR"/>
        </w:rPr>
      </w:pPr>
    </w:p>
    <w:p w14:paraId="02B3FF47" w14:textId="77777777" w:rsidR="00AA62B5" w:rsidRDefault="00AA62B5" w:rsidP="00AA62B5">
      <w:pPr>
        <w:bidi/>
        <w:rPr>
          <w:rFonts w:cs="B Mitra"/>
          <w:b/>
          <w:bCs/>
          <w:sz w:val="16"/>
          <w:szCs w:val="16"/>
          <w:rtl/>
          <w:lang w:bidi="fa-IR"/>
        </w:rPr>
      </w:pPr>
    </w:p>
    <w:p w14:paraId="2E874DF2" w14:textId="77777777" w:rsidR="00AA62B5" w:rsidRDefault="00AA62B5" w:rsidP="00AA62B5">
      <w:pPr>
        <w:bidi/>
        <w:rPr>
          <w:rFonts w:cs="B Mitra"/>
          <w:b/>
          <w:bCs/>
          <w:sz w:val="16"/>
          <w:szCs w:val="16"/>
          <w:rtl/>
          <w:lang w:bidi="fa-IR"/>
        </w:rPr>
      </w:pPr>
    </w:p>
    <w:p w14:paraId="24050B91" w14:textId="77777777" w:rsidR="00AA62B5" w:rsidRDefault="00AA62B5" w:rsidP="00AA62B5">
      <w:pPr>
        <w:bidi/>
        <w:rPr>
          <w:rFonts w:cs="B Mitra"/>
          <w:b/>
          <w:bCs/>
          <w:sz w:val="16"/>
          <w:szCs w:val="16"/>
          <w:rtl/>
          <w:lang w:bidi="fa-IR"/>
        </w:rPr>
      </w:pPr>
    </w:p>
    <w:p w14:paraId="49873CA2" w14:textId="77777777" w:rsidR="00AA62B5" w:rsidRDefault="00AA62B5" w:rsidP="00AA62B5">
      <w:pPr>
        <w:bidi/>
        <w:rPr>
          <w:rFonts w:cs="B Mitra"/>
          <w:b/>
          <w:bCs/>
          <w:sz w:val="16"/>
          <w:szCs w:val="16"/>
          <w:rtl/>
          <w:lang w:bidi="fa-IR"/>
        </w:rPr>
      </w:pPr>
    </w:p>
    <w:p w14:paraId="4FEC9ED6" w14:textId="77777777" w:rsidR="00AA62B5" w:rsidRDefault="00AA62B5" w:rsidP="00AA62B5">
      <w:pPr>
        <w:bidi/>
        <w:rPr>
          <w:rFonts w:cs="B Mitra"/>
          <w:b/>
          <w:bCs/>
          <w:sz w:val="16"/>
          <w:szCs w:val="16"/>
          <w:rtl/>
          <w:lang w:bidi="fa-IR"/>
        </w:rPr>
      </w:pPr>
    </w:p>
    <w:p w14:paraId="78D5D206" w14:textId="77777777" w:rsidR="00AA62B5" w:rsidRDefault="00AA62B5" w:rsidP="00AA62B5">
      <w:pPr>
        <w:bidi/>
        <w:rPr>
          <w:rFonts w:cs="B Mitra"/>
          <w:b/>
          <w:bCs/>
          <w:sz w:val="16"/>
          <w:szCs w:val="16"/>
          <w:rtl/>
          <w:lang w:bidi="fa-IR"/>
        </w:rPr>
      </w:pPr>
    </w:p>
    <w:p w14:paraId="65721CCD" w14:textId="77777777" w:rsidR="00AA62B5" w:rsidRDefault="00AA62B5" w:rsidP="00AA62B5">
      <w:pPr>
        <w:bidi/>
        <w:rPr>
          <w:rFonts w:cs="B Mitra"/>
          <w:b/>
          <w:bCs/>
          <w:sz w:val="16"/>
          <w:szCs w:val="16"/>
          <w:rtl/>
          <w:lang w:bidi="fa-IR"/>
        </w:rPr>
      </w:pPr>
    </w:p>
    <w:p w14:paraId="3C60E347" w14:textId="77777777" w:rsidR="00AA62B5" w:rsidRDefault="00AA62B5" w:rsidP="00AA62B5">
      <w:pPr>
        <w:bidi/>
        <w:rPr>
          <w:rFonts w:cs="B Mitra"/>
          <w:b/>
          <w:bCs/>
          <w:sz w:val="16"/>
          <w:szCs w:val="16"/>
          <w:rtl/>
          <w:lang w:bidi="fa-IR"/>
        </w:rPr>
      </w:pPr>
    </w:p>
    <w:p w14:paraId="38F0BE89" w14:textId="77777777" w:rsidR="00AA62B5" w:rsidRPr="00E76784" w:rsidRDefault="00AA62B5" w:rsidP="00AA62B5">
      <w:pPr>
        <w:bidi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tblStyle w:val="TableGrid"/>
        <w:tblW w:w="14755" w:type="dxa"/>
        <w:tblLook w:val="04A0" w:firstRow="1" w:lastRow="0" w:firstColumn="1" w:lastColumn="0" w:noHBand="0" w:noVBand="1"/>
      </w:tblPr>
      <w:tblGrid>
        <w:gridCol w:w="2020"/>
        <w:gridCol w:w="759"/>
        <w:gridCol w:w="1320"/>
        <w:gridCol w:w="306"/>
        <w:gridCol w:w="381"/>
        <w:gridCol w:w="682"/>
        <w:gridCol w:w="1203"/>
        <w:gridCol w:w="676"/>
        <w:gridCol w:w="541"/>
        <w:gridCol w:w="457"/>
        <w:gridCol w:w="2084"/>
        <w:gridCol w:w="636"/>
        <w:gridCol w:w="810"/>
        <w:gridCol w:w="2880"/>
      </w:tblGrid>
      <w:tr w:rsidR="00E76784" w:rsidRPr="00E76784" w14:paraId="66AB3DD1" w14:textId="77777777" w:rsidTr="00103EE8">
        <w:tc>
          <w:tcPr>
            <w:tcW w:w="4099" w:type="dxa"/>
            <w:gridSpan w:val="3"/>
          </w:tcPr>
          <w:p w14:paraId="32353C56" w14:textId="59678D73" w:rsidR="00E76784" w:rsidRPr="00E76784" w:rsidRDefault="00DC46AF" w:rsidP="00E7678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lastRenderedPageBreak/>
              <w:t>موضوع درس : کارآموزی</w:t>
            </w:r>
          </w:p>
        </w:tc>
        <w:tc>
          <w:tcPr>
            <w:tcW w:w="687" w:type="dxa"/>
            <w:gridSpan w:val="2"/>
          </w:tcPr>
          <w:p w14:paraId="3F5888C8" w14:textId="77777777" w:rsidR="00E76784" w:rsidRPr="00E76784" w:rsidRDefault="00E76784" w:rsidP="00E7678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ترم</w:t>
            </w:r>
          </w:p>
        </w:tc>
        <w:tc>
          <w:tcPr>
            <w:tcW w:w="1885" w:type="dxa"/>
            <w:gridSpan w:val="2"/>
          </w:tcPr>
          <w:p w14:paraId="42843CD1" w14:textId="77777777" w:rsidR="00E76784" w:rsidRPr="00E76784" w:rsidRDefault="00E76784" w:rsidP="00E7678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رشته تحصیلی</w:t>
            </w:r>
          </w:p>
        </w:tc>
        <w:tc>
          <w:tcPr>
            <w:tcW w:w="1217" w:type="dxa"/>
            <w:gridSpan w:val="2"/>
          </w:tcPr>
          <w:p w14:paraId="661E07CC" w14:textId="77777777" w:rsidR="00E76784" w:rsidRPr="00E76784" w:rsidRDefault="00E76784" w:rsidP="00E7678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2541" w:type="dxa"/>
            <w:gridSpan w:val="2"/>
          </w:tcPr>
          <w:p w14:paraId="291E1033" w14:textId="53B0B55F" w:rsidR="00E76784" w:rsidRPr="00E76784" w:rsidRDefault="00E76784" w:rsidP="00882C69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عنوان درس:</w:t>
            </w:r>
            <w:r w:rsidR="00882C69" w:rsidRPr="00882C69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 آناتومی </w:t>
            </w:r>
            <w:r w:rsidR="00882C69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فارنکس</w:t>
            </w:r>
          </w:p>
        </w:tc>
        <w:tc>
          <w:tcPr>
            <w:tcW w:w="4326" w:type="dxa"/>
            <w:gridSpan w:val="3"/>
          </w:tcPr>
          <w:p w14:paraId="01604E5F" w14:textId="26EDEB90" w:rsidR="00E76784" w:rsidRPr="00E76784" w:rsidRDefault="00E76784" w:rsidP="00E7678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طرح درس جلسه شماره:</w:t>
            </w:r>
            <w:r w:rsidR="00AA62B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</w:tr>
      <w:tr w:rsidR="00E76784" w:rsidRPr="00E76784" w14:paraId="670AD34C" w14:textId="77777777" w:rsidTr="00D861EA">
        <w:trPr>
          <w:trHeight w:val="584"/>
        </w:trPr>
        <w:tc>
          <w:tcPr>
            <w:tcW w:w="4099" w:type="dxa"/>
            <w:gridSpan w:val="3"/>
          </w:tcPr>
          <w:p w14:paraId="526F7AAE" w14:textId="0A810F04" w:rsidR="00E76784" w:rsidRPr="00E76784" w:rsidRDefault="00E76784" w:rsidP="00E7678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تدوین کننده:دکتر </w:t>
            </w:r>
            <w:r w:rsidR="00882C69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آیه شمس الدینی</w:t>
            </w:r>
          </w:p>
        </w:tc>
        <w:tc>
          <w:tcPr>
            <w:tcW w:w="3789" w:type="dxa"/>
            <w:gridSpan w:val="6"/>
          </w:tcPr>
          <w:p w14:paraId="19C23EE7" w14:textId="77777777" w:rsidR="00E76784" w:rsidRPr="00E76784" w:rsidRDefault="00E76784" w:rsidP="00E7678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گروه آموزشی: گوش و حلق و بینی</w:t>
            </w:r>
          </w:p>
        </w:tc>
        <w:tc>
          <w:tcPr>
            <w:tcW w:w="6867" w:type="dxa"/>
            <w:gridSpan w:val="5"/>
          </w:tcPr>
          <w:p w14:paraId="4BF3E7A7" w14:textId="67A2AE89" w:rsidR="00E76784" w:rsidRPr="00E76784" w:rsidRDefault="00E76784" w:rsidP="00E7678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اهداف کلی:آشنایی فراگیر با آناتومی </w:t>
            </w:r>
            <w:r w:rsidR="00882C69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فارنکس</w:t>
            </w:r>
          </w:p>
        </w:tc>
      </w:tr>
      <w:tr w:rsidR="00E76784" w:rsidRPr="00E76784" w14:paraId="2A9D4035" w14:textId="77777777" w:rsidTr="00103EE8">
        <w:trPr>
          <w:trHeight w:val="584"/>
        </w:trPr>
        <w:tc>
          <w:tcPr>
            <w:tcW w:w="2020" w:type="dxa"/>
          </w:tcPr>
          <w:p w14:paraId="2558FE73" w14:textId="77777777" w:rsidR="00E76784" w:rsidRPr="00E76784" w:rsidRDefault="00E76784" w:rsidP="00E7678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فعالیت های بعد از تدریس</w:t>
            </w:r>
          </w:p>
        </w:tc>
        <w:tc>
          <w:tcPr>
            <w:tcW w:w="4651" w:type="dxa"/>
            <w:gridSpan w:val="6"/>
          </w:tcPr>
          <w:p w14:paraId="62265492" w14:textId="77777777" w:rsidR="00E76784" w:rsidRPr="00E76784" w:rsidRDefault="00E76784" w:rsidP="00E7678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فعالیت های حین تدریس:</w:t>
            </w:r>
          </w:p>
        </w:tc>
        <w:tc>
          <w:tcPr>
            <w:tcW w:w="8084" w:type="dxa"/>
            <w:gridSpan w:val="7"/>
          </w:tcPr>
          <w:p w14:paraId="73875A39" w14:textId="77777777" w:rsidR="00E76784" w:rsidRPr="00E76784" w:rsidRDefault="00E76784" w:rsidP="00E7678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فعالیت های قبل از تدریس:</w:t>
            </w:r>
          </w:p>
        </w:tc>
      </w:tr>
      <w:tr w:rsidR="00E76784" w:rsidRPr="00E76784" w14:paraId="673EBB3C" w14:textId="77777777" w:rsidTr="00AA62B5">
        <w:trPr>
          <w:trHeight w:val="584"/>
        </w:trPr>
        <w:tc>
          <w:tcPr>
            <w:tcW w:w="2020" w:type="dxa"/>
          </w:tcPr>
          <w:p w14:paraId="6DB502B3" w14:textId="77777777" w:rsidR="00E76784" w:rsidRPr="00E76784" w:rsidRDefault="00E76784" w:rsidP="00E7678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59" w:type="dxa"/>
          </w:tcPr>
          <w:p w14:paraId="543577E0" w14:textId="77777777" w:rsidR="00E76784" w:rsidRPr="00E76784" w:rsidRDefault="00E76784" w:rsidP="00E7678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زمان</w:t>
            </w:r>
          </w:p>
          <w:p w14:paraId="2244A71E" w14:textId="77777777" w:rsidR="00E76784" w:rsidRPr="00E76784" w:rsidRDefault="00E76784" w:rsidP="00E7678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"دقیقه"</w:t>
            </w:r>
          </w:p>
        </w:tc>
        <w:tc>
          <w:tcPr>
            <w:tcW w:w="1626" w:type="dxa"/>
            <w:gridSpan w:val="2"/>
          </w:tcPr>
          <w:p w14:paraId="3ECBDC1A" w14:textId="77777777" w:rsidR="00E76784" w:rsidRPr="00E76784" w:rsidRDefault="00E76784" w:rsidP="00E7678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روش ها-رسانه-وسیله</w:t>
            </w:r>
          </w:p>
        </w:tc>
        <w:tc>
          <w:tcPr>
            <w:tcW w:w="1063" w:type="dxa"/>
            <w:gridSpan w:val="2"/>
          </w:tcPr>
          <w:p w14:paraId="2DC79FBF" w14:textId="77777777" w:rsidR="00E76784" w:rsidRPr="00E76784" w:rsidRDefault="00E76784" w:rsidP="00E7678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استاد</w:t>
            </w:r>
          </w:p>
          <w:p w14:paraId="5E48351B" w14:textId="77777777" w:rsidR="00E76784" w:rsidRPr="00E76784" w:rsidRDefault="00E76784" w:rsidP="00E7678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دانشجو</w:t>
            </w:r>
          </w:p>
        </w:tc>
        <w:tc>
          <w:tcPr>
            <w:tcW w:w="1203" w:type="dxa"/>
          </w:tcPr>
          <w:p w14:paraId="132A3B08" w14:textId="77777777" w:rsidR="00E76784" w:rsidRPr="00E76784" w:rsidRDefault="00E76784" w:rsidP="00E7678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نحوه ارائه درس</w:t>
            </w:r>
          </w:p>
        </w:tc>
        <w:tc>
          <w:tcPr>
            <w:tcW w:w="676" w:type="dxa"/>
          </w:tcPr>
          <w:p w14:paraId="56275CCD" w14:textId="77777777" w:rsidR="00E76784" w:rsidRPr="00E76784" w:rsidRDefault="00E76784" w:rsidP="00E7678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طبقه</w:t>
            </w:r>
          </w:p>
        </w:tc>
        <w:tc>
          <w:tcPr>
            <w:tcW w:w="998" w:type="dxa"/>
            <w:gridSpan w:val="2"/>
          </w:tcPr>
          <w:p w14:paraId="3F1FF578" w14:textId="77777777" w:rsidR="00E76784" w:rsidRPr="00E76784" w:rsidRDefault="00E76784" w:rsidP="00E7678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حیطه</w:t>
            </w:r>
          </w:p>
        </w:tc>
        <w:tc>
          <w:tcPr>
            <w:tcW w:w="3530" w:type="dxa"/>
            <w:gridSpan w:val="3"/>
          </w:tcPr>
          <w:p w14:paraId="4818E3FF" w14:textId="77777777" w:rsidR="00E76784" w:rsidRPr="00E76784" w:rsidRDefault="00E76784" w:rsidP="00E7678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هدف های رفتاری:فراگیر پس از پایان درس قادر خواهد بود</w:t>
            </w:r>
          </w:p>
        </w:tc>
        <w:tc>
          <w:tcPr>
            <w:tcW w:w="2880" w:type="dxa"/>
          </w:tcPr>
          <w:p w14:paraId="7DEF7A96" w14:textId="77777777" w:rsidR="00E76784" w:rsidRPr="00E76784" w:rsidRDefault="00E76784" w:rsidP="00E7678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رئوس مطالب(تحلیل محتوا)</w:t>
            </w:r>
          </w:p>
        </w:tc>
      </w:tr>
      <w:tr w:rsidR="00E76784" w:rsidRPr="00E76784" w14:paraId="46F7EA1E" w14:textId="77777777" w:rsidTr="00AA62B5">
        <w:trPr>
          <w:trHeight w:val="584"/>
        </w:trPr>
        <w:tc>
          <w:tcPr>
            <w:tcW w:w="2020" w:type="dxa"/>
          </w:tcPr>
          <w:p w14:paraId="6CA1D89E" w14:textId="77777777" w:rsidR="00E76784" w:rsidRPr="00E76784" w:rsidRDefault="00E76784" w:rsidP="00E7678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امتحان آخر ترم به روش </w:t>
            </w:r>
            <w:r w:rsidRPr="00E76784">
              <w:rPr>
                <w:rFonts w:cs="B Mitra"/>
                <w:b/>
                <w:bCs/>
                <w:sz w:val="16"/>
                <w:szCs w:val="16"/>
                <w:lang w:bidi="fa-IR"/>
              </w:rPr>
              <w:t>MCQ</w:t>
            </w:r>
          </w:p>
        </w:tc>
        <w:tc>
          <w:tcPr>
            <w:tcW w:w="759" w:type="dxa"/>
          </w:tcPr>
          <w:p w14:paraId="18000DDA" w14:textId="77777777" w:rsidR="00E76784" w:rsidRPr="00E76784" w:rsidRDefault="00E76784" w:rsidP="00E7678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10 دقیقه</w:t>
            </w:r>
          </w:p>
          <w:p w14:paraId="55201FC3" w14:textId="77777777" w:rsidR="00E76784" w:rsidRPr="00E76784" w:rsidRDefault="00E76784" w:rsidP="00E7678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10دقیقه</w:t>
            </w:r>
          </w:p>
          <w:p w14:paraId="4C6F6530" w14:textId="63E6BE17" w:rsidR="00E76784" w:rsidRPr="00E76784" w:rsidRDefault="00AA62B5" w:rsidP="00E7678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15</w:t>
            </w:r>
            <w:r w:rsidR="00E76784"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دقیقه</w:t>
            </w:r>
          </w:p>
          <w:p w14:paraId="6889CB1C" w14:textId="07278BA7" w:rsidR="00E76784" w:rsidRPr="00E76784" w:rsidRDefault="00AA62B5" w:rsidP="00E7678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15</w:t>
            </w:r>
            <w:r w:rsidR="00E76784"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دقیقه</w:t>
            </w:r>
          </w:p>
          <w:p w14:paraId="0941E7DD" w14:textId="7CD8A79E" w:rsidR="00E76784" w:rsidRPr="00E76784" w:rsidRDefault="00AA62B5" w:rsidP="00E7678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10 دقیقه</w:t>
            </w:r>
          </w:p>
        </w:tc>
        <w:tc>
          <w:tcPr>
            <w:tcW w:w="1626" w:type="dxa"/>
            <w:gridSpan w:val="2"/>
          </w:tcPr>
          <w:p w14:paraId="4068B1F9" w14:textId="77777777" w:rsidR="00E76784" w:rsidRPr="00E76784" w:rsidRDefault="00E76784" w:rsidP="00E7678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سخنرانی و مولاژ</w:t>
            </w:r>
          </w:p>
        </w:tc>
        <w:tc>
          <w:tcPr>
            <w:tcW w:w="1063" w:type="dxa"/>
            <w:gridSpan w:val="2"/>
          </w:tcPr>
          <w:p w14:paraId="0B806923" w14:textId="77777777" w:rsidR="00E76784" w:rsidRPr="00E76784" w:rsidRDefault="00E76784" w:rsidP="00E7678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استاد و دانشجو</w:t>
            </w:r>
          </w:p>
        </w:tc>
        <w:tc>
          <w:tcPr>
            <w:tcW w:w="1203" w:type="dxa"/>
          </w:tcPr>
          <w:p w14:paraId="584E28B9" w14:textId="48C277AE" w:rsidR="00E76784" w:rsidRPr="00E76784" w:rsidRDefault="004B0166" w:rsidP="004B016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4B016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اسلاید و مولاژ</w:t>
            </w:r>
          </w:p>
        </w:tc>
        <w:tc>
          <w:tcPr>
            <w:tcW w:w="676" w:type="dxa"/>
          </w:tcPr>
          <w:p w14:paraId="497D2636" w14:textId="77777777" w:rsidR="00E76784" w:rsidRPr="00E76784" w:rsidRDefault="00E76784" w:rsidP="00E7678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دانش</w:t>
            </w:r>
          </w:p>
          <w:p w14:paraId="612FB9C3" w14:textId="77777777" w:rsidR="00E76784" w:rsidRPr="00E76784" w:rsidRDefault="00E76784" w:rsidP="00E7678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98" w:type="dxa"/>
            <w:gridSpan w:val="2"/>
          </w:tcPr>
          <w:p w14:paraId="7EF64700" w14:textId="77777777" w:rsidR="00E76784" w:rsidRPr="00E76784" w:rsidRDefault="00E76784" w:rsidP="00E7678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شناخت</w:t>
            </w:r>
          </w:p>
          <w:p w14:paraId="490ED10C" w14:textId="77777777" w:rsidR="00E76784" w:rsidRPr="00E76784" w:rsidRDefault="00E76784" w:rsidP="00E7678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530" w:type="dxa"/>
            <w:gridSpan w:val="3"/>
          </w:tcPr>
          <w:p w14:paraId="5876918C" w14:textId="5E20DF75" w:rsidR="00E76784" w:rsidRPr="00E76784" w:rsidRDefault="00E76784" w:rsidP="00E7678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آشنایی دقیق با آناتومی </w:t>
            </w:r>
            <w:r w:rsidR="00882C69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فارنکس</w:t>
            </w:r>
          </w:p>
          <w:p w14:paraId="57BAA00B" w14:textId="40BE5207" w:rsidR="00E76784" w:rsidRPr="00E76784" w:rsidRDefault="00E76784" w:rsidP="00E7678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شناخت عروق خونرسانی دهنده به </w:t>
            </w:r>
            <w:r w:rsidR="00882C69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فارنکس</w:t>
            </w:r>
          </w:p>
          <w:p w14:paraId="2D9AAD53" w14:textId="77777777" w:rsidR="00E76784" w:rsidRPr="00E76784" w:rsidRDefault="00E76784" w:rsidP="00E7678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شناخت اعصاب  </w:t>
            </w:r>
          </w:p>
          <w:p w14:paraId="21F80F23" w14:textId="3038BD04" w:rsidR="00E76784" w:rsidRPr="00E76784" w:rsidRDefault="00E76784" w:rsidP="00E7678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آشنایی با وظایف </w:t>
            </w:r>
            <w:r w:rsidR="00AA62B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گردن</w:t>
            </w:r>
          </w:p>
          <w:p w14:paraId="44697E37" w14:textId="2E08DE9D" w:rsidR="00E76784" w:rsidRPr="00E76784" w:rsidRDefault="00AA62B5" w:rsidP="00E7678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شناخت عضلات گردن</w:t>
            </w:r>
          </w:p>
        </w:tc>
        <w:tc>
          <w:tcPr>
            <w:tcW w:w="2880" w:type="dxa"/>
          </w:tcPr>
          <w:p w14:paraId="1E1BEF48" w14:textId="5A9A1F13" w:rsidR="00E76784" w:rsidRPr="00E76784" w:rsidRDefault="00E76784" w:rsidP="00E7678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تعریف آناتومی </w:t>
            </w:r>
            <w:r w:rsidR="00882C69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فارنکس</w:t>
            </w:r>
            <w:r w:rsidR="00AA62B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و قسمت های مختلف آن</w:t>
            </w: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  <w:p w14:paraId="30B754D4" w14:textId="3AC7A0B5" w:rsidR="00E76784" w:rsidRPr="00E76784" w:rsidRDefault="00E76784" w:rsidP="00E7678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خونرسانی </w:t>
            </w:r>
            <w:r w:rsidR="00882C69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فارنکس</w:t>
            </w:r>
          </w:p>
          <w:p w14:paraId="043E2149" w14:textId="6565D904" w:rsidR="00E76784" w:rsidRPr="00E76784" w:rsidRDefault="00E76784" w:rsidP="00E7678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عصب رسانی</w:t>
            </w:r>
            <w:r w:rsidR="00AA62B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882C69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فارنکس</w:t>
            </w:r>
          </w:p>
          <w:p w14:paraId="438518B5" w14:textId="6EDA4002" w:rsidR="00E76784" w:rsidRDefault="00E76784" w:rsidP="00E7678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فانکشن </w:t>
            </w:r>
            <w:r w:rsidR="00882C69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فارنکس</w:t>
            </w:r>
          </w:p>
          <w:p w14:paraId="5E8F9FF2" w14:textId="482A82F5" w:rsidR="00AA62B5" w:rsidRPr="00E76784" w:rsidRDefault="00AA62B5" w:rsidP="00AA62B5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عضلات </w:t>
            </w:r>
            <w:r w:rsidR="00882C69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فارنکس</w:t>
            </w:r>
          </w:p>
        </w:tc>
      </w:tr>
      <w:tr w:rsidR="00E76784" w:rsidRPr="00E76784" w14:paraId="38016EFC" w14:textId="77777777" w:rsidTr="00D861EA">
        <w:trPr>
          <w:trHeight w:val="530"/>
        </w:trPr>
        <w:tc>
          <w:tcPr>
            <w:tcW w:w="2020" w:type="dxa"/>
          </w:tcPr>
          <w:p w14:paraId="2FDD6D9F" w14:textId="77777777" w:rsidR="00E76784" w:rsidRPr="00E76784" w:rsidRDefault="00E76784" w:rsidP="00E7678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مدت جلسه :1ساعت</w:t>
            </w:r>
          </w:p>
        </w:tc>
        <w:tc>
          <w:tcPr>
            <w:tcW w:w="6325" w:type="dxa"/>
            <w:gridSpan w:val="9"/>
          </w:tcPr>
          <w:p w14:paraId="5CC335BE" w14:textId="77777777" w:rsidR="00E76784" w:rsidRPr="00E76784" w:rsidRDefault="00E76784" w:rsidP="00E7678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عرصه آموزش:کلاس درس و </w:t>
            </w:r>
            <w:r w:rsidRPr="00E76784">
              <w:rPr>
                <w:rFonts w:cs="B Mitra"/>
                <w:b/>
                <w:bCs/>
                <w:sz w:val="16"/>
                <w:szCs w:val="16"/>
                <w:lang w:bidi="fa-IR"/>
              </w:rPr>
              <w:t>SKILL LAB</w:t>
            </w:r>
          </w:p>
        </w:tc>
        <w:tc>
          <w:tcPr>
            <w:tcW w:w="2720" w:type="dxa"/>
            <w:gridSpan w:val="2"/>
          </w:tcPr>
          <w:p w14:paraId="47F190B7" w14:textId="77777777" w:rsidR="00E76784" w:rsidRPr="00E76784" w:rsidRDefault="00E76784" w:rsidP="00E7678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تاریخ تنظیم:15/9/1404</w:t>
            </w:r>
          </w:p>
        </w:tc>
        <w:tc>
          <w:tcPr>
            <w:tcW w:w="3690" w:type="dxa"/>
            <w:gridSpan w:val="2"/>
          </w:tcPr>
          <w:p w14:paraId="19499C64" w14:textId="5DF7301C" w:rsidR="00E76784" w:rsidRPr="00E76784" w:rsidRDefault="002A399E" w:rsidP="00E7678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منابع : </w:t>
            </w:r>
            <w:r w:rsidR="005C7CA4">
              <w:rPr>
                <w:rFonts w:cs="B Mitra"/>
                <w:b/>
                <w:bCs/>
                <w:sz w:val="16"/>
                <w:szCs w:val="16"/>
                <w:lang w:bidi="fa-IR"/>
              </w:rPr>
              <w:t>Handbook of Otolaryngology / Head and Neck Surgery / David Goldenberg , Bradley J. Goldstein</w:t>
            </w:r>
          </w:p>
        </w:tc>
      </w:tr>
    </w:tbl>
    <w:p w14:paraId="3180B890" w14:textId="77777777" w:rsidR="00E76784" w:rsidRDefault="00E76784" w:rsidP="00E76784">
      <w:pPr>
        <w:bidi/>
        <w:rPr>
          <w:rFonts w:cs="B Mitra"/>
          <w:b/>
          <w:bCs/>
          <w:sz w:val="16"/>
          <w:szCs w:val="16"/>
          <w:rtl/>
          <w:lang w:bidi="fa-IR"/>
        </w:rPr>
      </w:pPr>
    </w:p>
    <w:p w14:paraId="7ECF5142" w14:textId="77777777" w:rsidR="00AA62B5" w:rsidRDefault="00AA62B5" w:rsidP="00AA62B5">
      <w:pPr>
        <w:bidi/>
        <w:rPr>
          <w:rFonts w:cs="B Mitra"/>
          <w:b/>
          <w:bCs/>
          <w:sz w:val="16"/>
          <w:szCs w:val="16"/>
          <w:rtl/>
          <w:lang w:bidi="fa-IR"/>
        </w:rPr>
      </w:pPr>
    </w:p>
    <w:p w14:paraId="660F8C0C" w14:textId="77777777" w:rsidR="00AA62B5" w:rsidRDefault="00AA62B5" w:rsidP="00AA62B5">
      <w:pPr>
        <w:bidi/>
        <w:rPr>
          <w:rFonts w:cs="B Mitra"/>
          <w:b/>
          <w:bCs/>
          <w:sz w:val="16"/>
          <w:szCs w:val="16"/>
          <w:rtl/>
          <w:lang w:bidi="fa-IR"/>
        </w:rPr>
      </w:pPr>
    </w:p>
    <w:p w14:paraId="2DAFA3C9" w14:textId="77777777" w:rsidR="00AA62B5" w:rsidRDefault="00AA62B5" w:rsidP="00AA62B5">
      <w:pPr>
        <w:bidi/>
        <w:rPr>
          <w:rFonts w:cs="B Mitra"/>
          <w:b/>
          <w:bCs/>
          <w:sz w:val="16"/>
          <w:szCs w:val="16"/>
          <w:rtl/>
          <w:lang w:bidi="fa-IR"/>
        </w:rPr>
      </w:pPr>
    </w:p>
    <w:p w14:paraId="000071CF" w14:textId="77777777" w:rsidR="00AA62B5" w:rsidRDefault="00AA62B5" w:rsidP="00AA62B5">
      <w:pPr>
        <w:bidi/>
        <w:rPr>
          <w:rFonts w:cs="B Mitra"/>
          <w:b/>
          <w:bCs/>
          <w:sz w:val="16"/>
          <w:szCs w:val="16"/>
          <w:rtl/>
          <w:lang w:bidi="fa-IR"/>
        </w:rPr>
      </w:pPr>
    </w:p>
    <w:p w14:paraId="17D9A9A6" w14:textId="77777777" w:rsidR="00AA62B5" w:rsidRDefault="00AA62B5" w:rsidP="00AA62B5">
      <w:pPr>
        <w:bidi/>
        <w:rPr>
          <w:rFonts w:cs="B Mitra"/>
          <w:b/>
          <w:bCs/>
          <w:sz w:val="16"/>
          <w:szCs w:val="16"/>
          <w:rtl/>
          <w:lang w:bidi="fa-IR"/>
        </w:rPr>
      </w:pPr>
    </w:p>
    <w:p w14:paraId="0E92DF3A" w14:textId="77777777" w:rsidR="00AA62B5" w:rsidRDefault="00AA62B5" w:rsidP="00AA62B5">
      <w:pPr>
        <w:bidi/>
        <w:rPr>
          <w:rFonts w:cs="B Mitra"/>
          <w:b/>
          <w:bCs/>
          <w:sz w:val="16"/>
          <w:szCs w:val="16"/>
          <w:rtl/>
          <w:lang w:bidi="fa-IR"/>
        </w:rPr>
      </w:pPr>
    </w:p>
    <w:p w14:paraId="620EDC5F" w14:textId="77777777" w:rsidR="00AA62B5" w:rsidRDefault="00AA62B5" w:rsidP="00AA62B5">
      <w:pPr>
        <w:bidi/>
        <w:rPr>
          <w:rFonts w:cs="B Mitra"/>
          <w:b/>
          <w:bCs/>
          <w:sz w:val="16"/>
          <w:szCs w:val="16"/>
          <w:rtl/>
          <w:lang w:bidi="fa-IR"/>
        </w:rPr>
      </w:pPr>
    </w:p>
    <w:p w14:paraId="15C46BEB" w14:textId="77777777" w:rsidR="00AA62B5" w:rsidRDefault="00AA62B5" w:rsidP="00AA62B5">
      <w:pPr>
        <w:bidi/>
        <w:rPr>
          <w:rFonts w:cs="B Mitra"/>
          <w:b/>
          <w:bCs/>
          <w:sz w:val="16"/>
          <w:szCs w:val="16"/>
          <w:rtl/>
          <w:lang w:bidi="fa-IR"/>
        </w:rPr>
      </w:pPr>
    </w:p>
    <w:p w14:paraId="099943B6" w14:textId="77777777" w:rsidR="00AA62B5" w:rsidRDefault="00AA62B5" w:rsidP="00AA62B5">
      <w:pPr>
        <w:bidi/>
        <w:rPr>
          <w:rFonts w:cs="B Mitra"/>
          <w:b/>
          <w:bCs/>
          <w:sz w:val="16"/>
          <w:szCs w:val="16"/>
          <w:rtl/>
          <w:lang w:bidi="fa-IR"/>
        </w:rPr>
      </w:pPr>
    </w:p>
    <w:p w14:paraId="15B35A26" w14:textId="77777777" w:rsidR="00AA62B5" w:rsidRDefault="00AA62B5" w:rsidP="00AA62B5">
      <w:pPr>
        <w:bidi/>
        <w:rPr>
          <w:rFonts w:cs="B Mitra"/>
          <w:b/>
          <w:bCs/>
          <w:sz w:val="16"/>
          <w:szCs w:val="16"/>
          <w:rtl/>
          <w:lang w:bidi="fa-IR"/>
        </w:rPr>
      </w:pPr>
    </w:p>
    <w:p w14:paraId="494C45AF" w14:textId="77777777" w:rsidR="00AA62B5" w:rsidRDefault="00AA62B5" w:rsidP="00AA62B5">
      <w:pPr>
        <w:bidi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tblStyle w:val="TableGrid"/>
        <w:tblW w:w="14755" w:type="dxa"/>
        <w:tblLook w:val="04A0" w:firstRow="1" w:lastRow="0" w:firstColumn="1" w:lastColumn="0" w:noHBand="0" w:noVBand="1"/>
      </w:tblPr>
      <w:tblGrid>
        <w:gridCol w:w="2020"/>
        <w:gridCol w:w="759"/>
        <w:gridCol w:w="1320"/>
        <w:gridCol w:w="306"/>
        <w:gridCol w:w="381"/>
        <w:gridCol w:w="682"/>
        <w:gridCol w:w="1203"/>
        <w:gridCol w:w="676"/>
        <w:gridCol w:w="541"/>
        <w:gridCol w:w="457"/>
        <w:gridCol w:w="2084"/>
        <w:gridCol w:w="636"/>
        <w:gridCol w:w="810"/>
        <w:gridCol w:w="2880"/>
      </w:tblGrid>
      <w:tr w:rsidR="00AA62B5" w:rsidRPr="00AA62B5" w14:paraId="544629C1" w14:textId="77777777" w:rsidTr="00103EE8">
        <w:tc>
          <w:tcPr>
            <w:tcW w:w="4099" w:type="dxa"/>
            <w:gridSpan w:val="3"/>
          </w:tcPr>
          <w:p w14:paraId="3D0402EA" w14:textId="471D97F9" w:rsidR="00AA62B5" w:rsidRPr="00AA62B5" w:rsidRDefault="00DC46AF" w:rsidP="00AA62B5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lastRenderedPageBreak/>
              <w:t>موضوع درس : کارآموزی</w:t>
            </w:r>
          </w:p>
        </w:tc>
        <w:tc>
          <w:tcPr>
            <w:tcW w:w="687" w:type="dxa"/>
            <w:gridSpan w:val="2"/>
          </w:tcPr>
          <w:p w14:paraId="5DF09676" w14:textId="77777777" w:rsidR="00AA62B5" w:rsidRPr="00AA62B5" w:rsidRDefault="00AA62B5" w:rsidP="00AA62B5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AA62B5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ترم</w:t>
            </w:r>
          </w:p>
        </w:tc>
        <w:tc>
          <w:tcPr>
            <w:tcW w:w="1885" w:type="dxa"/>
            <w:gridSpan w:val="2"/>
          </w:tcPr>
          <w:p w14:paraId="71C90355" w14:textId="77777777" w:rsidR="00AA62B5" w:rsidRPr="00AA62B5" w:rsidRDefault="00AA62B5" w:rsidP="00AA62B5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AA62B5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رشته تحصیلی</w:t>
            </w:r>
          </w:p>
        </w:tc>
        <w:tc>
          <w:tcPr>
            <w:tcW w:w="1217" w:type="dxa"/>
            <w:gridSpan w:val="2"/>
          </w:tcPr>
          <w:p w14:paraId="4791C53F" w14:textId="77777777" w:rsidR="00AA62B5" w:rsidRPr="00AA62B5" w:rsidRDefault="00AA62B5" w:rsidP="00AA62B5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AA62B5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2541" w:type="dxa"/>
            <w:gridSpan w:val="2"/>
          </w:tcPr>
          <w:p w14:paraId="3E48D4FC" w14:textId="77777777" w:rsidR="00AA62B5" w:rsidRPr="00AA62B5" w:rsidRDefault="00AA62B5" w:rsidP="00AA62B5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AA62B5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عنوان درس:آناتومی حنجره</w:t>
            </w:r>
          </w:p>
        </w:tc>
        <w:tc>
          <w:tcPr>
            <w:tcW w:w="4326" w:type="dxa"/>
            <w:gridSpan w:val="3"/>
          </w:tcPr>
          <w:p w14:paraId="0B1F8BE3" w14:textId="1CEAFD0F" w:rsidR="00AA62B5" w:rsidRPr="00AA62B5" w:rsidRDefault="00AA62B5" w:rsidP="00AA62B5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AA62B5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طرح درس جلسه شماره: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</w:tc>
      </w:tr>
      <w:tr w:rsidR="00AA62B5" w:rsidRPr="00AA62B5" w14:paraId="0DCE0F83" w14:textId="77777777" w:rsidTr="00D861EA">
        <w:trPr>
          <w:trHeight w:val="584"/>
        </w:trPr>
        <w:tc>
          <w:tcPr>
            <w:tcW w:w="4099" w:type="dxa"/>
            <w:gridSpan w:val="3"/>
          </w:tcPr>
          <w:p w14:paraId="22BCA3FC" w14:textId="77777777" w:rsidR="00AA62B5" w:rsidRPr="00AA62B5" w:rsidRDefault="00AA62B5" w:rsidP="00AA62B5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AA62B5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تدوین کننده:دکتر آیه شمس الدینی</w:t>
            </w:r>
          </w:p>
        </w:tc>
        <w:tc>
          <w:tcPr>
            <w:tcW w:w="3789" w:type="dxa"/>
            <w:gridSpan w:val="6"/>
          </w:tcPr>
          <w:p w14:paraId="39EBD057" w14:textId="77777777" w:rsidR="00AA62B5" w:rsidRPr="00AA62B5" w:rsidRDefault="00AA62B5" w:rsidP="00AA62B5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AA62B5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گروه آموزشی: گوش و حلق و بینی</w:t>
            </w:r>
          </w:p>
        </w:tc>
        <w:tc>
          <w:tcPr>
            <w:tcW w:w="6867" w:type="dxa"/>
            <w:gridSpan w:val="5"/>
          </w:tcPr>
          <w:p w14:paraId="26A4729F" w14:textId="628E17A9" w:rsidR="00AA62B5" w:rsidRPr="00AA62B5" w:rsidRDefault="00AA62B5" w:rsidP="00AA62B5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AA62B5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اهداف کلی:آشنایی فراگیر با آناتومی 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گردن</w:t>
            </w:r>
          </w:p>
        </w:tc>
      </w:tr>
      <w:tr w:rsidR="00AA62B5" w:rsidRPr="00AA62B5" w14:paraId="3579AD93" w14:textId="77777777" w:rsidTr="00103EE8">
        <w:trPr>
          <w:trHeight w:val="584"/>
        </w:trPr>
        <w:tc>
          <w:tcPr>
            <w:tcW w:w="2020" w:type="dxa"/>
          </w:tcPr>
          <w:p w14:paraId="3535CE96" w14:textId="77777777" w:rsidR="00AA62B5" w:rsidRPr="00AA62B5" w:rsidRDefault="00AA62B5" w:rsidP="00AA62B5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A62B5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فعالیت های بعد از تدریس</w:t>
            </w:r>
          </w:p>
        </w:tc>
        <w:tc>
          <w:tcPr>
            <w:tcW w:w="4651" w:type="dxa"/>
            <w:gridSpan w:val="6"/>
          </w:tcPr>
          <w:p w14:paraId="6C431A98" w14:textId="77777777" w:rsidR="00AA62B5" w:rsidRPr="00AA62B5" w:rsidRDefault="00AA62B5" w:rsidP="00AA62B5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A62B5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فعالیت های حین تدریس:</w:t>
            </w:r>
          </w:p>
        </w:tc>
        <w:tc>
          <w:tcPr>
            <w:tcW w:w="8084" w:type="dxa"/>
            <w:gridSpan w:val="7"/>
          </w:tcPr>
          <w:p w14:paraId="65602BB5" w14:textId="77777777" w:rsidR="00AA62B5" w:rsidRPr="00AA62B5" w:rsidRDefault="00AA62B5" w:rsidP="00AA62B5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A62B5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فعالیت های قبل از تدریس:</w:t>
            </w:r>
          </w:p>
        </w:tc>
      </w:tr>
      <w:tr w:rsidR="00AA62B5" w:rsidRPr="00AA62B5" w14:paraId="459C24E5" w14:textId="77777777" w:rsidTr="00D861EA">
        <w:trPr>
          <w:trHeight w:val="584"/>
        </w:trPr>
        <w:tc>
          <w:tcPr>
            <w:tcW w:w="2020" w:type="dxa"/>
          </w:tcPr>
          <w:p w14:paraId="1804ACAF" w14:textId="77777777" w:rsidR="00AA62B5" w:rsidRPr="00AA62B5" w:rsidRDefault="00AA62B5" w:rsidP="00AA62B5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59" w:type="dxa"/>
          </w:tcPr>
          <w:p w14:paraId="0661659B" w14:textId="77777777" w:rsidR="00AA62B5" w:rsidRPr="00AA62B5" w:rsidRDefault="00AA62B5" w:rsidP="00AA62B5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A62B5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زمان</w:t>
            </w:r>
          </w:p>
          <w:p w14:paraId="6183AF57" w14:textId="77777777" w:rsidR="00AA62B5" w:rsidRPr="00AA62B5" w:rsidRDefault="00AA62B5" w:rsidP="00AA62B5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A62B5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"دقیقه"</w:t>
            </w:r>
          </w:p>
        </w:tc>
        <w:tc>
          <w:tcPr>
            <w:tcW w:w="1626" w:type="dxa"/>
            <w:gridSpan w:val="2"/>
          </w:tcPr>
          <w:p w14:paraId="13EA9A1D" w14:textId="77777777" w:rsidR="00AA62B5" w:rsidRPr="00AA62B5" w:rsidRDefault="00AA62B5" w:rsidP="00AA62B5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A62B5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روش ها-رسانه-وسیله</w:t>
            </w:r>
          </w:p>
        </w:tc>
        <w:tc>
          <w:tcPr>
            <w:tcW w:w="1063" w:type="dxa"/>
            <w:gridSpan w:val="2"/>
          </w:tcPr>
          <w:p w14:paraId="2A270787" w14:textId="77777777" w:rsidR="00AA62B5" w:rsidRPr="00AA62B5" w:rsidRDefault="00AA62B5" w:rsidP="00AA62B5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A62B5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استاد</w:t>
            </w:r>
          </w:p>
          <w:p w14:paraId="36589A57" w14:textId="77777777" w:rsidR="00AA62B5" w:rsidRPr="00AA62B5" w:rsidRDefault="00AA62B5" w:rsidP="00AA62B5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A62B5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دانشجو</w:t>
            </w:r>
          </w:p>
        </w:tc>
        <w:tc>
          <w:tcPr>
            <w:tcW w:w="1203" w:type="dxa"/>
          </w:tcPr>
          <w:p w14:paraId="0025BC59" w14:textId="77777777" w:rsidR="00AA62B5" w:rsidRPr="00AA62B5" w:rsidRDefault="00AA62B5" w:rsidP="00AA62B5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A62B5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نحوه ارائه درس</w:t>
            </w:r>
          </w:p>
        </w:tc>
        <w:tc>
          <w:tcPr>
            <w:tcW w:w="676" w:type="dxa"/>
          </w:tcPr>
          <w:p w14:paraId="42B75369" w14:textId="77777777" w:rsidR="00AA62B5" w:rsidRPr="00AA62B5" w:rsidRDefault="00AA62B5" w:rsidP="00AA62B5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A62B5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طبقه</w:t>
            </w:r>
          </w:p>
        </w:tc>
        <w:tc>
          <w:tcPr>
            <w:tcW w:w="998" w:type="dxa"/>
            <w:gridSpan w:val="2"/>
          </w:tcPr>
          <w:p w14:paraId="0E07BC04" w14:textId="77777777" w:rsidR="00AA62B5" w:rsidRPr="00AA62B5" w:rsidRDefault="00AA62B5" w:rsidP="00AA62B5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A62B5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حیطه</w:t>
            </w:r>
          </w:p>
        </w:tc>
        <w:tc>
          <w:tcPr>
            <w:tcW w:w="3530" w:type="dxa"/>
            <w:gridSpan w:val="3"/>
          </w:tcPr>
          <w:p w14:paraId="59C49149" w14:textId="77777777" w:rsidR="00AA62B5" w:rsidRPr="00AA62B5" w:rsidRDefault="00AA62B5" w:rsidP="00AA62B5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A62B5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هدف های رفتاری:فراگیر پس از پایان درس قادر خواهد بود</w:t>
            </w:r>
          </w:p>
        </w:tc>
        <w:tc>
          <w:tcPr>
            <w:tcW w:w="2880" w:type="dxa"/>
          </w:tcPr>
          <w:p w14:paraId="65068152" w14:textId="77777777" w:rsidR="00AA62B5" w:rsidRPr="00AA62B5" w:rsidRDefault="00AA62B5" w:rsidP="00AA62B5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A62B5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رئوس مطالب(تحلیل محتوا)</w:t>
            </w:r>
          </w:p>
        </w:tc>
      </w:tr>
      <w:tr w:rsidR="00AA62B5" w:rsidRPr="00AA62B5" w14:paraId="21FE074B" w14:textId="77777777" w:rsidTr="00D861EA">
        <w:trPr>
          <w:trHeight w:val="584"/>
        </w:trPr>
        <w:tc>
          <w:tcPr>
            <w:tcW w:w="2020" w:type="dxa"/>
          </w:tcPr>
          <w:p w14:paraId="12403392" w14:textId="77777777" w:rsidR="00AA62B5" w:rsidRPr="00AA62B5" w:rsidRDefault="00AA62B5" w:rsidP="00AA62B5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AA62B5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امتحان آخر ترم به روش </w:t>
            </w:r>
            <w:r w:rsidRPr="00AA62B5">
              <w:rPr>
                <w:rFonts w:cs="B Mitra"/>
                <w:b/>
                <w:bCs/>
                <w:sz w:val="16"/>
                <w:szCs w:val="16"/>
                <w:lang w:bidi="fa-IR"/>
              </w:rPr>
              <w:t>MCQ</w:t>
            </w:r>
          </w:p>
        </w:tc>
        <w:tc>
          <w:tcPr>
            <w:tcW w:w="759" w:type="dxa"/>
          </w:tcPr>
          <w:p w14:paraId="44071B5D" w14:textId="660DDA42" w:rsidR="00AA62B5" w:rsidRPr="00AA62B5" w:rsidRDefault="00AA62B5" w:rsidP="00AA62B5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  <w:r w:rsidRPr="00AA62B5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0 دقیقه</w:t>
            </w:r>
          </w:p>
          <w:p w14:paraId="5FB1A8E2" w14:textId="541DED49" w:rsidR="00AA62B5" w:rsidRPr="00AA62B5" w:rsidRDefault="00AA62B5" w:rsidP="00AA62B5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10</w:t>
            </w:r>
            <w:r w:rsidRPr="00AA62B5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دقیقه</w:t>
            </w:r>
          </w:p>
          <w:p w14:paraId="3DA8C7BC" w14:textId="72A8C147" w:rsidR="00AA62B5" w:rsidRPr="00AA62B5" w:rsidRDefault="00AA62B5" w:rsidP="00AA62B5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10</w:t>
            </w:r>
            <w:r w:rsidRPr="00AA62B5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دقیقه</w:t>
            </w:r>
          </w:p>
          <w:p w14:paraId="0F0344C7" w14:textId="0289D84B" w:rsidR="00AA62B5" w:rsidRPr="00AA62B5" w:rsidRDefault="00AA62B5" w:rsidP="00AA62B5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A62B5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1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  <w:r w:rsidRPr="00AA62B5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دقیقه</w:t>
            </w:r>
          </w:p>
          <w:p w14:paraId="0B7232BB" w14:textId="111A46D6" w:rsidR="00AA62B5" w:rsidRPr="00AA62B5" w:rsidRDefault="00AA62B5" w:rsidP="00AA62B5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  <w:r w:rsidRPr="00AA62B5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0 دقیقه</w:t>
            </w:r>
          </w:p>
        </w:tc>
        <w:tc>
          <w:tcPr>
            <w:tcW w:w="1626" w:type="dxa"/>
            <w:gridSpan w:val="2"/>
          </w:tcPr>
          <w:p w14:paraId="3710D865" w14:textId="77777777" w:rsidR="00AA62B5" w:rsidRPr="00AA62B5" w:rsidRDefault="00AA62B5" w:rsidP="00AA62B5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A62B5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سخنرانی و مولاژ</w:t>
            </w:r>
          </w:p>
        </w:tc>
        <w:tc>
          <w:tcPr>
            <w:tcW w:w="1063" w:type="dxa"/>
            <w:gridSpan w:val="2"/>
          </w:tcPr>
          <w:p w14:paraId="1C4A77D4" w14:textId="77777777" w:rsidR="00AA62B5" w:rsidRPr="00AA62B5" w:rsidRDefault="00AA62B5" w:rsidP="00AA62B5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A62B5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استاد و دانشجو</w:t>
            </w:r>
          </w:p>
        </w:tc>
        <w:tc>
          <w:tcPr>
            <w:tcW w:w="1203" w:type="dxa"/>
          </w:tcPr>
          <w:p w14:paraId="6FE3D163" w14:textId="636D7EA6" w:rsidR="00AA62B5" w:rsidRPr="00AA62B5" w:rsidRDefault="004B0166" w:rsidP="004B016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4B016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اسلاید و مولاژ</w:t>
            </w:r>
          </w:p>
        </w:tc>
        <w:tc>
          <w:tcPr>
            <w:tcW w:w="676" w:type="dxa"/>
          </w:tcPr>
          <w:p w14:paraId="11E4A6D9" w14:textId="77777777" w:rsidR="00AA62B5" w:rsidRPr="00AA62B5" w:rsidRDefault="00AA62B5" w:rsidP="00AA62B5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A62B5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دانش</w:t>
            </w:r>
          </w:p>
          <w:p w14:paraId="0BE18B42" w14:textId="77777777" w:rsidR="00AA62B5" w:rsidRPr="00AA62B5" w:rsidRDefault="00AA62B5" w:rsidP="00AA62B5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98" w:type="dxa"/>
            <w:gridSpan w:val="2"/>
          </w:tcPr>
          <w:p w14:paraId="66A80DD5" w14:textId="77777777" w:rsidR="00AA62B5" w:rsidRPr="00AA62B5" w:rsidRDefault="00AA62B5" w:rsidP="00AA62B5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A62B5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شناخت</w:t>
            </w:r>
          </w:p>
          <w:p w14:paraId="5827A0AF" w14:textId="77777777" w:rsidR="00AA62B5" w:rsidRPr="00AA62B5" w:rsidRDefault="00AA62B5" w:rsidP="00AA62B5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530" w:type="dxa"/>
            <w:gridSpan w:val="3"/>
          </w:tcPr>
          <w:p w14:paraId="034C4088" w14:textId="3DFF4C93" w:rsidR="00AA62B5" w:rsidRPr="00AA62B5" w:rsidRDefault="00AA62B5" w:rsidP="00AA62B5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A62B5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آشنایی دقیق با آناتومی </w:t>
            </w:r>
            <w:r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گردن</w:t>
            </w:r>
          </w:p>
          <w:p w14:paraId="1F54448D" w14:textId="05821CCB" w:rsidR="00AA62B5" w:rsidRPr="00AA62B5" w:rsidRDefault="00AA62B5" w:rsidP="00AA62B5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A62B5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شناخت 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فضاهای</w:t>
            </w:r>
            <w:r w:rsidRPr="00AA62B5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گردن</w:t>
            </w:r>
          </w:p>
          <w:p w14:paraId="7ED68FF7" w14:textId="055A9F36" w:rsidR="00AA62B5" w:rsidRPr="00AA62B5" w:rsidRDefault="00AA62B5" w:rsidP="00AA62B5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A62B5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شناخت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عروق خونرسانی به گردن</w:t>
            </w:r>
            <w:r w:rsidRPr="00AA62B5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  </w:t>
            </w:r>
          </w:p>
          <w:p w14:paraId="085DF729" w14:textId="20B703FD" w:rsidR="00AA62B5" w:rsidRPr="00AA62B5" w:rsidRDefault="00AA62B5" w:rsidP="00AA62B5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A62B5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آشنایی 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مثلث های</w:t>
            </w:r>
            <w:r w:rsidRPr="00AA62B5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گردن</w:t>
            </w:r>
          </w:p>
          <w:p w14:paraId="17DFA043" w14:textId="3BA45DEB" w:rsidR="00AA62B5" w:rsidRPr="00AA62B5" w:rsidRDefault="00AA62B5" w:rsidP="00AA62B5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A62B5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شناخت 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اعصاب سطحی و عمقی گردن</w:t>
            </w:r>
          </w:p>
        </w:tc>
        <w:tc>
          <w:tcPr>
            <w:tcW w:w="2880" w:type="dxa"/>
          </w:tcPr>
          <w:p w14:paraId="7913DEF0" w14:textId="4E171192" w:rsidR="00AA62B5" w:rsidRPr="00AA62B5" w:rsidRDefault="00AA62B5" w:rsidP="00AA62B5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AA62B5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تعریف آناتومی </w:t>
            </w:r>
            <w:r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گردن</w:t>
            </w:r>
            <w:r w:rsidRPr="00AA62B5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  <w:p w14:paraId="0A5C8AA9" w14:textId="7444EA6E" w:rsidR="00AA62B5" w:rsidRPr="00AA62B5" w:rsidRDefault="00AA62B5" w:rsidP="00AA62B5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تقسیم بندی فضاهای گردن</w:t>
            </w:r>
            <w:r w:rsidRPr="00AA62B5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گردن</w:t>
            </w:r>
          </w:p>
          <w:p w14:paraId="1B403769" w14:textId="09D0B08D" w:rsidR="00AA62B5" w:rsidRPr="00AA62B5" w:rsidRDefault="00AA62B5" w:rsidP="00AA62B5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خونرسانی</w:t>
            </w:r>
            <w:r w:rsidRPr="00AA62B5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گردن</w:t>
            </w:r>
          </w:p>
          <w:p w14:paraId="099A6B99" w14:textId="6721CFDE" w:rsidR="00AA62B5" w:rsidRPr="00AA62B5" w:rsidRDefault="00AA62B5" w:rsidP="00AA62B5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مثلث های قدامی و حلقی </w:t>
            </w:r>
            <w:r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گردن</w:t>
            </w:r>
          </w:p>
          <w:p w14:paraId="041E85C2" w14:textId="6310CAA5" w:rsidR="00AA62B5" w:rsidRPr="00AA62B5" w:rsidRDefault="00AA62B5" w:rsidP="00AA62B5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عصبرسانی </w:t>
            </w:r>
            <w:r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گردن</w:t>
            </w:r>
          </w:p>
        </w:tc>
      </w:tr>
      <w:tr w:rsidR="00AA62B5" w:rsidRPr="00AA62B5" w14:paraId="60D0A551" w14:textId="77777777" w:rsidTr="00D861EA">
        <w:trPr>
          <w:trHeight w:val="530"/>
        </w:trPr>
        <w:tc>
          <w:tcPr>
            <w:tcW w:w="2020" w:type="dxa"/>
          </w:tcPr>
          <w:p w14:paraId="296A9B58" w14:textId="77777777" w:rsidR="00AA62B5" w:rsidRPr="00AA62B5" w:rsidRDefault="00AA62B5" w:rsidP="00AA62B5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A62B5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مدت جلسه :1ساعت</w:t>
            </w:r>
          </w:p>
        </w:tc>
        <w:tc>
          <w:tcPr>
            <w:tcW w:w="6325" w:type="dxa"/>
            <w:gridSpan w:val="9"/>
          </w:tcPr>
          <w:p w14:paraId="79D6434D" w14:textId="77777777" w:rsidR="00AA62B5" w:rsidRPr="00AA62B5" w:rsidRDefault="00AA62B5" w:rsidP="00AA62B5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A62B5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عرصه آموزش:کلاس درس و </w:t>
            </w:r>
            <w:r w:rsidRPr="00AA62B5">
              <w:rPr>
                <w:rFonts w:cs="B Mitra"/>
                <w:b/>
                <w:bCs/>
                <w:sz w:val="16"/>
                <w:szCs w:val="16"/>
                <w:lang w:bidi="fa-IR"/>
              </w:rPr>
              <w:t>SKILL LAB</w:t>
            </w:r>
          </w:p>
        </w:tc>
        <w:tc>
          <w:tcPr>
            <w:tcW w:w="2720" w:type="dxa"/>
            <w:gridSpan w:val="2"/>
          </w:tcPr>
          <w:p w14:paraId="2BE0D3FD" w14:textId="77777777" w:rsidR="00AA62B5" w:rsidRPr="00AA62B5" w:rsidRDefault="00AA62B5" w:rsidP="00AA62B5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A62B5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تاریخ تنظیم:15/9/1404</w:t>
            </w:r>
          </w:p>
        </w:tc>
        <w:tc>
          <w:tcPr>
            <w:tcW w:w="3690" w:type="dxa"/>
            <w:gridSpan w:val="2"/>
          </w:tcPr>
          <w:p w14:paraId="6B3163DA" w14:textId="10D86ABE" w:rsidR="00AA62B5" w:rsidRPr="00AA62B5" w:rsidRDefault="002A399E" w:rsidP="00AA62B5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منابع : </w:t>
            </w:r>
            <w:r w:rsidR="005C7CA4">
              <w:rPr>
                <w:rFonts w:cs="B Mitra"/>
                <w:b/>
                <w:bCs/>
                <w:sz w:val="16"/>
                <w:szCs w:val="16"/>
                <w:lang w:bidi="fa-IR"/>
              </w:rPr>
              <w:t>Handbook of Otolaryngology / Head and Neck Surgery / David Goldenberg , Bradley J. Goldstein</w:t>
            </w:r>
          </w:p>
        </w:tc>
      </w:tr>
    </w:tbl>
    <w:p w14:paraId="732341DA" w14:textId="77777777" w:rsidR="00AA62B5" w:rsidRDefault="00AA62B5" w:rsidP="00AA62B5">
      <w:pPr>
        <w:bidi/>
        <w:rPr>
          <w:rFonts w:cs="B Mitra"/>
          <w:b/>
          <w:bCs/>
          <w:sz w:val="16"/>
          <w:szCs w:val="16"/>
          <w:rtl/>
          <w:lang w:bidi="fa-IR"/>
        </w:rPr>
      </w:pPr>
    </w:p>
    <w:p w14:paraId="5FA12E38" w14:textId="77777777" w:rsidR="00565954" w:rsidRDefault="00565954" w:rsidP="00565954">
      <w:pPr>
        <w:bidi/>
        <w:rPr>
          <w:rFonts w:cs="B Mitra"/>
          <w:b/>
          <w:bCs/>
          <w:sz w:val="16"/>
          <w:szCs w:val="16"/>
          <w:rtl/>
          <w:lang w:bidi="fa-IR"/>
        </w:rPr>
      </w:pPr>
    </w:p>
    <w:p w14:paraId="04B28500" w14:textId="77777777" w:rsidR="00565954" w:rsidRDefault="00565954" w:rsidP="00565954">
      <w:pPr>
        <w:bidi/>
        <w:rPr>
          <w:rFonts w:cs="B Mitra"/>
          <w:b/>
          <w:bCs/>
          <w:sz w:val="16"/>
          <w:szCs w:val="16"/>
          <w:rtl/>
          <w:lang w:bidi="fa-IR"/>
        </w:rPr>
      </w:pPr>
    </w:p>
    <w:p w14:paraId="0ABA7633" w14:textId="77777777" w:rsidR="00565954" w:rsidRDefault="00565954" w:rsidP="00565954">
      <w:pPr>
        <w:bidi/>
        <w:rPr>
          <w:rFonts w:cs="B Mitra"/>
          <w:b/>
          <w:bCs/>
          <w:sz w:val="16"/>
          <w:szCs w:val="16"/>
          <w:rtl/>
          <w:lang w:bidi="fa-IR"/>
        </w:rPr>
      </w:pPr>
    </w:p>
    <w:p w14:paraId="174D474B" w14:textId="77777777" w:rsidR="00565954" w:rsidRDefault="00565954" w:rsidP="00565954">
      <w:pPr>
        <w:bidi/>
        <w:rPr>
          <w:rFonts w:cs="B Mitra"/>
          <w:b/>
          <w:bCs/>
          <w:sz w:val="16"/>
          <w:szCs w:val="16"/>
          <w:rtl/>
          <w:lang w:bidi="fa-IR"/>
        </w:rPr>
      </w:pPr>
    </w:p>
    <w:p w14:paraId="56D6C8BC" w14:textId="77777777" w:rsidR="00565954" w:rsidRDefault="00565954" w:rsidP="00565954">
      <w:pPr>
        <w:bidi/>
        <w:rPr>
          <w:rFonts w:cs="B Mitra"/>
          <w:b/>
          <w:bCs/>
          <w:sz w:val="16"/>
          <w:szCs w:val="16"/>
          <w:rtl/>
          <w:lang w:bidi="fa-IR"/>
        </w:rPr>
      </w:pPr>
    </w:p>
    <w:p w14:paraId="091F7B45" w14:textId="77777777" w:rsidR="00565954" w:rsidRDefault="00565954" w:rsidP="00565954">
      <w:pPr>
        <w:bidi/>
        <w:rPr>
          <w:rFonts w:cs="B Mitra"/>
          <w:b/>
          <w:bCs/>
          <w:sz w:val="16"/>
          <w:szCs w:val="16"/>
          <w:rtl/>
          <w:lang w:bidi="fa-IR"/>
        </w:rPr>
      </w:pPr>
    </w:p>
    <w:p w14:paraId="0912EBBA" w14:textId="77777777" w:rsidR="00565954" w:rsidRDefault="00565954" w:rsidP="00565954">
      <w:pPr>
        <w:bidi/>
        <w:rPr>
          <w:rFonts w:cs="B Mitra"/>
          <w:b/>
          <w:bCs/>
          <w:sz w:val="16"/>
          <w:szCs w:val="16"/>
          <w:rtl/>
          <w:lang w:bidi="fa-IR"/>
        </w:rPr>
      </w:pPr>
    </w:p>
    <w:p w14:paraId="6976595C" w14:textId="77777777" w:rsidR="00565954" w:rsidRDefault="00565954" w:rsidP="00565954">
      <w:pPr>
        <w:bidi/>
        <w:rPr>
          <w:rFonts w:cs="B Mitra"/>
          <w:b/>
          <w:bCs/>
          <w:sz w:val="16"/>
          <w:szCs w:val="16"/>
          <w:rtl/>
          <w:lang w:bidi="fa-IR"/>
        </w:rPr>
      </w:pPr>
    </w:p>
    <w:p w14:paraId="7ECA5AA9" w14:textId="77777777" w:rsidR="00565954" w:rsidRDefault="00565954" w:rsidP="00565954">
      <w:pPr>
        <w:bidi/>
        <w:rPr>
          <w:rFonts w:cs="B Mitra"/>
          <w:b/>
          <w:bCs/>
          <w:sz w:val="16"/>
          <w:szCs w:val="16"/>
          <w:rtl/>
          <w:lang w:bidi="fa-IR"/>
        </w:rPr>
      </w:pPr>
    </w:p>
    <w:p w14:paraId="3F589478" w14:textId="77777777" w:rsidR="00565954" w:rsidRDefault="00565954" w:rsidP="00565954">
      <w:pPr>
        <w:bidi/>
        <w:rPr>
          <w:rFonts w:cs="B Mitra"/>
          <w:b/>
          <w:bCs/>
          <w:sz w:val="16"/>
          <w:szCs w:val="16"/>
          <w:rtl/>
          <w:lang w:bidi="fa-IR"/>
        </w:rPr>
      </w:pPr>
    </w:p>
    <w:p w14:paraId="147D42FE" w14:textId="77777777" w:rsidR="00565954" w:rsidRDefault="00565954" w:rsidP="00565954">
      <w:pPr>
        <w:bidi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tblStyle w:val="TableGrid"/>
        <w:tblW w:w="14755" w:type="dxa"/>
        <w:tblLook w:val="04A0" w:firstRow="1" w:lastRow="0" w:firstColumn="1" w:lastColumn="0" w:noHBand="0" w:noVBand="1"/>
      </w:tblPr>
      <w:tblGrid>
        <w:gridCol w:w="2020"/>
        <w:gridCol w:w="759"/>
        <w:gridCol w:w="1320"/>
        <w:gridCol w:w="306"/>
        <w:gridCol w:w="381"/>
        <w:gridCol w:w="682"/>
        <w:gridCol w:w="1203"/>
        <w:gridCol w:w="676"/>
        <w:gridCol w:w="541"/>
        <w:gridCol w:w="457"/>
        <w:gridCol w:w="2084"/>
        <w:gridCol w:w="636"/>
        <w:gridCol w:w="810"/>
        <w:gridCol w:w="2880"/>
      </w:tblGrid>
      <w:tr w:rsidR="00565954" w:rsidRPr="00565954" w14:paraId="35084815" w14:textId="77777777" w:rsidTr="00103EE8">
        <w:tc>
          <w:tcPr>
            <w:tcW w:w="4099" w:type="dxa"/>
            <w:gridSpan w:val="3"/>
          </w:tcPr>
          <w:p w14:paraId="6BDE1167" w14:textId="453B922E" w:rsidR="00565954" w:rsidRPr="00565954" w:rsidRDefault="00DC46AF" w:rsidP="0056595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lastRenderedPageBreak/>
              <w:t>موضوع درس : کارآموزی</w:t>
            </w:r>
          </w:p>
        </w:tc>
        <w:tc>
          <w:tcPr>
            <w:tcW w:w="687" w:type="dxa"/>
            <w:gridSpan w:val="2"/>
          </w:tcPr>
          <w:p w14:paraId="414E9EF1" w14:textId="77777777" w:rsidR="00565954" w:rsidRPr="00565954" w:rsidRDefault="00565954" w:rsidP="0056595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56595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ترم</w:t>
            </w:r>
          </w:p>
        </w:tc>
        <w:tc>
          <w:tcPr>
            <w:tcW w:w="1885" w:type="dxa"/>
            <w:gridSpan w:val="2"/>
          </w:tcPr>
          <w:p w14:paraId="00346D94" w14:textId="77777777" w:rsidR="00565954" w:rsidRPr="00565954" w:rsidRDefault="00565954" w:rsidP="0056595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56595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رشته تحصیلی</w:t>
            </w:r>
          </w:p>
        </w:tc>
        <w:tc>
          <w:tcPr>
            <w:tcW w:w="1217" w:type="dxa"/>
            <w:gridSpan w:val="2"/>
          </w:tcPr>
          <w:p w14:paraId="765C7B10" w14:textId="77777777" w:rsidR="00565954" w:rsidRPr="00565954" w:rsidRDefault="00565954" w:rsidP="0056595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56595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2541" w:type="dxa"/>
            <w:gridSpan w:val="2"/>
          </w:tcPr>
          <w:p w14:paraId="54EA0CC6" w14:textId="07008DC9" w:rsidR="00565954" w:rsidRPr="00565954" w:rsidRDefault="00565954" w:rsidP="00E14DF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56595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عنوان درس:</w:t>
            </w:r>
            <w:r w:rsidR="00E14DF4" w:rsidRPr="00E14DF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 اپیستاکسی</w:t>
            </w:r>
          </w:p>
        </w:tc>
        <w:tc>
          <w:tcPr>
            <w:tcW w:w="4326" w:type="dxa"/>
            <w:gridSpan w:val="3"/>
          </w:tcPr>
          <w:p w14:paraId="31F8E8D0" w14:textId="171FF2E2" w:rsidR="00565954" w:rsidRPr="00565954" w:rsidRDefault="00565954" w:rsidP="0056595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56595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طرح درس جلسه شماره:</w:t>
            </w:r>
            <w:r w:rsidR="00B456E6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</w:p>
        </w:tc>
      </w:tr>
      <w:tr w:rsidR="00565954" w:rsidRPr="00565954" w14:paraId="75043596" w14:textId="77777777" w:rsidTr="00D861EA">
        <w:trPr>
          <w:trHeight w:val="584"/>
        </w:trPr>
        <w:tc>
          <w:tcPr>
            <w:tcW w:w="4099" w:type="dxa"/>
            <w:gridSpan w:val="3"/>
          </w:tcPr>
          <w:p w14:paraId="19C22346" w14:textId="77777777" w:rsidR="00565954" w:rsidRPr="00565954" w:rsidRDefault="00565954" w:rsidP="0056595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56595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تدوین کننده:دکتر آیه شمس الدینی</w:t>
            </w:r>
          </w:p>
        </w:tc>
        <w:tc>
          <w:tcPr>
            <w:tcW w:w="3789" w:type="dxa"/>
            <w:gridSpan w:val="6"/>
          </w:tcPr>
          <w:p w14:paraId="47CFFF82" w14:textId="77777777" w:rsidR="00565954" w:rsidRPr="00565954" w:rsidRDefault="00565954" w:rsidP="0056595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56595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گروه آموزشی: گوش و حلق و بینی</w:t>
            </w:r>
          </w:p>
        </w:tc>
        <w:tc>
          <w:tcPr>
            <w:tcW w:w="6867" w:type="dxa"/>
            <w:gridSpan w:val="5"/>
          </w:tcPr>
          <w:p w14:paraId="1189F838" w14:textId="1C433E97" w:rsidR="00565954" w:rsidRPr="00565954" w:rsidRDefault="00565954" w:rsidP="0056595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56595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اهداف کلی:آشنایی فراگیر با </w:t>
            </w:r>
            <w:r w:rsidR="00B456E6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اپیستاکسی</w:t>
            </w:r>
          </w:p>
        </w:tc>
      </w:tr>
      <w:tr w:rsidR="00565954" w:rsidRPr="00565954" w14:paraId="57E40872" w14:textId="77777777" w:rsidTr="00103EE8">
        <w:trPr>
          <w:trHeight w:val="584"/>
        </w:trPr>
        <w:tc>
          <w:tcPr>
            <w:tcW w:w="2020" w:type="dxa"/>
          </w:tcPr>
          <w:p w14:paraId="3D88B301" w14:textId="77777777" w:rsidR="00565954" w:rsidRPr="00565954" w:rsidRDefault="00565954" w:rsidP="0056595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6595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فعالیت های بعد از تدریس</w:t>
            </w:r>
          </w:p>
        </w:tc>
        <w:tc>
          <w:tcPr>
            <w:tcW w:w="4651" w:type="dxa"/>
            <w:gridSpan w:val="6"/>
          </w:tcPr>
          <w:p w14:paraId="4047FC6A" w14:textId="77777777" w:rsidR="00565954" w:rsidRPr="00565954" w:rsidRDefault="00565954" w:rsidP="0056595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6595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فعالیت های حین تدریس:</w:t>
            </w:r>
          </w:p>
        </w:tc>
        <w:tc>
          <w:tcPr>
            <w:tcW w:w="8084" w:type="dxa"/>
            <w:gridSpan w:val="7"/>
          </w:tcPr>
          <w:p w14:paraId="24AB3A30" w14:textId="77777777" w:rsidR="00565954" w:rsidRPr="00565954" w:rsidRDefault="00565954" w:rsidP="0056595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6595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فعالیت های قبل از تدریس:</w:t>
            </w:r>
          </w:p>
        </w:tc>
      </w:tr>
      <w:tr w:rsidR="00565954" w:rsidRPr="00565954" w14:paraId="2D0E011E" w14:textId="77777777" w:rsidTr="00D861EA">
        <w:trPr>
          <w:trHeight w:val="584"/>
        </w:trPr>
        <w:tc>
          <w:tcPr>
            <w:tcW w:w="2020" w:type="dxa"/>
          </w:tcPr>
          <w:p w14:paraId="6224E26A" w14:textId="77777777" w:rsidR="00565954" w:rsidRPr="00565954" w:rsidRDefault="00565954" w:rsidP="0056595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59" w:type="dxa"/>
          </w:tcPr>
          <w:p w14:paraId="3C0EF704" w14:textId="77777777" w:rsidR="00565954" w:rsidRPr="00565954" w:rsidRDefault="00565954" w:rsidP="0056595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6595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زمان</w:t>
            </w:r>
          </w:p>
          <w:p w14:paraId="25272D9F" w14:textId="77777777" w:rsidR="00565954" w:rsidRPr="00565954" w:rsidRDefault="00565954" w:rsidP="0056595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6595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"دقیقه"</w:t>
            </w:r>
          </w:p>
        </w:tc>
        <w:tc>
          <w:tcPr>
            <w:tcW w:w="1626" w:type="dxa"/>
            <w:gridSpan w:val="2"/>
          </w:tcPr>
          <w:p w14:paraId="6B0DE614" w14:textId="77777777" w:rsidR="00565954" w:rsidRPr="00565954" w:rsidRDefault="00565954" w:rsidP="0056595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6595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روش ها-رسانه-وسیله</w:t>
            </w:r>
          </w:p>
        </w:tc>
        <w:tc>
          <w:tcPr>
            <w:tcW w:w="1063" w:type="dxa"/>
            <w:gridSpan w:val="2"/>
          </w:tcPr>
          <w:p w14:paraId="0F408BBF" w14:textId="77777777" w:rsidR="00565954" w:rsidRPr="00565954" w:rsidRDefault="00565954" w:rsidP="0056595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6595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استاد</w:t>
            </w:r>
          </w:p>
          <w:p w14:paraId="3A3DE93E" w14:textId="77777777" w:rsidR="00565954" w:rsidRPr="00565954" w:rsidRDefault="00565954" w:rsidP="0056595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6595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دانشجو</w:t>
            </w:r>
          </w:p>
        </w:tc>
        <w:tc>
          <w:tcPr>
            <w:tcW w:w="1203" w:type="dxa"/>
          </w:tcPr>
          <w:p w14:paraId="7429B49B" w14:textId="77777777" w:rsidR="00565954" w:rsidRPr="00565954" w:rsidRDefault="00565954" w:rsidP="0056595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6595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نحوه ارائه درس</w:t>
            </w:r>
          </w:p>
        </w:tc>
        <w:tc>
          <w:tcPr>
            <w:tcW w:w="676" w:type="dxa"/>
          </w:tcPr>
          <w:p w14:paraId="7F028A47" w14:textId="77777777" w:rsidR="00565954" w:rsidRPr="00565954" w:rsidRDefault="00565954" w:rsidP="0056595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6595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طبقه</w:t>
            </w:r>
          </w:p>
        </w:tc>
        <w:tc>
          <w:tcPr>
            <w:tcW w:w="998" w:type="dxa"/>
            <w:gridSpan w:val="2"/>
          </w:tcPr>
          <w:p w14:paraId="1F7FBC42" w14:textId="77777777" w:rsidR="00565954" w:rsidRPr="00565954" w:rsidRDefault="00565954" w:rsidP="0056595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6595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حیطه</w:t>
            </w:r>
          </w:p>
        </w:tc>
        <w:tc>
          <w:tcPr>
            <w:tcW w:w="3530" w:type="dxa"/>
            <w:gridSpan w:val="3"/>
          </w:tcPr>
          <w:p w14:paraId="0265EA33" w14:textId="77777777" w:rsidR="00565954" w:rsidRPr="00565954" w:rsidRDefault="00565954" w:rsidP="0056595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6595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هدف های رفتاری:فراگیر پس از پایان درس قادر خواهد بود</w:t>
            </w:r>
          </w:p>
        </w:tc>
        <w:tc>
          <w:tcPr>
            <w:tcW w:w="2880" w:type="dxa"/>
          </w:tcPr>
          <w:p w14:paraId="1AD65F2D" w14:textId="77777777" w:rsidR="00565954" w:rsidRPr="00565954" w:rsidRDefault="00565954" w:rsidP="0056595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6595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رئوس مطالب(تحلیل محتوا)</w:t>
            </w:r>
          </w:p>
        </w:tc>
      </w:tr>
      <w:tr w:rsidR="00565954" w:rsidRPr="00565954" w14:paraId="02ABB211" w14:textId="77777777" w:rsidTr="00D861EA">
        <w:trPr>
          <w:trHeight w:val="584"/>
        </w:trPr>
        <w:tc>
          <w:tcPr>
            <w:tcW w:w="2020" w:type="dxa"/>
          </w:tcPr>
          <w:p w14:paraId="0D4D961F" w14:textId="77777777" w:rsidR="00565954" w:rsidRPr="00565954" w:rsidRDefault="00565954" w:rsidP="0056595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56595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امتحان آخر ترم به روش </w:t>
            </w:r>
            <w:r w:rsidRPr="00565954">
              <w:rPr>
                <w:rFonts w:cs="B Mitra"/>
                <w:b/>
                <w:bCs/>
                <w:sz w:val="16"/>
                <w:szCs w:val="16"/>
                <w:lang w:bidi="fa-IR"/>
              </w:rPr>
              <w:t>MCQ</w:t>
            </w:r>
          </w:p>
        </w:tc>
        <w:tc>
          <w:tcPr>
            <w:tcW w:w="759" w:type="dxa"/>
          </w:tcPr>
          <w:p w14:paraId="7484DBE8" w14:textId="77777777" w:rsidR="00565954" w:rsidRPr="00565954" w:rsidRDefault="00565954" w:rsidP="0056595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6595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10 دقیقه</w:t>
            </w:r>
          </w:p>
          <w:p w14:paraId="27F53969" w14:textId="77777777" w:rsidR="00565954" w:rsidRPr="00565954" w:rsidRDefault="00565954" w:rsidP="0056595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6595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10دقیقه</w:t>
            </w:r>
          </w:p>
          <w:p w14:paraId="05A83ACE" w14:textId="757B3DF6" w:rsidR="00565954" w:rsidRPr="00565954" w:rsidRDefault="00565954" w:rsidP="0056595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6595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1</w:t>
            </w:r>
            <w:r w:rsidR="00B456E6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  <w:r w:rsidRPr="0056595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دقیقه</w:t>
            </w:r>
          </w:p>
          <w:p w14:paraId="21E49328" w14:textId="1E2214A6" w:rsidR="00565954" w:rsidRPr="00565954" w:rsidRDefault="00565954" w:rsidP="0056595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6595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1</w:t>
            </w:r>
            <w:r w:rsidR="00B456E6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  <w:r w:rsidRPr="0056595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دقیقه</w:t>
            </w:r>
          </w:p>
          <w:p w14:paraId="4DAF5136" w14:textId="77777777" w:rsidR="00565954" w:rsidRDefault="00565954" w:rsidP="0056595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6595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10 دقیقه</w:t>
            </w:r>
          </w:p>
          <w:p w14:paraId="58EE2059" w14:textId="3EDCD696" w:rsidR="00B456E6" w:rsidRPr="00565954" w:rsidRDefault="00B456E6" w:rsidP="00B456E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10</w:t>
            </w:r>
            <w:r w:rsidR="00B44ED7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دقیقه</w:t>
            </w:r>
          </w:p>
        </w:tc>
        <w:tc>
          <w:tcPr>
            <w:tcW w:w="1626" w:type="dxa"/>
            <w:gridSpan w:val="2"/>
          </w:tcPr>
          <w:p w14:paraId="425BE6BA" w14:textId="77777777" w:rsidR="00565954" w:rsidRPr="00565954" w:rsidRDefault="00565954" w:rsidP="0056595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6595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سخنرانی و مولاژ</w:t>
            </w:r>
          </w:p>
        </w:tc>
        <w:tc>
          <w:tcPr>
            <w:tcW w:w="1063" w:type="dxa"/>
            <w:gridSpan w:val="2"/>
          </w:tcPr>
          <w:p w14:paraId="5AAF32BA" w14:textId="77777777" w:rsidR="00565954" w:rsidRPr="00565954" w:rsidRDefault="00565954" w:rsidP="0056595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6595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استاد و دانشجو</w:t>
            </w:r>
          </w:p>
        </w:tc>
        <w:tc>
          <w:tcPr>
            <w:tcW w:w="1203" w:type="dxa"/>
          </w:tcPr>
          <w:p w14:paraId="0E39FC84" w14:textId="7D7E13B6" w:rsidR="00565954" w:rsidRPr="00565954" w:rsidRDefault="004B0166" w:rsidP="004B016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4B016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اسلاید و مولاژ</w:t>
            </w:r>
          </w:p>
        </w:tc>
        <w:tc>
          <w:tcPr>
            <w:tcW w:w="676" w:type="dxa"/>
          </w:tcPr>
          <w:p w14:paraId="6198F97E" w14:textId="77777777" w:rsidR="00565954" w:rsidRPr="00565954" w:rsidRDefault="00565954" w:rsidP="0056595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6595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دانش</w:t>
            </w:r>
          </w:p>
          <w:p w14:paraId="44A830B0" w14:textId="77777777" w:rsidR="00565954" w:rsidRPr="00565954" w:rsidRDefault="00565954" w:rsidP="0056595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98" w:type="dxa"/>
            <w:gridSpan w:val="2"/>
          </w:tcPr>
          <w:p w14:paraId="0360A895" w14:textId="77777777" w:rsidR="00565954" w:rsidRPr="00565954" w:rsidRDefault="00565954" w:rsidP="0056595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6595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شناخت</w:t>
            </w:r>
          </w:p>
          <w:p w14:paraId="2E300B09" w14:textId="77777777" w:rsidR="00565954" w:rsidRPr="00565954" w:rsidRDefault="00565954" w:rsidP="0056595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530" w:type="dxa"/>
            <w:gridSpan w:val="3"/>
          </w:tcPr>
          <w:p w14:paraId="796450FD" w14:textId="2FAA7E4F" w:rsidR="00B456E6" w:rsidRPr="00B456E6" w:rsidRDefault="00B456E6" w:rsidP="00B456E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شناخت عروق بینی</w:t>
            </w:r>
          </w:p>
          <w:p w14:paraId="323DAAF1" w14:textId="77777777" w:rsidR="00B456E6" w:rsidRPr="00B456E6" w:rsidRDefault="00B456E6" w:rsidP="00B456E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B456E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تعریف و تقسیم بندی عناوین شایع در خونریزی های بینی</w:t>
            </w:r>
          </w:p>
          <w:p w14:paraId="20E08543" w14:textId="4FD559EC" w:rsidR="00565954" w:rsidRPr="00565954" w:rsidRDefault="00565954" w:rsidP="0056595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6595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شناخت</w:t>
            </w:r>
            <w:r w:rsidR="00B456E6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علل شایع  و ناشایع خونریزی بینی</w:t>
            </w:r>
          </w:p>
          <w:p w14:paraId="606517CE" w14:textId="5DBC992C" w:rsidR="00565954" w:rsidRPr="00565954" w:rsidRDefault="00B456E6" w:rsidP="0056595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برخورد بالینی با بیمار مبتلا به خونریزی بینی</w:t>
            </w:r>
          </w:p>
          <w:p w14:paraId="14C1E177" w14:textId="77777777" w:rsidR="00565954" w:rsidRDefault="00B456E6" w:rsidP="0056595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آموزش درمان بیماران</w:t>
            </w:r>
          </w:p>
          <w:p w14:paraId="214F2A15" w14:textId="2F2802CC" w:rsidR="00B456E6" w:rsidRPr="00565954" w:rsidRDefault="00B456E6" w:rsidP="00B456E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آموزش مهارت های لازم جهت پیشگیری از خونریزی بینی</w:t>
            </w:r>
          </w:p>
        </w:tc>
        <w:tc>
          <w:tcPr>
            <w:tcW w:w="2880" w:type="dxa"/>
          </w:tcPr>
          <w:p w14:paraId="71D0729A" w14:textId="33F879DA" w:rsidR="00565954" w:rsidRPr="00565954" w:rsidRDefault="00B456E6" w:rsidP="0056595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آناتومی و خونرسانی عروق بینی </w:t>
            </w:r>
          </w:p>
          <w:p w14:paraId="64C98544" w14:textId="1CB45CF5" w:rsidR="00565954" w:rsidRPr="00565954" w:rsidRDefault="00B456E6" w:rsidP="0056595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تقسیم بندی  عناوین شایع در خونریزی بینی </w:t>
            </w:r>
          </w:p>
          <w:p w14:paraId="157F822F" w14:textId="77777777" w:rsidR="00565954" w:rsidRDefault="00B456E6" w:rsidP="0056595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علل خونریزی</w:t>
            </w:r>
          </w:p>
          <w:p w14:paraId="539DE0B5" w14:textId="36F751CD" w:rsidR="00B456E6" w:rsidRDefault="00B456E6" w:rsidP="00B456E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برخورد بالینی با بیمار</w:t>
            </w:r>
          </w:p>
          <w:p w14:paraId="4A8410E9" w14:textId="77777777" w:rsidR="00B456E6" w:rsidRDefault="00B456E6" w:rsidP="00B456E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درمان</w:t>
            </w:r>
          </w:p>
          <w:p w14:paraId="220A5D58" w14:textId="5D31EBA5" w:rsidR="00B456E6" w:rsidRPr="00565954" w:rsidRDefault="00B456E6" w:rsidP="00B456E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آموزش به بیمار</w:t>
            </w:r>
          </w:p>
        </w:tc>
      </w:tr>
      <w:tr w:rsidR="00565954" w:rsidRPr="00565954" w14:paraId="04D0E90A" w14:textId="77777777" w:rsidTr="00D861EA">
        <w:trPr>
          <w:trHeight w:val="530"/>
        </w:trPr>
        <w:tc>
          <w:tcPr>
            <w:tcW w:w="2020" w:type="dxa"/>
          </w:tcPr>
          <w:p w14:paraId="0FDAF964" w14:textId="77777777" w:rsidR="00565954" w:rsidRPr="00565954" w:rsidRDefault="00565954" w:rsidP="0056595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6595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مدت جلسه :1ساعت</w:t>
            </w:r>
          </w:p>
        </w:tc>
        <w:tc>
          <w:tcPr>
            <w:tcW w:w="6325" w:type="dxa"/>
            <w:gridSpan w:val="9"/>
          </w:tcPr>
          <w:p w14:paraId="5E9E222F" w14:textId="77777777" w:rsidR="00565954" w:rsidRPr="00565954" w:rsidRDefault="00565954" w:rsidP="0056595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6595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عرصه آموزش:کلاس درس و </w:t>
            </w:r>
            <w:r w:rsidRPr="00565954">
              <w:rPr>
                <w:rFonts w:cs="B Mitra"/>
                <w:b/>
                <w:bCs/>
                <w:sz w:val="16"/>
                <w:szCs w:val="16"/>
                <w:lang w:bidi="fa-IR"/>
              </w:rPr>
              <w:t>SKILL LAB</w:t>
            </w:r>
          </w:p>
        </w:tc>
        <w:tc>
          <w:tcPr>
            <w:tcW w:w="2720" w:type="dxa"/>
            <w:gridSpan w:val="2"/>
          </w:tcPr>
          <w:p w14:paraId="73924009" w14:textId="77777777" w:rsidR="00565954" w:rsidRPr="00565954" w:rsidRDefault="00565954" w:rsidP="0056595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6595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تاریخ تنظیم:15/9/1404</w:t>
            </w:r>
          </w:p>
        </w:tc>
        <w:tc>
          <w:tcPr>
            <w:tcW w:w="3690" w:type="dxa"/>
            <w:gridSpan w:val="2"/>
          </w:tcPr>
          <w:p w14:paraId="4CAF86BD" w14:textId="2E201B46" w:rsidR="00565954" w:rsidRPr="00565954" w:rsidRDefault="002A399E" w:rsidP="0056595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منابع : </w:t>
            </w:r>
            <w:r w:rsidR="005C7CA4">
              <w:rPr>
                <w:rFonts w:cs="B Mitra"/>
                <w:b/>
                <w:bCs/>
                <w:sz w:val="16"/>
                <w:szCs w:val="16"/>
                <w:lang w:bidi="fa-IR"/>
              </w:rPr>
              <w:t>Handbook of Otolaryngology / Head and Neck Surgery / David Goldenberg , Bradley J. Goldstein</w:t>
            </w:r>
          </w:p>
        </w:tc>
      </w:tr>
    </w:tbl>
    <w:p w14:paraId="56F4FA03" w14:textId="77777777" w:rsidR="00565954" w:rsidRDefault="00565954" w:rsidP="00565954">
      <w:pPr>
        <w:bidi/>
        <w:rPr>
          <w:rFonts w:cs="B Mitra"/>
          <w:b/>
          <w:bCs/>
          <w:sz w:val="16"/>
          <w:szCs w:val="16"/>
          <w:rtl/>
          <w:lang w:bidi="fa-IR"/>
        </w:rPr>
      </w:pPr>
    </w:p>
    <w:p w14:paraId="611E6D92" w14:textId="77777777" w:rsidR="00B456E6" w:rsidRPr="00B456E6" w:rsidRDefault="00B456E6" w:rsidP="00B456E6">
      <w:pPr>
        <w:bidi/>
        <w:rPr>
          <w:rFonts w:cs="B Mitra"/>
          <w:sz w:val="16"/>
          <w:szCs w:val="16"/>
          <w:rtl/>
          <w:lang w:bidi="fa-IR"/>
        </w:rPr>
      </w:pPr>
    </w:p>
    <w:p w14:paraId="2865D4AE" w14:textId="77777777" w:rsidR="00B456E6" w:rsidRPr="00B456E6" w:rsidRDefault="00B456E6" w:rsidP="00B456E6">
      <w:pPr>
        <w:bidi/>
        <w:rPr>
          <w:rFonts w:cs="B Mitra"/>
          <w:sz w:val="16"/>
          <w:szCs w:val="16"/>
          <w:rtl/>
          <w:lang w:bidi="fa-IR"/>
        </w:rPr>
      </w:pPr>
    </w:p>
    <w:p w14:paraId="4E29504E" w14:textId="77777777" w:rsidR="00B456E6" w:rsidRPr="00B456E6" w:rsidRDefault="00B456E6" w:rsidP="00B456E6">
      <w:pPr>
        <w:bidi/>
        <w:rPr>
          <w:rFonts w:cs="B Mitra"/>
          <w:sz w:val="16"/>
          <w:szCs w:val="16"/>
          <w:rtl/>
          <w:lang w:bidi="fa-IR"/>
        </w:rPr>
      </w:pPr>
    </w:p>
    <w:p w14:paraId="24083865" w14:textId="77777777" w:rsidR="00B456E6" w:rsidRPr="00B456E6" w:rsidRDefault="00B456E6" w:rsidP="00B456E6">
      <w:pPr>
        <w:bidi/>
        <w:rPr>
          <w:rFonts w:cs="B Mitra"/>
          <w:sz w:val="16"/>
          <w:szCs w:val="16"/>
          <w:rtl/>
          <w:lang w:bidi="fa-IR"/>
        </w:rPr>
      </w:pPr>
    </w:p>
    <w:p w14:paraId="3D0A3367" w14:textId="77777777" w:rsidR="00B456E6" w:rsidRPr="00B456E6" w:rsidRDefault="00B456E6" w:rsidP="00B456E6">
      <w:pPr>
        <w:bidi/>
        <w:rPr>
          <w:rFonts w:cs="B Mitra"/>
          <w:sz w:val="16"/>
          <w:szCs w:val="16"/>
          <w:rtl/>
          <w:lang w:bidi="fa-IR"/>
        </w:rPr>
      </w:pPr>
    </w:p>
    <w:p w14:paraId="261085DA" w14:textId="77777777" w:rsidR="00B456E6" w:rsidRPr="00B456E6" w:rsidRDefault="00B456E6" w:rsidP="00B456E6">
      <w:pPr>
        <w:bidi/>
        <w:rPr>
          <w:rFonts w:cs="B Mitra"/>
          <w:sz w:val="16"/>
          <w:szCs w:val="16"/>
          <w:rtl/>
          <w:lang w:bidi="fa-IR"/>
        </w:rPr>
      </w:pPr>
    </w:p>
    <w:p w14:paraId="0AFADA67" w14:textId="77777777" w:rsidR="00B456E6" w:rsidRDefault="00B456E6" w:rsidP="00B456E6">
      <w:pPr>
        <w:bidi/>
        <w:rPr>
          <w:rFonts w:cs="B Mitra"/>
          <w:b/>
          <w:bCs/>
          <w:sz w:val="16"/>
          <w:szCs w:val="16"/>
          <w:rtl/>
          <w:lang w:bidi="fa-IR"/>
        </w:rPr>
      </w:pPr>
    </w:p>
    <w:p w14:paraId="1C2C2668" w14:textId="77777777" w:rsidR="00B456E6" w:rsidRDefault="00B456E6" w:rsidP="00B456E6">
      <w:pPr>
        <w:bidi/>
        <w:rPr>
          <w:rFonts w:cs="B Mitra"/>
          <w:sz w:val="16"/>
          <w:szCs w:val="16"/>
          <w:rtl/>
          <w:lang w:bidi="fa-IR"/>
        </w:rPr>
      </w:pPr>
    </w:p>
    <w:p w14:paraId="38106EF8" w14:textId="77777777" w:rsidR="00B456E6" w:rsidRDefault="00B456E6" w:rsidP="00B456E6">
      <w:pPr>
        <w:bidi/>
        <w:rPr>
          <w:rFonts w:cs="B Mitra"/>
          <w:sz w:val="16"/>
          <w:szCs w:val="16"/>
          <w:rtl/>
          <w:lang w:bidi="fa-IR"/>
        </w:rPr>
      </w:pPr>
    </w:p>
    <w:p w14:paraId="1E915287" w14:textId="77777777" w:rsidR="00B456E6" w:rsidRDefault="00B456E6" w:rsidP="00B456E6">
      <w:pPr>
        <w:bidi/>
        <w:rPr>
          <w:rFonts w:cs="B Mitra"/>
          <w:sz w:val="16"/>
          <w:szCs w:val="16"/>
          <w:rtl/>
          <w:lang w:bidi="fa-IR"/>
        </w:rPr>
      </w:pPr>
    </w:p>
    <w:p w14:paraId="53955AE4" w14:textId="77777777" w:rsidR="00B456E6" w:rsidRDefault="00B456E6" w:rsidP="00B456E6">
      <w:pPr>
        <w:bidi/>
        <w:rPr>
          <w:rFonts w:cs="B Mitra"/>
          <w:sz w:val="16"/>
          <w:szCs w:val="16"/>
          <w:rtl/>
          <w:lang w:bidi="fa-IR"/>
        </w:rPr>
      </w:pPr>
    </w:p>
    <w:tbl>
      <w:tblPr>
        <w:tblStyle w:val="TableGrid"/>
        <w:tblW w:w="14755" w:type="dxa"/>
        <w:tblLook w:val="04A0" w:firstRow="1" w:lastRow="0" w:firstColumn="1" w:lastColumn="0" w:noHBand="0" w:noVBand="1"/>
      </w:tblPr>
      <w:tblGrid>
        <w:gridCol w:w="2020"/>
        <w:gridCol w:w="759"/>
        <w:gridCol w:w="1320"/>
        <w:gridCol w:w="306"/>
        <w:gridCol w:w="381"/>
        <w:gridCol w:w="682"/>
        <w:gridCol w:w="1203"/>
        <w:gridCol w:w="676"/>
        <w:gridCol w:w="541"/>
        <w:gridCol w:w="457"/>
        <w:gridCol w:w="2084"/>
        <w:gridCol w:w="636"/>
        <w:gridCol w:w="810"/>
        <w:gridCol w:w="2880"/>
      </w:tblGrid>
      <w:tr w:rsidR="00B456E6" w:rsidRPr="00B456E6" w14:paraId="0C0FEB38" w14:textId="77777777" w:rsidTr="00103EE8">
        <w:tc>
          <w:tcPr>
            <w:tcW w:w="4099" w:type="dxa"/>
            <w:gridSpan w:val="3"/>
          </w:tcPr>
          <w:p w14:paraId="256CC04E" w14:textId="2353E36F" w:rsidR="00B456E6" w:rsidRPr="00B456E6" w:rsidRDefault="00DC46AF" w:rsidP="00B456E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موضوع درس : کارآموزی</w:t>
            </w:r>
          </w:p>
        </w:tc>
        <w:tc>
          <w:tcPr>
            <w:tcW w:w="687" w:type="dxa"/>
            <w:gridSpan w:val="2"/>
          </w:tcPr>
          <w:p w14:paraId="581A4215" w14:textId="77777777" w:rsidR="00B456E6" w:rsidRPr="00B456E6" w:rsidRDefault="00B456E6" w:rsidP="00B456E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B456E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ترم</w:t>
            </w:r>
          </w:p>
        </w:tc>
        <w:tc>
          <w:tcPr>
            <w:tcW w:w="1885" w:type="dxa"/>
            <w:gridSpan w:val="2"/>
          </w:tcPr>
          <w:p w14:paraId="0265FFFE" w14:textId="77777777" w:rsidR="00B456E6" w:rsidRPr="00B456E6" w:rsidRDefault="00B456E6" w:rsidP="00B456E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B456E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رشته تحصیلی</w:t>
            </w:r>
          </w:p>
        </w:tc>
        <w:tc>
          <w:tcPr>
            <w:tcW w:w="1217" w:type="dxa"/>
            <w:gridSpan w:val="2"/>
          </w:tcPr>
          <w:p w14:paraId="1E1A5704" w14:textId="77777777" w:rsidR="00B456E6" w:rsidRPr="00B456E6" w:rsidRDefault="00B456E6" w:rsidP="00B456E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B456E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2541" w:type="dxa"/>
            <w:gridSpan w:val="2"/>
          </w:tcPr>
          <w:p w14:paraId="73890094" w14:textId="6D930C4D" w:rsidR="00B456E6" w:rsidRPr="00B456E6" w:rsidRDefault="00B456E6" w:rsidP="00E14DF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B456E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عنوان درس:</w:t>
            </w:r>
            <w:r w:rsidR="00E14DF4" w:rsidRPr="00E14DF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 آناتومی غدد بزاقی</w:t>
            </w:r>
          </w:p>
        </w:tc>
        <w:tc>
          <w:tcPr>
            <w:tcW w:w="4326" w:type="dxa"/>
            <w:gridSpan w:val="3"/>
          </w:tcPr>
          <w:p w14:paraId="69E83396" w14:textId="309A8B35" w:rsidR="00B456E6" w:rsidRPr="00B456E6" w:rsidRDefault="00B456E6" w:rsidP="00B456E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B456E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طرح درس جلسه شماره: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7</w:t>
            </w:r>
          </w:p>
        </w:tc>
      </w:tr>
      <w:tr w:rsidR="00B456E6" w:rsidRPr="00B456E6" w14:paraId="64D7EC51" w14:textId="77777777" w:rsidTr="00D861EA">
        <w:trPr>
          <w:trHeight w:val="584"/>
        </w:trPr>
        <w:tc>
          <w:tcPr>
            <w:tcW w:w="4099" w:type="dxa"/>
            <w:gridSpan w:val="3"/>
          </w:tcPr>
          <w:p w14:paraId="59BF8222" w14:textId="77777777" w:rsidR="00B456E6" w:rsidRPr="00B456E6" w:rsidRDefault="00B456E6" w:rsidP="00B456E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B456E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تدوین کننده:دکتر آیه شمس الدینی</w:t>
            </w:r>
          </w:p>
        </w:tc>
        <w:tc>
          <w:tcPr>
            <w:tcW w:w="3789" w:type="dxa"/>
            <w:gridSpan w:val="6"/>
          </w:tcPr>
          <w:p w14:paraId="22F0346F" w14:textId="77777777" w:rsidR="00B456E6" w:rsidRPr="00B456E6" w:rsidRDefault="00B456E6" w:rsidP="00B456E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B456E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گروه آموزشی: گوش و حلق و بینی</w:t>
            </w:r>
          </w:p>
        </w:tc>
        <w:tc>
          <w:tcPr>
            <w:tcW w:w="6867" w:type="dxa"/>
            <w:gridSpan w:val="5"/>
          </w:tcPr>
          <w:p w14:paraId="7418573E" w14:textId="22BD3550" w:rsidR="00B456E6" w:rsidRPr="00B456E6" w:rsidRDefault="00B456E6" w:rsidP="00B456E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B456E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اهداف کلی:آشنایی فراگیر با 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آناتومی غدد بزاقی</w:t>
            </w:r>
          </w:p>
        </w:tc>
      </w:tr>
      <w:tr w:rsidR="00B456E6" w:rsidRPr="00B456E6" w14:paraId="20DB0A3A" w14:textId="77777777" w:rsidTr="00103EE8">
        <w:trPr>
          <w:trHeight w:val="584"/>
        </w:trPr>
        <w:tc>
          <w:tcPr>
            <w:tcW w:w="2020" w:type="dxa"/>
          </w:tcPr>
          <w:p w14:paraId="4A91D6F0" w14:textId="77777777" w:rsidR="00B456E6" w:rsidRPr="00B456E6" w:rsidRDefault="00B456E6" w:rsidP="00B456E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B456E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فعالیت های بعد از تدریس</w:t>
            </w:r>
          </w:p>
        </w:tc>
        <w:tc>
          <w:tcPr>
            <w:tcW w:w="4651" w:type="dxa"/>
            <w:gridSpan w:val="6"/>
          </w:tcPr>
          <w:p w14:paraId="57EF8429" w14:textId="77777777" w:rsidR="00B456E6" w:rsidRPr="00B456E6" w:rsidRDefault="00B456E6" w:rsidP="00B456E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B456E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فعالیت های حین تدریس:</w:t>
            </w:r>
          </w:p>
        </w:tc>
        <w:tc>
          <w:tcPr>
            <w:tcW w:w="8084" w:type="dxa"/>
            <w:gridSpan w:val="7"/>
          </w:tcPr>
          <w:p w14:paraId="1AAE03F8" w14:textId="77777777" w:rsidR="00B456E6" w:rsidRPr="00B456E6" w:rsidRDefault="00B456E6" w:rsidP="00B456E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B456E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فعالیت های قبل از تدریس:</w:t>
            </w:r>
          </w:p>
        </w:tc>
      </w:tr>
      <w:tr w:rsidR="00B456E6" w:rsidRPr="00B456E6" w14:paraId="08BD2747" w14:textId="77777777" w:rsidTr="00D861EA">
        <w:trPr>
          <w:trHeight w:val="584"/>
        </w:trPr>
        <w:tc>
          <w:tcPr>
            <w:tcW w:w="2020" w:type="dxa"/>
          </w:tcPr>
          <w:p w14:paraId="0E241157" w14:textId="77777777" w:rsidR="00B456E6" w:rsidRPr="00B456E6" w:rsidRDefault="00B456E6" w:rsidP="00B456E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59" w:type="dxa"/>
          </w:tcPr>
          <w:p w14:paraId="18B9E7E9" w14:textId="77777777" w:rsidR="00B456E6" w:rsidRPr="00B456E6" w:rsidRDefault="00B456E6" w:rsidP="00B456E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B456E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زمان</w:t>
            </w:r>
          </w:p>
          <w:p w14:paraId="2F029D0D" w14:textId="77777777" w:rsidR="00B456E6" w:rsidRPr="00B456E6" w:rsidRDefault="00B456E6" w:rsidP="00B456E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B456E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"دقیقه"</w:t>
            </w:r>
          </w:p>
        </w:tc>
        <w:tc>
          <w:tcPr>
            <w:tcW w:w="1626" w:type="dxa"/>
            <w:gridSpan w:val="2"/>
          </w:tcPr>
          <w:p w14:paraId="124FD989" w14:textId="77777777" w:rsidR="00B456E6" w:rsidRPr="00B456E6" w:rsidRDefault="00B456E6" w:rsidP="00B456E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B456E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روش ها-رسانه-وسیله</w:t>
            </w:r>
          </w:p>
        </w:tc>
        <w:tc>
          <w:tcPr>
            <w:tcW w:w="1063" w:type="dxa"/>
            <w:gridSpan w:val="2"/>
          </w:tcPr>
          <w:p w14:paraId="1C592022" w14:textId="77777777" w:rsidR="00B456E6" w:rsidRPr="00B456E6" w:rsidRDefault="00B456E6" w:rsidP="00B456E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B456E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استاد</w:t>
            </w:r>
          </w:p>
          <w:p w14:paraId="22327725" w14:textId="77777777" w:rsidR="00B456E6" w:rsidRPr="00B456E6" w:rsidRDefault="00B456E6" w:rsidP="00B456E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B456E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دانشجو</w:t>
            </w:r>
          </w:p>
        </w:tc>
        <w:tc>
          <w:tcPr>
            <w:tcW w:w="1203" w:type="dxa"/>
          </w:tcPr>
          <w:p w14:paraId="0511822A" w14:textId="77777777" w:rsidR="00B456E6" w:rsidRPr="00B456E6" w:rsidRDefault="00B456E6" w:rsidP="00B456E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B456E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نحوه ارائه درس</w:t>
            </w:r>
          </w:p>
        </w:tc>
        <w:tc>
          <w:tcPr>
            <w:tcW w:w="676" w:type="dxa"/>
          </w:tcPr>
          <w:p w14:paraId="0BBB2FD2" w14:textId="77777777" w:rsidR="00B456E6" w:rsidRPr="00B456E6" w:rsidRDefault="00B456E6" w:rsidP="00B456E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B456E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طبقه</w:t>
            </w:r>
          </w:p>
        </w:tc>
        <w:tc>
          <w:tcPr>
            <w:tcW w:w="998" w:type="dxa"/>
            <w:gridSpan w:val="2"/>
          </w:tcPr>
          <w:p w14:paraId="2726455C" w14:textId="77777777" w:rsidR="00B456E6" w:rsidRPr="00B456E6" w:rsidRDefault="00B456E6" w:rsidP="00B456E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B456E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حیطه</w:t>
            </w:r>
          </w:p>
        </w:tc>
        <w:tc>
          <w:tcPr>
            <w:tcW w:w="3530" w:type="dxa"/>
            <w:gridSpan w:val="3"/>
          </w:tcPr>
          <w:p w14:paraId="023FAB80" w14:textId="77777777" w:rsidR="00B456E6" w:rsidRPr="00B456E6" w:rsidRDefault="00B456E6" w:rsidP="00B456E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B456E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هدف های رفتاری:فراگیر پس از پایان درس قادر خواهد بود</w:t>
            </w:r>
          </w:p>
        </w:tc>
        <w:tc>
          <w:tcPr>
            <w:tcW w:w="2880" w:type="dxa"/>
          </w:tcPr>
          <w:p w14:paraId="5FA2EF24" w14:textId="77777777" w:rsidR="00B456E6" w:rsidRPr="00B456E6" w:rsidRDefault="00B456E6" w:rsidP="00B456E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B456E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رئوس مطالب(تحلیل محتوا)</w:t>
            </w:r>
          </w:p>
        </w:tc>
      </w:tr>
      <w:tr w:rsidR="00B456E6" w:rsidRPr="00B456E6" w14:paraId="7B841342" w14:textId="77777777" w:rsidTr="00D861EA">
        <w:trPr>
          <w:trHeight w:val="584"/>
        </w:trPr>
        <w:tc>
          <w:tcPr>
            <w:tcW w:w="2020" w:type="dxa"/>
          </w:tcPr>
          <w:p w14:paraId="5B988830" w14:textId="77777777" w:rsidR="00B456E6" w:rsidRPr="00B456E6" w:rsidRDefault="00B456E6" w:rsidP="00B456E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B456E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امتحان آخر ترم به روش </w:t>
            </w:r>
            <w:r w:rsidRPr="00B456E6">
              <w:rPr>
                <w:rFonts w:cs="B Mitra"/>
                <w:b/>
                <w:bCs/>
                <w:sz w:val="16"/>
                <w:szCs w:val="16"/>
                <w:lang w:bidi="fa-IR"/>
              </w:rPr>
              <w:t>MCQ</w:t>
            </w:r>
          </w:p>
        </w:tc>
        <w:tc>
          <w:tcPr>
            <w:tcW w:w="759" w:type="dxa"/>
          </w:tcPr>
          <w:p w14:paraId="05AD7886" w14:textId="77777777" w:rsidR="00B456E6" w:rsidRPr="00B456E6" w:rsidRDefault="00B456E6" w:rsidP="00B456E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B456E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10 دقیقه</w:t>
            </w:r>
          </w:p>
          <w:p w14:paraId="6AF57369" w14:textId="77777777" w:rsidR="00B456E6" w:rsidRPr="00B456E6" w:rsidRDefault="00B456E6" w:rsidP="00B456E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B456E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10دقیقه</w:t>
            </w:r>
          </w:p>
          <w:p w14:paraId="65596EF7" w14:textId="77777777" w:rsidR="00B456E6" w:rsidRPr="00B456E6" w:rsidRDefault="00B456E6" w:rsidP="00B456E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B456E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10دقیقه</w:t>
            </w:r>
          </w:p>
          <w:p w14:paraId="3302E242" w14:textId="77777777" w:rsidR="00B456E6" w:rsidRPr="00B456E6" w:rsidRDefault="00B456E6" w:rsidP="00B456E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B456E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10دقیقه</w:t>
            </w:r>
          </w:p>
          <w:p w14:paraId="10AEC05E" w14:textId="740E8688" w:rsidR="00B456E6" w:rsidRPr="00B456E6" w:rsidRDefault="00C932F1" w:rsidP="00B456E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  <w:r w:rsidR="00B456E6" w:rsidRPr="00B456E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0 دقیقه</w:t>
            </w:r>
          </w:p>
          <w:p w14:paraId="1B168714" w14:textId="52AA4CC2" w:rsidR="00B456E6" w:rsidRPr="00B456E6" w:rsidRDefault="00B456E6" w:rsidP="00B456E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626" w:type="dxa"/>
            <w:gridSpan w:val="2"/>
          </w:tcPr>
          <w:p w14:paraId="4A48D532" w14:textId="77777777" w:rsidR="00B456E6" w:rsidRPr="00B456E6" w:rsidRDefault="00B456E6" w:rsidP="00B456E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B456E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سخنرانی و مولاژ</w:t>
            </w:r>
          </w:p>
        </w:tc>
        <w:tc>
          <w:tcPr>
            <w:tcW w:w="1063" w:type="dxa"/>
            <w:gridSpan w:val="2"/>
          </w:tcPr>
          <w:p w14:paraId="6727AB37" w14:textId="77777777" w:rsidR="00B456E6" w:rsidRPr="00B456E6" w:rsidRDefault="00B456E6" w:rsidP="00B456E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B456E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استاد و دانشجو</w:t>
            </w:r>
          </w:p>
        </w:tc>
        <w:tc>
          <w:tcPr>
            <w:tcW w:w="1203" w:type="dxa"/>
          </w:tcPr>
          <w:p w14:paraId="77E044D4" w14:textId="3DAB2ED2" w:rsidR="00B456E6" w:rsidRPr="00B456E6" w:rsidRDefault="004B0166" w:rsidP="00B456E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اسلاید و </w:t>
            </w:r>
            <w:r w:rsidR="00B456E6" w:rsidRPr="00B456E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مولاژ</w:t>
            </w:r>
          </w:p>
        </w:tc>
        <w:tc>
          <w:tcPr>
            <w:tcW w:w="676" w:type="dxa"/>
          </w:tcPr>
          <w:p w14:paraId="71BD6FC6" w14:textId="77777777" w:rsidR="00B456E6" w:rsidRPr="00B456E6" w:rsidRDefault="00B456E6" w:rsidP="00B456E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B456E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دانش</w:t>
            </w:r>
          </w:p>
          <w:p w14:paraId="0B75FB64" w14:textId="77777777" w:rsidR="00B456E6" w:rsidRPr="00B456E6" w:rsidRDefault="00B456E6" w:rsidP="00B456E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98" w:type="dxa"/>
            <w:gridSpan w:val="2"/>
          </w:tcPr>
          <w:p w14:paraId="4839D390" w14:textId="77777777" w:rsidR="00B456E6" w:rsidRPr="00B456E6" w:rsidRDefault="00B456E6" w:rsidP="00B456E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B456E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شناخت</w:t>
            </w:r>
          </w:p>
          <w:p w14:paraId="6D7629E7" w14:textId="77777777" w:rsidR="00B456E6" w:rsidRPr="00B456E6" w:rsidRDefault="00B456E6" w:rsidP="00B456E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530" w:type="dxa"/>
            <w:gridSpan w:val="3"/>
          </w:tcPr>
          <w:p w14:paraId="2F042EC8" w14:textId="5ADFDB84" w:rsidR="00B456E6" w:rsidRPr="00E76784" w:rsidRDefault="00B456E6" w:rsidP="00B456E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آشنایی دقیق با آناتومی 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غدد بزاقی</w:t>
            </w:r>
          </w:p>
          <w:p w14:paraId="4E837C6E" w14:textId="5515229C" w:rsidR="00B456E6" w:rsidRPr="00E76784" w:rsidRDefault="00B456E6" w:rsidP="00B456E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شناخت عروق خونرسانی دهنده به 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غدد بزاقی</w:t>
            </w:r>
          </w:p>
          <w:p w14:paraId="254976A2" w14:textId="77777777" w:rsidR="00B456E6" w:rsidRPr="00E76784" w:rsidRDefault="00B456E6" w:rsidP="00B456E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شناخت اعصاب  </w:t>
            </w:r>
          </w:p>
          <w:p w14:paraId="0E58E332" w14:textId="1FF1A76A" w:rsidR="00B456E6" w:rsidRPr="00E76784" w:rsidRDefault="00B456E6" w:rsidP="00B456E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آشنایی با </w:t>
            </w:r>
            <w:r w:rsidR="0091134D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هدف فانکشن غدد بزاقی</w:t>
            </w:r>
          </w:p>
          <w:p w14:paraId="12E28B36" w14:textId="6A960968" w:rsidR="00B456E6" w:rsidRPr="00B456E6" w:rsidRDefault="0091134D" w:rsidP="00B456E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آشنایی با عصب فاسیال در صورت</w:t>
            </w:r>
          </w:p>
        </w:tc>
        <w:tc>
          <w:tcPr>
            <w:tcW w:w="2880" w:type="dxa"/>
          </w:tcPr>
          <w:p w14:paraId="226082A5" w14:textId="70375DB1" w:rsidR="00B456E6" w:rsidRPr="00E76784" w:rsidRDefault="00B456E6" w:rsidP="00B456E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تعریف آناتومی 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غدد بزاقی</w:t>
            </w: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  <w:p w14:paraId="6B80CAC8" w14:textId="45E3487A" w:rsidR="00B456E6" w:rsidRPr="00E76784" w:rsidRDefault="00B456E6" w:rsidP="00B456E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خونرسانی 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غدد بزاقی</w:t>
            </w:r>
          </w:p>
          <w:p w14:paraId="46F04880" w14:textId="7746615C" w:rsidR="00B456E6" w:rsidRPr="00E76784" w:rsidRDefault="00B456E6" w:rsidP="00B456E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عصب رسانی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غدد بزاقی</w:t>
            </w:r>
          </w:p>
          <w:p w14:paraId="0B1A3B6F" w14:textId="648468B0" w:rsidR="00B456E6" w:rsidRDefault="00B456E6" w:rsidP="00B456E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7678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فانکشن 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غدد بزاقی</w:t>
            </w:r>
          </w:p>
          <w:p w14:paraId="55140156" w14:textId="64E04FF8" w:rsidR="00B456E6" w:rsidRPr="00B456E6" w:rsidRDefault="00B456E6" w:rsidP="00B456E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ع</w:t>
            </w:r>
            <w:r w:rsidR="0091134D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صب فاسیال</w:t>
            </w:r>
          </w:p>
        </w:tc>
      </w:tr>
      <w:tr w:rsidR="00B456E6" w:rsidRPr="00B456E6" w14:paraId="10080E2A" w14:textId="77777777" w:rsidTr="00D861EA">
        <w:trPr>
          <w:trHeight w:val="530"/>
        </w:trPr>
        <w:tc>
          <w:tcPr>
            <w:tcW w:w="2020" w:type="dxa"/>
          </w:tcPr>
          <w:p w14:paraId="14E3D513" w14:textId="77777777" w:rsidR="00B456E6" w:rsidRPr="00B456E6" w:rsidRDefault="00B456E6" w:rsidP="00B456E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B456E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مدت جلسه :1ساعت</w:t>
            </w:r>
          </w:p>
        </w:tc>
        <w:tc>
          <w:tcPr>
            <w:tcW w:w="6325" w:type="dxa"/>
            <w:gridSpan w:val="9"/>
          </w:tcPr>
          <w:p w14:paraId="0371E464" w14:textId="77777777" w:rsidR="00B456E6" w:rsidRPr="00B456E6" w:rsidRDefault="00B456E6" w:rsidP="00B456E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B456E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عرصه آموزش:کلاس درس و </w:t>
            </w:r>
            <w:r w:rsidRPr="00B456E6">
              <w:rPr>
                <w:rFonts w:cs="B Mitra"/>
                <w:b/>
                <w:bCs/>
                <w:sz w:val="16"/>
                <w:szCs w:val="16"/>
                <w:lang w:bidi="fa-IR"/>
              </w:rPr>
              <w:t>SKILL LAB</w:t>
            </w:r>
          </w:p>
        </w:tc>
        <w:tc>
          <w:tcPr>
            <w:tcW w:w="2720" w:type="dxa"/>
            <w:gridSpan w:val="2"/>
          </w:tcPr>
          <w:p w14:paraId="4353836E" w14:textId="77777777" w:rsidR="00B456E6" w:rsidRPr="00B456E6" w:rsidRDefault="00B456E6" w:rsidP="00B456E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B456E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تاریخ تنظیم:15/9/1404</w:t>
            </w:r>
          </w:p>
        </w:tc>
        <w:tc>
          <w:tcPr>
            <w:tcW w:w="3690" w:type="dxa"/>
            <w:gridSpan w:val="2"/>
          </w:tcPr>
          <w:p w14:paraId="75E5E827" w14:textId="7794CE46" w:rsidR="00B456E6" w:rsidRPr="00B456E6" w:rsidRDefault="002A399E" w:rsidP="00B456E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منابع : </w:t>
            </w:r>
            <w:r w:rsidR="005C7CA4">
              <w:rPr>
                <w:rFonts w:cs="B Mitra"/>
                <w:b/>
                <w:bCs/>
                <w:sz w:val="16"/>
                <w:szCs w:val="16"/>
                <w:lang w:bidi="fa-IR"/>
              </w:rPr>
              <w:t>Handbook of Otolaryngology / Head and Neck Surgery / David Goldenberg , Bradley J. Goldstein</w:t>
            </w:r>
          </w:p>
        </w:tc>
      </w:tr>
    </w:tbl>
    <w:p w14:paraId="7E7D3BD1" w14:textId="77777777" w:rsidR="00B456E6" w:rsidRDefault="00B456E6" w:rsidP="00B456E6">
      <w:pPr>
        <w:bidi/>
        <w:rPr>
          <w:rFonts w:cs="B Mitra"/>
          <w:sz w:val="16"/>
          <w:szCs w:val="16"/>
          <w:rtl/>
          <w:lang w:bidi="fa-IR"/>
        </w:rPr>
      </w:pPr>
    </w:p>
    <w:p w14:paraId="6A9E0334" w14:textId="77777777" w:rsidR="004B0166" w:rsidRPr="004B0166" w:rsidRDefault="004B0166" w:rsidP="004B0166">
      <w:pPr>
        <w:bidi/>
        <w:rPr>
          <w:rFonts w:cs="B Mitra"/>
          <w:sz w:val="16"/>
          <w:szCs w:val="16"/>
          <w:rtl/>
          <w:lang w:bidi="fa-IR"/>
        </w:rPr>
      </w:pPr>
    </w:p>
    <w:p w14:paraId="2360A062" w14:textId="77777777" w:rsidR="004B0166" w:rsidRPr="004B0166" w:rsidRDefault="004B0166" w:rsidP="004B0166">
      <w:pPr>
        <w:bidi/>
        <w:rPr>
          <w:rFonts w:cs="B Mitra"/>
          <w:sz w:val="16"/>
          <w:szCs w:val="16"/>
          <w:rtl/>
          <w:lang w:bidi="fa-IR"/>
        </w:rPr>
      </w:pPr>
    </w:p>
    <w:p w14:paraId="057B1C5C" w14:textId="77777777" w:rsidR="004B0166" w:rsidRPr="004B0166" w:rsidRDefault="004B0166" w:rsidP="004B0166">
      <w:pPr>
        <w:bidi/>
        <w:rPr>
          <w:rFonts w:cs="B Mitra"/>
          <w:sz w:val="16"/>
          <w:szCs w:val="16"/>
          <w:rtl/>
          <w:lang w:bidi="fa-IR"/>
        </w:rPr>
      </w:pPr>
    </w:p>
    <w:p w14:paraId="7651FF52" w14:textId="77777777" w:rsidR="004B0166" w:rsidRPr="004B0166" w:rsidRDefault="004B0166" w:rsidP="004B0166">
      <w:pPr>
        <w:bidi/>
        <w:rPr>
          <w:rFonts w:cs="B Mitra"/>
          <w:sz w:val="16"/>
          <w:szCs w:val="16"/>
          <w:rtl/>
          <w:lang w:bidi="fa-IR"/>
        </w:rPr>
      </w:pPr>
    </w:p>
    <w:p w14:paraId="631F11FD" w14:textId="77777777" w:rsidR="004B0166" w:rsidRPr="004B0166" w:rsidRDefault="004B0166" w:rsidP="004B0166">
      <w:pPr>
        <w:bidi/>
        <w:rPr>
          <w:rFonts w:cs="B Mitra"/>
          <w:sz w:val="16"/>
          <w:szCs w:val="16"/>
          <w:rtl/>
          <w:lang w:bidi="fa-IR"/>
        </w:rPr>
      </w:pPr>
    </w:p>
    <w:p w14:paraId="7B29BD21" w14:textId="77777777" w:rsidR="004B0166" w:rsidRPr="004B0166" w:rsidRDefault="004B0166" w:rsidP="004B0166">
      <w:pPr>
        <w:bidi/>
        <w:rPr>
          <w:rFonts w:cs="B Mitra"/>
          <w:sz w:val="16"/>
          <w:szCs w:val="16"/>
          <w:rtl/>
          <w:lang w:bidi="fa-IR"/>
        </w:rPr>
      </w:pPr>
    </w:p>
    <w:p w14:paraId="210761A8" w14:textId="77777777" w:rsidR="004B0166" w:rsidRPr="004B0166" w:rsidRDefault="004B0166" w:rsidP="004B0166">
      <w:pPr>
        <w:bidi/>
        <w:rPr>
          <w:rFonts w:cs="B Mitra"/>
          <w:sz w:val="16"/>
          <w:szCs w:val="16"/>
          <w:rtl/>
          <w:lang w:bidi="fa-IR"/>
        </w:rPr>
      </w:pPr>
    </w:p>
    <w:p w14:paraId="5B144D29" w14:textId="77777777" w:rsidR="004B0166" w:rsidRPr="004B0166" w:rsidRDefault="004B0166" w:rsidP="004B0166">
      <w:pPr>
        <w:bidi/>
        <w:rPr>
          <w:rFonts w:cs="B Mitra"/>
          <w:sz w:val="16"/>
          <w:szCs w:val="16"/>
          <w:rtl/>
          <w:lang w:bidi="fa-IR"/>
        </w:rPr>
      </w:pPr>
    </w:p>
    <w:p w14:paraId="366A0F03" w14:textId="77777777" w:rsidR="004B0166" w:rsidRDefault="004B0166" w:rsidP="004B0166">
      <w:pPr>
        <w:bidi/>
        <w:rPr>
          <w:rFonts w:cs="B Mitra"/>
          <w:sz w:val="16"/>
          <w:szCs w:val="16"/>
          <w:rtl/>
          <w:lang w:bidi="fa-IR"/>
        </w:rPr>
      </w:pPr>
    </w:p>
    <w:p w14:paraId="1E0511E3" w14:textId="77777777" w:rsidR="004B0166" w:rsidRDefault="004B0166" w:rsidP="004B0166">
      <w:pPr>
        <w:bidi/>
        <w:rPr>
          <w:rFonts w:cs="B Mitra"/>
          <w:sz w:val="16"/>
          <w:szCs w:val="16"/>
          <w:rtl/>
          <w:lang w:bidi="fa-IR"/>
        </w:rPr>
      </w:pPr>
    </w:p>
    <w:p w14:paraId="6C197DD8" w14:textId="77777777" w:rsidR="004B0166" w:rsidRDefault="004B0166" w:rsidP="004B0166">
      <w:pPr>
        <w:bidi/>
        <w:rPr>
          <w:rFonts w:cs="B Mitra"/>
          <w:sz w:val="16"/>
          <w:szCs w:val="16"/>
          <w:rtl/>
          <w:lang w:bidi="fa-IR"/>
        </w:rPr>
      </w:pPr>
    </w:p>
    <w:tbl>
      <w:tblPr>
        <w:tblStyle w:val="TableGrid"/>
        <w:tblW w:w="14755" w:type="dxa"/>
        <w:tblLook w:val="04A0" w:firstRow="1" w:lastRow="0" w:firstColumn="1" w:lastColumn="0" w:noHBand="0" w:noVBand="1"/>
      </w:tblPr>
      <w:tblGrid>
        <w:gridCol w:w="2020"/>
        <w:gridCol w:w="759"/>
        <w:gridCol w:w="1320"/>
        <w:gridCol w:w="306"/>
        <w:gridCol w:w="381"/>
        <w:gridCol w:w="682"/>
        <w:gridCol w:w="1203"/>
        <w:gridCol w:w="676"/>
        <w:gridCol w:w="541"/>
        <w:gridCol w:w="457"/>
        <w:gridCol w:w="2084"/>
        <w:gridCol w:w="636"/>
        <w:gridCol w:w="810"/>
        <w:gridCol w:w="2880"/>
      </w:tblGrid>
      <w:tr w:rsidR="004B0166" w:rsidRPr="004B0166" w14:paraId="6889890B" w14:textId="77777777" w:rsidTr="00103EE8">
        <w:tc>
          <w:tcPr>
            <w:tcW w:w="4099" w:type="dxa"/>
            <w:gridSpan w:val="3"/>
          </w:tcPr>
          <w:p w14:paraId="38E00FD5" w14:textId="5858A0F8" w:rsidR="004B0166" w:rsidRPr="004B0166" w:rsidRDefault="00DC46AF" w:rsidP="004B016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موضوع درس : کارآموزی</w:t>
            </w:r>
          </w:p>
        </w:tc>
        <w:tc>
          <w:tcPr>
            <w:tcW w:w="687" w:type="dxa"/>
            <w:gridSpan w:val="2"/>
          </w:tcPr>
          <w:p w14:paraId="06CC3FDD" w14:textId="77777777" w:rsidR="004B0166" w:rsidRPr="004B0166" w:rsidRDefault="004B0166" w:rsidP="004B016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4B016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ترم</w:t>
            </w:r>
          </w:p>
        </w:tc>
        <w:tc>
          <w:tcPr>
            <w:tcW w:w="1885" w:type="dxa"/>
            <w:gridSpan w:val="2"/>
          </w:tcPr>
          <w:p w14:paraId="64BAC0D3" w14:textId="77777777" w:rsidR="004B0166" w:rsidRPr="004B0166" w:rsidRDefault="004B0166" w:rsidP="004B016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4B016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رشته تحصیلی</w:t>
            </w:r>
          </w:p>
        </w:tc>
        <w:tc>
          <w:tcPr>
            <w:tcW w:w="1217" w:type="dxa"/>
            <w:gridSpan w:val="2"/>
          </w:tcPr>
          <w:p w14:paraId="6B8439B0" w14:textId="77777777" w:rsidR="004B0166" w:rsidRPr="004B0166" w:rsidRDefault="004B0166" w:rsidP="004B016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4B016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2541" w:type="dxa"/>
            <w:gridSpan w:val="2"/>
          </w:tcPr>
          <w:p w14:paraId="4AA60960" w14:textId="1A71F96A" w:rsidR="004B0166" w:rsidRPr="004B0166" w:rsidRDefault="004B0166" w:rsidP="00E14DF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4B016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عنوان درس:</w:t>
            </w:r>
            <w:r w:rsidR="00E14DF4" w:rsidRPr="00E14DF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 بیماری های گوش خارجی</w:t>
            </w:r>
          </w:p>
        </w:tc>
        <w:tc>
          <w:tcPr>
            <w:tcW w:w="4326" w:type="dxa"/>
            <w:gridSpan w:val="3"/>
          </w:tcPr>
          <w:p w14:paraId="5EC28C34" w14:textId="722C9A12" w:rsidR="004B0166" w:rsidRPr="004B0166" w:rsidRDefault="004B0166" w:rsidP="004B016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4B016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طرح درس جلسه شماره: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8</w:t>
            </w:r>
          </w:p>
        </w:tc>
      </w:tr>
      <w:tr w:rsidR="004B0166" w:rsidRPr="004B0166" w14:paraId="27FF0667" w14:textId="77777777" w:rsidTr="00D861EA">
        <w:trPr>
          <w:trHeight w:val="584"/>
        </w:trPr>
        <w:tc>
          <w:tcPr>
            <w:tcW w:w="4099" w:type="dxa"/>
            <w:gridSpan w:val="3"/>
          </w:tcPr>
          <w:p w14:paraId="7F5B693F" w14:textId="7FBDA253" w:rsidR="004B0166" w:rsidRPr="004B0166" w:rsidRDefault="004B0166" w:rsidP="004B016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4B016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تدوین کننده:دکتر 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مریم</w:t>
            </w:r>
            <w:r w:rsidRPr="004B016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عامی زاده</w:t>
            </w:r>
          </w:p>
        </w:tc>
        <w:tc>
          <w:tcPr>
            <w:tcW w:w="3789" w:type="dxa"/>
            <w:gridSpan w:val="6"/>
          </w:tcPr>
          <w:p w14:paraId="70E1988F" w14:textId="77777777" w:rsidR="004B0166" w:rsidRPr="004B0166" w:rsidRDefault="004B0166" w:rsidP="004B016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4B016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گروه آموزشی: گوش و حلق و بینی</w:t>
            </w:r>
          </w:p>
        </w:tc>
        <w:tc>
          <w:tcPr>
            <w:tcW w:w="6867" w:type="dxa"/>
            <w:gridSpan w:val="5"/>
          </w:tcPr>
          <w:p w14:paraId="19A69DC3" w14:textId="35D606F1" w:rsidR="004B0166" w:rsidRPr="004B0166" w:rsidRDefault="004B0166" w:rsidP="004B016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4B016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اهداف کلی:آشنایی فراگیر با بیماری های گوش خارجی</w:t>
            </w:r>
          </w:p>
        </w:tc>
      </w:tr>
      <w:tr w:rsidR="004B0166" w:rsidRPr="004B0166" w14:paraId="2E10DCD4" w14:textId="77777777" w:rsidTr="00103EE8">
        <w:trPr>
          <w:trHeight w:val="584"/>
        </w:trPr>
        <w:tc>
          <w:tcPr>
            <w:tcW w:w="2020" w:type="dxa"/>
          </w:tcPr>
          <w:p w14:paraId="7DA5589C" w14:textId="77777777" w:rsidR="004B0166" w:rsidRPr="004B0166" w:rsidRDefault="004B0166" w:rsidP="004B016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4B016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فعالیت های بعد از تدریس</w:t>
            </w:r>
          </w:p>
        </w:tc>
        <w:tc>
          <w:tcPr>
            <w:tcW w:w="4651" w:type="dxa"/>
            <w:gridSpan w:val="6"/>
          </w:tcPr>
          <w:p w14:paraId="4B45458B" w14:textId="77777777" w:rsidR="004B0166" w:rsidRPr="004B0166" w:rsidRDefault="004B0166" w:rsidP="004B016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4B016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فعالیت های حین تدریس:</w:t>
            </w:r>
          </w:p>
        </w:tc>
        <w:tc>
          <w:tcPr>
            <w:tcW w:w="8084" w:type="dxa"/>
            <w:gridSpan w:val="7"/>
          </w:tcPr>
          <w:p w14:paraId="3B89BC7D" w14:textId="77777777" w:rsidR="004B0166" w:rsidRPr="004B0166" w:rsidRDefault="004B0166" w:rsidP="004B016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4B016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فعالیت های قبل از تدریس:</w:t>
            </w:r>
          </w:p>
        </w:tc>
      </w:tr>
      <w:tr w:rsidR="004B0166" w:rsidRPr="004B0166" w14:paraId="70E1E56C" w14:textId="77777777" w:rsidTr="00D861EA">
        <w:trPr>
          <w:trHeight w:val="584"/>
        </w:trPr>
        <w:tc>
          <w:tcPr>
            <w:tcW w:w="2020" w:type="dxa"/>
          </w:tcPr>
          <w:p w14:paraId="57F48D8D" w14:textId="77777777" w:rsidR="004B0166" w:rsidRPr="004B0166" w:rsidRDefault="004B0166" w:rsidP="004B016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59" w:type="dxa"/>
          </w:tcPr>
          <w:p w14:paraId="5BE74093" w14:textId="77777777" w:rsidR="004B0166" w:rsidRPr="004B0166" w:rsidRDefault="004B0166" w:rsidP="004B016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4B016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زمان</w:t>
            </w:r>
          </w:p>
          <w:p w14:paraId="51A525E3" w14:textId="77777777" w:rsidR="004B0166" w:rsidRPr="004B0166" w:rsidRDefault="004B0166" w:rsidP="004B016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4B016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"دقیقه"</w:t>
            </w:r>
          </w:p>
        </w:tc>
        <w:tc>
          <w:tcPr>
            <w:tcW w:w="1626" w:type="dxa"/>
            <w:gridSpan w:val="2"/>
          </w:tcPr>
          <w:p w14:paraId="47AB512D" w14:textId="77777777" w:rsidR="004B0166" w:rsidRPr="004B0166" w:rsidRDefault="004B0166" w:rsidP="004B016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4B016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روش ها-رسانه-وسیله</w:t>
            </w:r>
          </w:p>
        </w:tc>
        <w:tc>
          <w:tcPr>
            <w:tcW w:w="1063" w:type="dxa"/>
            <w:gridSpan w:val="2"/>
          </w:tcPr>
          <w:p w14:paraId="125611C7" w14:textId="77777777" w:rsidR="004B0166" w:rsidRPr="004B0166" w:rsidRDefault="004B0166" w:rsidP="004B016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4B016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استاد</w:t>
            </w:r>
          </w:p>
          <w:p w14:paraId="0AF4BE63" w14:textId="77777777" w:rsidR="004B0166" w:rsidRPr="004B0166" w:rsidRDefault="004B0166" w:rsidP="004B016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4B016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دانشجو</w:t>
            </w:r>
          </w:p>
        </w:tc>
        <w:tc>
          <w:tcPr>
            <w:tcW w:w="1203" w:type="dxa"/>
          </w:tcPr>
          <w:p w14:paraId="6A388D31" w14:textId="77777777" w:rsidR="004B0166" w:rsidRPr="004B0166" w:rsidRDefault="004B0166" w:rsidP="004B016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4B016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نحوه ارائه درس</w:t>
            </w:r>
          </w:p>
        </w:tc>
        <w:tc>
          <w:tcPr>
            <w:tcW w:w="676" w:type="dxa"/>
          </w:tcPr>
          <w:p w14:paraId="168D779B" w14:textId="77777777" w:rsidR="004B0166" w:rsidRPr="004B0166" w:rsidRDefault="004B0166" w:rsidP="004B016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4B016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طبقه</w:t>
            </w:r>
          </w:p>
        </w:tc>
        <w:tc>
          <w:tcPr>
            <w:tcW w:w="998" w:type="dxa"/>
            <w:gridSpan w:val="2"/>
          </w:tcPr>
          <w:p w14:paraId="4C3230E0" w14:textId="77777777" w:rsidR="004B0166" w:rsidRPr="004B0166" w:rsidRDefault="004B0166" w:rsidP="004B016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4B016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حیطه</w:t>
            </w:r>
          </w:p>
        </w:tc>
        <w:tc>
          <w:tcPr>
            <w:tcW w:w="3530" w:type="dxa"/>
            <w:gridSpan w:val="3"/>
          </w:tcPr>
          <w:p w14:paraId="3C89EABA" w14:textId="77777777" w:rsidR="004B0166" w:rsidRPr="004B0166" w:rsidRDefault="004B0166" w:rsidP="004B016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4B016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هدف های رفتاری:فراگیر پس از پایان درس قادر خواهد بود</w:t>
            </w:r>
          </w:p>
        </w:tc>
        <w:tc>
          <w:tcPr>
            <w:tcW w:w="2880" w:type="dxa"/>
          </w:tcPr>
          <w:p w14:paraId="11FEA3E3" w14:textId="77777777" w:rsidR="004B0166" w:rsidRPr="004B0166" w:rsidRDefault="004B0166" w:rsidP="004B016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4B016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رئوس مطالب(تحلیل محتوا)</w:t>
            </w:r>
          </w:p>
        </w:tc>
      </w:tr>
      <w:tr w:rsidR="004B0166" w:rsidRPr="004B0166" w14:paraId="72C9940C" w14:textId="77777777" w:rsidTr="00D861EA">
        <w:trPr>
          <w:trHeight w:val="584"/>
        </w:trPr>
        <w:tc>
          <w:tcPr>
            <w:tcW w:w="2020" w:type="dxa"/>
          </w:tcPr>
          <w:p w14:paraId="252B55A6" w14:textId="77777777" w:rsidR="004B0166" w:rsidRPr="004B0166" w:rsidRDefault="004B0166" w:rsidP="004B016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4B016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امتحان آخر ترم به روش </w:t>
            </w:r>
            <w:r w:rsidRPr="004B0166">
              <w:rPr>
                <w:rFonts w:cs="B Mitra"/>
                <w:b/>
                <w:bCs/>
                <w:sz w:val="16"/>
                <w:szCs w:val="16"/>
                <w:lang w:bidi="fa-IR"/>
              </w:rPr>
              <w:t>MCQ</w:t>
            </w:r>
          </w:p>
        </w:tc>
        <w:tc>
          <w:tcPr>
            <w:tcW w:w="759" w:type="dxa"/>
          </w:tcPr>
          <w:p w14:paraId="0A818D10" w14:textId="77777777" w:rsidR="004B0166" w:rsidRPr="004B0166" w:rsidRDefault="004B0166" w:rsidP="004B016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4B016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10 دقیقه</w:t>
            </w:r>
          </w:p>
          <w:p w14:paraId="270D446E" w14:textId="77777777" w:rsidR="004B0166" w:rsidRPr="004B0166" w:rsidRDefault="004B0166" w:rsidP="004B016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4B016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10دقیقه</w:t>
            </w:r>
          </w:p>
          <w:p w14:paraId="4306EA7B" w14:textId="77777777" w:rsidR="004B0166" w:rsidRPr="004B0166" w:rsidRDefault="004B0166" w:rsidP="004B016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4B016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10دقیقه</w:t>
            </w:r>
          </w:p>
          <w:p w14:paraId="7B5E4533" w14:textId="77777777" w:rsidR="004B0166" w:rsidRPr="004B0166" w:rsidRDefault="004B0166" w:rsidP="004B016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4B016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10دقیقه</w:t>
            </w:r>
          </w:p>
          <w:p w14:paraId="6A91B188" w14:textId="036FF1B7" w:rsidR="004B0166" w:rsidRDefault="00DE325A" w:rsidP="004B016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10</w:t>
            </w:r>
            <w:r w:rsidR="004B0166" w:rsidRPr="004B016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 دقیقه</w:t>
            </w:r>
          </w:p>
          <w:p w14:paraId="16356D66" w14:textId="374E5FCD" w:rsidR="00DE325A" w:rsidRPr="004B0166" w:rsidRDefault="00DE325A" w:rsidP="00DE325A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10 دقیقه</w:t>
            </w:r>
          </w:p>
          <w:p w14:paraId="72549FEB" w14:textId="77777777" w:rsidR="004B0166" w:rsidRPr="004B0166" w:rsidRDefault="004B0166" w:rsidP="004B016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626" w:type="dxa"/>
            <w:gridSpan w:val="2"/>
          </w:tcPr>
          <w:p w14:paraId="338801B1" w14:textId="29FCA098" w:rsidR="004B0166" w:rsidRPr="004B0166" w:rsidRDefault="004B0166" w:rsidP="004B016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4B016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سخنرانی </w:t>
            </w:r>
          </w:p>
        </w:tc>
        <w:tc>
          <w:tcPr>
            <w:tcW w:w="1063" w:type="dxa"/>
            <w:gridSpan w:val="2"/>
          </w:tcPr>
          <w:p w14:paraId="03B5BEF1" w14:textId="77777777" w:rsidR="004B0166" w:rsidRPr="004B0166" w:rsidRDefault="004B0166" w:rsidP="004B016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4B016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استاد و دانشجو</w:t>
            </w:r>
          </w:p>
        </w:tc>
        <w:tc>
          <w:tcPr>
            <w:tcW w:w="1203" w:type="dxa"/>
          </w:tcPr>
          <w:p w14:paraId="6E6ADCA5" w14:textId="500C6B57" w:rsidR="004B0166" w:rsidRPr="004B0166" w:rsidRDefault="004B0166" w:rsidP="004B016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اسلاید</w:t>
            </w:r>
          </w:p>
        </w:tc>
        <w:tc>
          <w:tcPr>
            <w:tcW w:w="676" w:type="dxa"/>
          </w:tcPr>
          <w:p w14:paraId="149F8F85" w14:textId="77777777" w:rsidR="004B0166" w:rsidRPr="004B0166" w:rsidRDefault="004B0166" w:rsidP="004B016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4B016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دانش</w:t>
            </w:r>
          </w:p>
          <w:p w14:paraId="4851923F" w14:textId="77777777" w:rsidR="004B0166" w:rsidRPr="004B0166" w:rsidRDefault="004B0166" w:rsidP="004B016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98" w:type="dxa"/>
            <w:gridSpan w:val="2"/>
          </w:tcPr>
          <w:p w14:paraId="7C6445D0" w14:textId="77777777" w:rsidR="004B0166" w:rsidRPr="004B0166" w:rsidRDefault="004B0166" w:rsidP="004B016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4B016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شناخت</w:t>
            </w:r>
          </w:p>
          <w:p w14:paraId="2DD72EFB" w14:textId="77777777" w:rsidR="004B0166" w:rsidRPr="004B0166" w:rsidRDefault="004B0166" w:rsidP="004B016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530" w:type="dxa"/>
            <w:gridSpan w:val="3"/>
          </w:tcPr>
          <w:p w14:paraId="7B073CDA" w14:textId="77777777" w:rsidR="004B0166" w:rsidRDefault="004B0166" w:rsidP="004B016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شناخت تعریف </w:t>
            </w:r>
            <w:r w:rsidRPr="004B016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انواع اوتیت اکسترن</w:t>
            </w:r>
          </w:p>
          <w:p w14:paraId="5E78DCFC" w14:textId="77777777" w:rsidR="004B0166" w:rsidRDefault="004B0166" w:rsidP="004B016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اپیدمیولوژی ائتیت اکسترن باکتریال و قارچی و آلرژیک</w:t>
            </w:r>
          </w:p>
          <w:p w14:paraId="59776243" w14:textId="77777777" w:rsidR="004B0166" w:rsidRDefault="004B0166" w:rsidP="004B016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شناخت علل شایع و ناشایع </w:t>
            </w:r>
          </w:p>
          <w:p w14:paraId="2AC6CAC8" w14:textId="4AF0C642" w:rsidR="004B0166" w:rsidRDefault="004B0166" w:rsidP="004B016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تظاهرات بالینی انواع اوتیت اکسترن</w:t>
            </w:r>
          </w:p>
          <w:p w14:paraId="2D0F36EB" w14:textId="073B55FC" w:rsidR="004B0166" w:rsidRDefault="004B0166" w:rsidP="004B016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آموزش روش معاینه و روش های تشخیص</w:t>
            </w:r>
          </w:p>
          <w:p w14:paraId="6C97E70A" w14:textId="254489E0" w:rsidR="004B0166" w:rsidRPr="004B0166" w:rsidRDefault="00DE325A" w:rsidP="004B016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آشنایی با راه های درمانی انواع اوتیت اکسترن</w:t>
            </w:r>
          </w:p>
        </w:tc>
        <w:tc>
          <w:tcPr>
            <w:tcW w:w="2880" w:type="dxa"/>
          </w:tcPr>
          <w:p w14:paraId="17131425" w14:textId="77777777" w:rsidR="004B0166" w:rsidRDefault="004B0166" w:rsidP="004B016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تعریف و تقسیم بندی انواع اوتیت اکسترن</w:t>
            </w:r>
          </w:p>
          <w:p w14:paraId="23C413DB" w14:textId="77777777" w:rsidR="004B0166" w:rsidRDefault="004B0166" w:rsidP="004B016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اپیدمیولوژی</w:t>
            </w:r>
          </w:p>
          <w:p w14:paraId="67117D90" w14:textId="77777777" w:rsidR="004B0166" w:rsidRDefault="004B0166" w:rsidP="004B016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علل</w:t>
            </w:r>
          </w:p>
          <w:p w14:paraId="06947053" w14:textId="7E57E1AC" w:rsidR="004B0166" w:rsidRDefault="004B0166" w:rsidP="004B016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تظاهرات بالینی</w:t>
            </w:r>
          </w:p>
          <w:p w14:paraId="4BCBF675" w14:textId="3EB777C2" w:rsidR="004B0166" w:rsidRDefault="004B0166" w:rsidP="004B0166">
            <w:pPr>
              <w:bidi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معاینه و تشخیص</w:t>
            </w:r>
          </w:p>
          <w:p w14:paraId="52CB5671" w14:textId="77777777" w:rsidR="00DE325A" w:rsidRPr="004B0166" w:rsidRDefault="00DE325A" w:rsidP="00DE325A">
            <w:pPr>
              <w:bidi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  <w:p w14:paraId="2685B6FB" w14:textId="182139AB" w:rsidR="004B0166" w:rsidRPr="004B0166" w:rsidRDefault="00DE325A" w:rsidP="004B0166">
            <w:pPr>
              <w:bidi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درمان</w:t>
            </w:r>
          </w:p>
        </w:tc>
      </w:tr>
      <w:tr w:rsidR="004B0166" w:rsidRPr="004B0166" w14:paraId="519A3DFB" w14:textId="77777777" w:rsidTr="00D861EA">
        <w:trPr>
          <w:trHeight w:val="530"/>
        </w:trPr>
        <w:tc>
          <w:tcPr>
            <w:tcW w:w="2020" w:type="dxa"/>
          </w:tcPr>
          <w:p w14:paraId="3A417A89" w14:textId="77777777" w:rsidR="004B0166" w:rsidRPr="004B0166" w:rsidRDefault="004B0166" w:rsidP="004B016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4B016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مدت جلسه :1ساعت</w:t>
            </w:r>
          </w:p>
        </w:tc>
        <w:tc>
          <w:tcPr>
            <w:tcW w:w="6325" w:type="dxa"/>
            <w:gridSpan w:val="9"/>
          </w:tcPr>
          <w:p w14:paraId="7D069C14" w14:textId="3434CE79" w:rsidR="004B0166" w:rsidRPr="004B0166" w:rsidRDefault="004B0166" w:rsidP="004B016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4B016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عرصه آموزش:کلاس درس </w:t>
            </w:r>
          </w:p>
        </w:tc>
        <w:tc>
          <w:tcPr>
            <w:tcW w:w="2720" w:type="dxa"/>
            <w:gridSpan w:val="2"/>
          </w:tcPr>
          <w:p w14:paraId="019EA1F5" w14:textId="77777777" w:rsidR="004B0166" w:rsidRPr="004B0166" w:rsidRDefault="004B0166" w:rsidP="004B016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4B016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تاریخ تنظیم:15/9/1404</w:t>
            </w:r>
          </w:p>
        </w:tc>
        <w:tc>
          <w:tcPr>
            <w:tcW w:w="3690" w:type="dxa"/>
            <w:gridSpan w:val="2"/>
          </w:tcPr>
          <w:p w14:paraId="3DB7DCB1" w14:textId="5E80DE1E" w:rsidR="004B0166" w:rsidRPr="004B0166" w:rsidRDefault="002A399E" w:rsidP="004B016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منابع : </w:t>
            </w:r>
            <w:r w:rsidR="005C7CA4">
              <w:rPr>
                <w:rFonts w:cs="B Mitra"/>
                <w:b/>
                <w:bCs/>
                <w:sz w:val="16"/>
                <w:szCs w:val="16"/>
                <w:lang w:bidi="fa-IR"/>
              </w:rPr>
              <w:t>Handbook of Otolaryngology / Head and Neck Surgery / David Goldenberg , Bradley J. Goldstein</w:t>
            </w:r>
          </w:p>
        </w:tc>
      </w:tr>
    </w:tbl>
    <w:p w14:paraId="2A8E870F" w14:textId="77777777" w:rsidR="004B0166" w:rsidRDefault="004B0166" w:rsidP="004B0166">
      <w:pPr>
        <w:bidi/>
        <w:rPr>
          <w:rFonts w:cs="B Mitra"/>
          <w:sz w:val="16"/>
          <w:szCs w:val="16"/>
          <w:rtl/>
          <w:lang w:bidi="fa-IR"/>
        </w:rPr>
      </w:pPr>
    </w:p>
    <w:p w14:paraId="4D8A0335" w14:textId="77777777" w:rsidR="001377A7" w:rsidRDefault="001377A7" w:rsidP="001377A7">
      <w:pPr>
        <w:bidi/>
        <w:rPr>
          <w:rFonts w:cs="B Mitra"/>
          <w:sz w:val="16"/>
          <w:szCs w:val="16"/>
          <w:rtl/>
          <w:lang w:bidi="fa-IR"/>
        </w:rPr>
      </w:pPr>
    </w:p>
    <w:p w14:paraId="09A9EC06" w14:textId="77777777" w:rsidR="001377A7" w:rsidRDefault="001377A7" w:rsidP="001377A7">
      <w:pPr>
        <w:bidi/>
        <w:rPr>
          <w:rFonts w:cs="B Mitra"/>
          <w:sz w:val="16"/>
          <w:szCs w:val="16"/>
          <w:rtl/>
          <w:lang w:bidi="fa-IR"/>
        </w:rPr>
      </w:pPr>
    </w:p>
    <w:p w14:paraId="1352EA1C" w14:textId="77777777" w:rsidR="001377A7" w:rsidRDefault="001377A7" w:rsidP="001377A7">
      <w:pPr>
        <w:bidi/>
        <w:rPr>
          <w:rFonts w:cs="B Mitra"/>
          <w:sz w:val="16"/>
          <w:szCs w:val="16"/>
          <w:rtl/>
          <w:lang w:bidi="fa-IR"/>
        </w:rPr>
      </w:pPr>
    </w:p>
    <w:p w14:paraId="6B6A79BE" w14:textId="77777777" w:rsidR="001377A7" w:rsidRDefault="001377A7" w:rsidP="001377A7">
      <w:pPr>
        <w:bidi/>
        <w:rPr>
          <w:rFonts w:cs="B Mitra"/>
          <w:sz w:val="16"/>
          <w:szCs w:val="16"/>
          <w:rtl/>
          <w:lang w:bidi="fa-IR"/>
        </w:rPr>
      </w:pPr>
    </w:p>
    <w:p w14:paraId="560B26DB" w14:textId="77777777" w:rsidR="001377A7" w:rsidRDefault="001377A7" w:rsidP="001377A7">
      <w:pPr>
        <w:bidi/>
        <w:rPr>
          <w:rFonts w:cs="B Mitra"/>
          <w:sz w:val="16"/>
          <w:szCs w:val="16"/>
          <w:rtl/>
          <w:lang w:bidi="fa-IR"/>
        </w:rPr>
      </w:pPr>
    </w:p>
    <w:p w14:paraId="6845744F" w14:textId="77777777" w:rsidR="001377A7" w:rsidRDefault="001377A7" w:rsidP="001377A7">
      <w:pPr>
        <w:bidi/>
        <w:rPr>
          <w:rFonts w:cs="B Mitra"/>
          <w:sz w:val="16"/>
          <w:szCs w:val="16"/>
          <w:rtl/>
          <w:lang w:bidi="fa-IR"/>
        </w:rPr>
      </w:pPr>
    </w:p>
    <w:p w14:paraId="4FA1B594" w14:textId="77777777" w:rsidR="001377A7" w:rsidRDefault="001377A7" w:rsidP="001377A7">
      <w:pPr>
        <w:bidi/>
        <w:rPr>
          <w:rFonts w:cs="B Mitra"/>
          <w:sz w:val="16"/>
          <w:szCs w:val="16"/>
          <w:rtl/>
          <w:lang w:bidi="fa-IR"/>
        </w:rPr>
      </w:pPr>
    </w:p>
    <w:p w14:paraId="1E7CA89A" w14:textId="77777777" w:rsidR="001377A7" w:rsidRDefault="001377A7" w:rsidP="001377A7">
      <w:pPr>
        <w:bidi/>
        <w:rPr>
          <w:rFonts w:cs="B Mitra"/>
          <w:sz w:val="16"/>
          <w:szCs w:val="16"/>
          <w:rtl/>
          <w:lang w:bidi="fa-IR"/>
        </w:rPr>
      </w:pPr>
    </w:p>
    <w:p w14:paraId="19A1D079" w14:textId="77777777" w:rsidR="001377A7" w:rsidRDefault="001377A7" w:rsidP="001377A7">
      <w:pPr>
        <w:bidi/>
        <w:rPr>
          <w:rFonts w:cs="B Mitra"/>
          <w:sz w:val="16"/>
          <w:szCs w:val="16"/>
          <w:rtl/>
          <w:lang w:bidi="fa-IR"/>
        </w:rPr>
      </w:pPr>
    </w:p>
    <w:p w14:paraId="437CA818" w14:textId="77777777" w:rsidR="001377A7" w:rsidRDefault="001377A7" w:rsidP="001377A7">
      <w:pPr>
        <w:bidi/>
        <w:rPr>
          <w:rFonts w:cs="B Mitra"/>
          <w:sz w:val="16"/>
          <w:szCs w:val="16"/>
          <w:lang w:bidi="fa-IR"/>
        </w:rPr>
      </w:pPr>
    </w:p>
    <w:p w14:paraId="19C2B672" w14:textId="7BF1BF1D" w:rsidR="00964EBF" w:rsidRDefault="00964EBF" w:rsidP="00E14DF4">
      <w:pPr>
        <w:tabs>
          <w:tab w:val="left" w:pos="10275"/>
        </w:tabs>
        <w:bidi/>
        <w:rPr>
          <w:rFonts w:cs="B Mitra"/>
          <w:sz w:val="16"/>
          <w:szCs w:val="16"/>
          <w:lang w:bidi="fa-IR"/>
        </w:rPr>
      </w:pPr>
    </w:p>
    <w:p w14:paraId="2614BD50" w14:textId="77777777" w:rsidR="00964EBF" w:rsidRDefault="00964EBF" w:rsidP="00964EBF">
      <w:pPr>
        <w:bidi/>
        <w:rPr>
          <w:rFonts w:cs="B Mitra"/>
          <w:sz w:val="16"/>
          <w:szCs w:val="16"/>
          <w:lang w:bidi="fa-IR"/>
        </w:rPr>
      </w:pPr>
    </w:p>
    <w:tbl>
      <w:tblPr>
        <w:tblStyle w:val="TableGrid"/>
        <w:tblW w:w="14755" w:type="dxa"/>
        <w:tblLook w:val="04A0" w:firstRow="1" w:lastRow="0" w:firstColumn="1" w:lastColumn="0" w:noHBand="0" w:noVBand="1"/>
      </w:tblPr>
      <w:tblGrid>
        <w:gridCol w:w="2020"/>
        <w:gridCol w:w="759"/>
        <w:gridCol w:w="1320"/>
        <w:gridCol w:w="306"/>
        <w:gridCol w:w="381"/>
        <w:gridCol w:w="682"/>
        <w:gridCol w:w="1203"/>
        <w:gridCol w:w="676"/>
        <w:gridCol w:w="541"/>
        <w:gridCol w:w="457"/>
        <w:gridCol w:w="2084"/>
        <w:gridCol w:w="636"/>
        <w:gridCol w:w="630"/>
        <w:gridCol w:w="3060"/>
      </w:tblGrid>
      <w:tr w:rsidR="00964EBF" w:rsidRPr="00964EBF" w14:paraId="3A38EE16" w14:textId="77777777" w:rsidTr="00103EE8">
        <w:tc>
          <w:tcPr>
            <w:tcW w:w="4099" w:type="dxa"/>
            <w:gridSpan w:val="3"/>
          </w:tcPr>
          <w:p w14:paraId="59018B56" w14:textId="187CEBB8" w:rsidR="00964EBF" w:rsidRPr="00964EBF" w:rsidRDefault="00DC46AF" w:rsidP="00964EBF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موضوع درس : کارآموزی</w:t>
            </w:r>
          </w:p>
        </w:tc>
        <w:tc>
          <w:tcPr>
            <w:tcW w:w="687" w:type="dxa"/>
            <w:gridSpan w:val="2"/>
          </w:tcPr>
          <w:p w14:paraId="2B4B3E4B" w14:textId="77777777" w:rsidR="00964EBF" w:rsidRPr="00964EBF" w:rsidRDefault="00964EBF" w:rsidP="00964EBF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964EBF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ترم</w:t>
            </w:r>
          </w:p>
        </w:tc>
        <w:tc>
          <w:tcPr>
            <w:tcW w:w="1885" w:type="dxa"/>
            <w:gridSpan w:val="2"/>
          </w:tcPr>
          <w:p w14:paraId="00A18F87" w14:textId="77777777" w:rsidR="00964EBF" w:rsidRPr="00964EBF" w:rsidRDefault="00964EBF" w:rsidP="00964EBF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964EBF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رشته تحصیلی</w:t>
            </w:r>
          </w:p>
        </w:tc>
        <w:tc>
          <w:tcPr>
            <w:tcW w:w="1217" w:type="dxa"/>
            <w:gridSpan w:val="2"/>
          </w:tcPr>
          <w:p w14:paraId="510BDE12" w14:textId="77777777" w:rsidR="00964EBF" w:rsidRPr="00964EBF" w:rsidRDefault="00964EBF" w:rsidP="00964EBF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964EBF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2541" w:type="dxa"/>
            <w:gridSpan w:val="2"/>
          </w:tcPr>
          <w:p w14:paraId="4F5342F0" w14:textId="79C46668" w:rsidR="00964EBF" w:rsidRPr="00964EBF" w:rsidRDefault="00964EBF" w:rsidP="00E14DF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964EBF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عنوان درس:</w:t>
            </w:r>
            <w:r w:rsidR="00E14DF4" w:rsidRPr="00E14DF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 بیماری های گوش میانی</w:t>
            </w:r>
          </w:p>
        </w:tc>
        <w:tc>
          <w:tcPr>
            <w:tcW w:w="4326" w:type="dxa"/>
            <w:gridSpan w:val="3"/>
          </w:tcPr>
          <w:p w14:paraId="483BD3CB" w14:textId="7A9CDCF6" w:rsidR="00964EBF" w:rsidRPr="00964EBF" w:rsidRDefault="00964EBF" w:rsidP="00964EBF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964EBF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طرح درس جلسه شماره:</w:t>
            </w:r>
            <w:r>
              <w:rPr>
                <w:rFonts w:cs="B Mitra"/>
                <w:b/>
                <w:bCs/>
                <w:sz w:val="16"/>
                <w:szCs w:val="16"/>
                <w:lang w:bidi="fa-IR"/>
              </w:rPr>
              <w:t>9</w:t>
            </w:r>
          </w:p>
        </w:tc>
      </w:tr>
      <w:tr w:rsidR="00964EBF" w:rsidRPr="00964EBF" w14:paraId="024EA28B" w14:textId="77777777" w:rsidTr="00D861EA">
        <w:trPr>
          <w:trHeight w:val="584"/>
        </w:trPr>
        <w:tc>
          <w:tcPr>
            <w:tcW w:w="4099" w:type="dxa"/>
            <w:gridSpan w:val="3"/>
          </w:tcPr>
          <w:p w14:paraId="35128594" w14:textId="77777777" w:rsidR="00964EBF" w:rsidRPr="00964EBF" w:rsidRDefault="00964EBF" w:rsidP="00964EBF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964EBF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تدوین کننده:دکتر مریم عامی زاده</w:t>
            </w:r>
          </w:p>
        </w:tc>
        <w:tc>
          <w:tcPr>
            <w:tcW w:w="3789" w:type="dxa"/>
            <w:gridSpan w:val="6"/>
          </w:tcPr>
          <w:p w14:paraId="229B5276" w14:textId="77777777" w:rsidR="00964EBF" w:rsidRPr="00964EBF" w:rsidRDefault="00964EBF" w:rsidP="00964EBF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964EBF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گروه آموزشی: گوش و حلق و بینی</w:t>
            </w:r>
          </w:p>
        </w:tc>
        <w:tc>
          <w:tcPr>
            <w:tcW w:w="6867" w:type="dxa"/>
            <w:gridSpan w:val="5"/>
          </w:tcPr>
          <w:p w14:paraId="3BB74E96" w14:textId="3BE2237F" w:rsidR="00964EBF" w:rsidRPr="00964EBF" w:rsidRDefault="00964EBF" w:rsidP="00964EBF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964EBF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اهداف کلی:آشنایی فراگیر با بیماری های گوش 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میانی</w:t>
            </w:r>
          </w:p>
        </w:tc>
      </w:tr>
      <w:tr w:rsidR="00964EBF" w:rsidRPr="00964EBF" w14:paraId="68508B03" w14:textId="77777777" w:rsidTr="00103EE8">
        <w:trPr>
          <w:trHeight w:val="584"/>
        </w:trPr>
        <w:tc>
          <w:tcPr>
            <w:tcW w:w="2020" w:type="dxa"/>
          </w:tcPr>
          <w:p w14:paraId="1DBE5E01" w14:textId="77777777" w:rsidR="00964EBF" w:rsidRPr="00964EBF" w:rsidRDefault="00964EBF" w:rsidP="00964EBF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964EBF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فعالیت های بعد از تدریس</w:t>
            </w:r>
          </w:p>
        </w:tc>
        <w:tc>
          <w:tcPr>
            <w:tcW w:w="4651" w:type="dxa"/>
            <w:gridSpan w:val="6"/>
          </w:tcPr>
          <w:p w14:paraId="2B2905FD" w14:textId="77777777" w:rsidR="00964EBF" w:rsidRPr="00964EBF" w:rsidRDefault="00964EBF" w:rsidP="00964EBF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964EBF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فعالیت های حین تدریس:</w:t>
            </w:r>
          </w:p>
        </w:tc>
        <w:tc>
          <w:tcPr>
            <w:tcW w:w="8084" w:type="dxa"/>
            <w:gridSpan w:val="7"/>
          </w:tcPr>
          <w:p w14:paraId="5FD7792D" w14:textId="77777777" w:rsidR="00964EBF" w:rsidRPr="00964EBF" w:rsidRDefault="00964EBF" w:rsidP="00964EBF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964EBF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فعالیت های قبل از تدریس:</w:t>
            </w:r>
          </w:p>
        </w:tc>
      </w:tr>
      <w:tr w:rsidR="00964EBF" w:rsidRPr="00964EBF" w14:paraId="71E2FAF0" w14:textId="77777777" w:rsidTr="00964EBF">
        <w:trPr>
          <w:trHeight w:val="584"/>
        </w:trPr>
        <w:tc>
          <w:tcPr>
            <w:tcW w:w="2020" w:type="dxa"/>
          </w:tcPr>
          <w:p w14:paraId="74F1DFDB" w14:textId="77777777" w:rsidR="00964EBF" w:rsidRPr="00964EBF" w:rsidRDefault="00964EBF" w:rsidP="00964EBF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59" w:type="dxa"/>
          </w:tcPr>
          <w:p w14:paraId="7E25D8BB" w14:textId="77777777" w:rsidR="00964EBF" w:rsidRPr="00964EBF" w:rsidRDefault="00964EBF" w:rsidP="00964EBF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964EBF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زمان</w:t>
            </w:r>
          </w:p>
          <w:p w14:paraId="0CF867A9" w14:textId="77777777" w:rsidR="00964EBF" w:rsidRPr="00964EBF" w:rsidRDefault="00964EBF" w:rsidP="00964EBF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964EBF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"دقیقه"</w:t>
            </w:r>
          </w:p>
        </w:tc>
        <w:tc>
          <w:tcPr>
            <w:tcW w:w="1626" w:type="dxa"/>
            <w:gridSpan w:val="2"/>
          </w:tcPr>
          <w:p w14:paraId="30AD7D43" w14:textId="77777777" w:rsidR="00964EBF" w:rsidRPr="00964EBF" w:rsidRDefault="00964EBF" w:rsidP="00964EBF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964EBF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روش ها-رسانه-وسیله</w:t>
            </w:r>
          </w:p>
        </w:tc>
        <w:tc>
          <w:tcPr>
            <w:tcW w:w="1063" w:type="dxa"/>
            <w:gridSpan w:val="2"/>
          </w:tcPr>
          <w:p w14:paraId="0AAB3608" w14:textId="77777777" w:rsidR="00964EBF" w:rsidRPr="00964EBF" w:rsidRDefault="00964EBF" w:rsidP="00964EBF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964EBF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استاد</w:t>
            </w:r>
          </w:p>
          <w:p w14:paraId="65447758" w14:textId="77777777" w:rsidR="00964EBF" w:rsidRPr="00964EBF" w:rsidRDefault="00964EBF" w:rsidP="00964EBF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964EBF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دانشجو</w:t>
            </w:r>
          </w:p>
        </w:tc>
        <w:tc>
          <w:tcPr>
            <w:tcW w:w="1203" w:type="dxa"/>
          </w:tcPr>
          <w:p w14:paraId="0EA34BC8" w14:textId="77777777" w:rsidR="00964EBF" w:rsidRPr="00964EBF" w:rsidRDefault="00964EBF" w:rsidP="00964EBF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964EBF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نحوه ارائه درس</w:t>
            </w:r>
          </w:p>
        </w:tc>
        <w:tc>
          <w:tcPr>
            <w:tcW w:w="676" w:type="dxa"/>
          </w:tcPr>
          <w:p w14:paraId="299EDED8" w14:textId="77777777" w:rsidR="00964EBF" w:rsidRPr="00964EBF" w:rsidRDefault="00964EBF" w:rsidP="00964EBF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964EBF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طبقه</w:t>
            </w:r>
          </w:p>
        </w:tc>
        <w:tc>
          <w:tcPr>
            <w:tcW w:w="998" w:type="dxa"/>
            <w:gridSpan w:val="2"/>
          </w:tcPr>
          <w:p w14:paraId="4ED7DE3B" w14:textId="77777777" w:rsidR="00964EBF" w:rsidRPr="00964EBF" w:rsidRDefault="00964EBF" w:rsidP="00964EBF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964EBF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حیطه</w:t>
            </w:r>
          </w:p>
        </w:tc>
        <w:tc>
          <w:tcPr>
            <w:tcW w:w="3350" w:type="dxa"/>
            <w:gridSpan w:val="3"/>
          </w:tcPr>
          <w:p w14:paraId="4A756E80" w14:textId="77777777" w:rsidR="00964EBF" w:rsidRPr="00964EBF" w:rsidRDefault="00964EBF" w:rsidP="00964EBF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964EBF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هدف های رفتاری:فراگیر پس از پایان درس قادر خواهد بود</w:t>
            </w:r>
          </w:p>
        </w:tc>
        <w:tc>
          <w:tcPr>
            <w:tcW w:w="3060" w:type="dxa"/>
          </w:tcPr>
          <w:p w14:paraId="161D0203" w14:textId="77777777" w:rsidR="00964EBF" w:rsidRPr="00964EBF" w:rsidRDefault="00964EBF" w:rsidP="00964EBF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964EBF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رئوس مطالب(تحلیل محتوا)</w:t>
            </w:r>
          </w:p>
        </w:tc>
      </w:tr>
      <w:tr w:rsidR="00964EBF" w:rsidRPr="00964EBF" w14:paraId="26301114" w14:textId="77777777" w:rsidTr="00964EBF">
        <w:trPr>
          <w:trHeight w:val="584"/>
        </w:trPr>
        <w:tc>
          <w:tcPr>
            <w:tcW w:w="2020" w:type="dxa"/>
          </w:tcPr>
          <w:p w14:paraId="2BC1BED4" w14:textId="77777777" w:rsidR="00964EBF" w:rsidRPr="00964EBF" w:rsidRDefault="00964EBF" w:rsidP="00964EBF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964EBF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امتحان آخر ترم به روش </w:t>
            </w:r>
            <w:r w:rsidRPr="00964EBF">
              <w:rPr>
                <w:rFonts w:cs="B Mitra"/>
                <w:b/>
                <w:bCs/>
                <w:sz w:val="16"/>
                <w:szCs w:val="16"/>
                <w:lang w:bidi="fa-IR"/>
              </w:rPr>
              <w:t>MCQ</w:t>
            </w:r>
          </w:p>
        </w:tc>
        <w:tc>
          <w:tcPr>
            <w:tcW w:w="759" w:type="dxa"/>
          </w:tcPr>
          <w:p w14:paraId="42C28563" w14:textId="77777777" w:rsidR="00964EBF" w:rsidRPr="00964EBF" w:rsidRDefault="00964EBF" w:rsidP="00964EBF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964EBF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10 دقیقه</w:t>
            </w:r>
          </w:p>
          <w:p w14:paraId="3B83ED8C" w14:textId="77777777" w:rsidR="00964EBF" w:rsidRPr="00964EBF" w:rsidRDefault="00964EBF" w:rsidP="00964EBF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964EBF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10دقیقه</w:t>
            </w:r>
          </w:p>
          <w:p w14:paraId="4F3CF1BE" w14:textId="77777777" w:rsidR="00964EBF" w:rsidRPr="00964EBF" w:rsidRDefault="00964EBF" w:rsidP="00964EBF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964EBF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10دقیقه</w:t>
            </w:r>
          </w:p>
          <w:p w14:paraId="7012F6B7" w14:textId="77777777" w:rsidR="00964EBF" w:rsidRPr="00964EBF" w:rsidRDefault="00964EBF" w:rsidP="00964EBF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964EBF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10دقیقه</w:t>
            </w:r>
          </w:p>
          <w:p w14:paraId="228FAB84" w14:textId="77777777" w:rsidR="00964EBF" w:rsidRPr="00964EBF" w:rsidRDefault="00964EBF" w:rsidP="00964EBF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964EBF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10 دقیقه</w:t>
            </w:r>
          </w:p>
          <w:p w14:paraId="7CB3A31E" w14:textId="77777777" w:rsidR="00964EBF" w:rsidRPr="00964EBF" w:rsidRDefault="00964EBF" w:rsidP="00964EBF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964EBF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10 دقیقه</w:t>
            </w:r>
          </w:p>
          <w:p w14:paraId="1285B0A2" w14:textId="77777777" w:rsidR="00964EBF" w:rsidRPr="00964EBF" w:rsidRDefault="00964EBF" w:rsidP="00964EBF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626" w:type="dxa"/>
            <w:gridSpan w:val="2"/>
          </w:tcPr>
          <w:p w14:paraId="2DD5FEB6" w14:textId="77777777" w:rsidR="00964EBF" w:rsidRPr="00964EBF" w:rsidRDefault="00964EBF" w:rsidP="00964EBF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964EBF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سخنرانی </w:t>
            </w:r>
          </w:p>
        </w:tc>
        <w:tc>
          <w:tcPr>
            <w:tcW w:w="1063" w:type="dxa"/>
            <w:gridSpan w:val="2"/>
          </w:tcPr>
          <w:p w14:paraId="05994704" w14:textId="77777777" w:rsidR="00964EBF" w:rsidRPr="00964EBF" w:rsidRDefault="00964EBF" w:rsidP="00964EBF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964EBF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استاد و دانشجو</w:t>
            </w:r>
          </w:p>
        </w:tc>
        <w:tc>
          <w:tcPr>
            <w:tcW w:w="1203" w:type="dxa"/>
          </w:tcPr>
          <w:p w14:paraId="64460F16" w14:textId="77777777" w:rsidR="00964EBF" w:rsidRPr="00964EBF" w:rsidRDefault="00964EBF" w:rsidP="00964EBF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964EBF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اسلاید</w:t>
            </w:r>
          </w:p>
        </w:tc>
        <w:tc>
          <w:tcPr>
            <w:tcW w:w="676" w:type="dxa"/>
          </w:tcPr>
          <w:p w14:paraId="6EBDA664" w14:textId="77777777" w:rsidR="00964EBF" w:rsidRPr="00964EBF" w:rsidRDefault="00964EBF" w:rsidP="00964EBF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964EBF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دانش</w:t>
            </w:r>
          </w:p>
          <w:p w14:paraId="7CA53DA4" w14:textId="77777777" w:rsidR="00964EBF" w:rsidRPr="00964EBF" w:rsidRDefault="00964EBF" w:rsidP="00964EBF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98" w:type="dxa"/>
            <w:gridSpan w:val="2"/>
          </w:tcPr>
          <w:p w14:paraId="6A3AAB65" w14:textId="77777777" w:rsidR="00964EBF" w:rsidRPr="00964EBF" w:rsidRDefault="00964EBF" w:rsidP="00964EBF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964EBF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شناخت</w:t>
            </w:r>
          </w:p>
          <w:p w14:paraId="67CE3468" w14:textId="77777777" w:rsidR="00964EBF" w:rsidRPr="00964EBF" w:rsidRDefault="00964EBF" w:rsidP="00964EBF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50" w:type="dxa"/>
            <w:gridSpan w:val="3"/>
          </w:tcPr>
          <w:p w14:paraId="6CBD5724" w14:textId="02F47195" w:rsidR="00964EBF" w:rsidRPr="00964EBF" w:rsidRDefault="00964EBF" w:rsidP="00964EBF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964EBF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شناخت تعریف انواع </w:t>
            </w:r>
            <w:r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اوتیت مدیا</w:t>
            </w:r>
          </w:p>
          <w:p w14:paraId="36C4E65B" w14:textId="77777777" w:rsidR="00964EBF" w:rsidRPr="00964EBF" w:rsidRDefault="00964EBF" w:rsidP="00964EBF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964EBF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اپیدمیولوژی ائتیت اکسترن باکتریال و قارچی و آلرژیک</w:t>
            </w:r>
          </w:p>
          <w:p w14:paraId="3AC608A7" w14:textId="77777777" w:rsidR="00964EBF" w:rsidRPr="00964EBF" w:rsidRDefault="00964EBF" w:rsidP="00964EBF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964EBF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شناخت علل شایع و ناشایع </w:t>
            </w:r>
          </w:p>
          <w:p w14:paraId="5A46AF1B" w14:textId="415B5A54" w:rsidR="00964EBF" w:rsidRPr="00964EBF" w:rsidRDefault="00964EBF" w:rsidP="00964EBF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964EBF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تظاهرات بالینی انواع </w:t>
            </w:r>
            <w:r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اوتیت مدیا</w:t>
            </w:r>
          </w:p>
          <w:p w14:paraId="64B880BD" w14:textId="77777777" w:rsidR="00964EBF" w:rsidRPr="00964EBF" w:rsidRDefault="00964EBF" w:rsidP="00964EBF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964EBF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آموزش روش معاینه و روش های تشخیص</w:t>
            </w:r>
          </w:p>
          <w:p w14:paraId="152FBC03" w14:textId="23320293" w:rsidR="00964EBF" w:rsidRPr="00964EBF" w:rsidRDefault="00964EBF" w:rsidP="00964EBF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964EBF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آشنایی با راه های درمانی انواع </w:t>
            </w:r>
            <w:r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اوتیت مدیا</w:t>
            </w:r>
          </w:p>
        </w:tc>
        <w:tc>
          <w:tcPr>
            <w:tcW w:w="3060" w:type="dxa"/>
          </w:tcPr>
          <w:p w14:paraId="634C8166" w14:textId="065B7AB8" w:rsidR="00964EBF" w:rsidRPr="00964EBF" w:rsidRDefault="00964EBF" w:rsidP="00964EBF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964EBF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تعریف و تقسیم بندی انواع اوتیت 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حاد و اوتیت سروز</w:t>
            </w:r>
          </w:p>
          <w:p w14:paraId="090D1CBF" w14:textId="77777777" w:rsidR="00964EBF" w:rsidRPr="00964EBF" w:rsidRDefault="00964EBF" w:rsidP="00964EBF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964EBF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اپیدمیولوژی</w:t>
            </w:r>
          </w:p>
          <w:p w14:paraId="57147412" w14:textId="77777777" w:rsidR="00964EBF" w:rsidRPr="00964EBF" w:rsidRDefault="00964EBF" w:rsidP="00964EBF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964EBF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علل</w:t>
            </w:r>
          </w:p>
          <w:p w14:paraId="46B5C894" w14:textId="77777777" w:rsidR="00964EBF" w:rsidRPr="00964EBF" w:rsidRDefault="00964EBF" w:rsidP="00964EBF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964EBF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تظاهرات بالینی</w:t>
            </w:r>
          </w:p>
          <w:p w14:paraId="1DEA40B8" w14:textId="30D129C3" w:rsidR="00964EBF" w:rsidRPr="00964EBF" w:rsidRDefault="00964EBF" w:rsidP="00964EBF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964EBF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معاینه و تشخیص</w:t>
            </w:r>
          </w:p>
          <w:p w14:paraId="3EC1A6FD" w14:textId="77777777" w:rsidR="00964EBF" w:rsidRPr="00964EBF" w:rsidRDefault="00964EBF" w:rsidP="00964EBF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964EBF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درمان</w:t>
            </w:r>
          </w:p>
        </w:tc>
      </w:tr>
      <w:tr w:rsidR="00964EBF" w:rsidRPr="00964EBF" w14:paraId="49CFE978" w14:textId="77777777" w:rsidTr="00D861EA">
        <w:trPr>
          <w:trHeight w:val="530"/>
        </w:trPr>
        <w:tc>
          <w:tcPr>
            <w:tcW w:w="2020" w:type="dxa"/>
          </w:tcPr>
          <w:p w14:paraId="1D0BE597" w14:textId="77777777" w:rsidR="00964EBF" w:rsidRPr="00964EBF" w:rsidRDefault="00964EBF" w:rsidP="00964EBF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964EBF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مدت جلسه :1ساعت</w:t>
            </w:r>
          </w:p>
        </w:tc>
        <w:tc>
          <w:tcPr>
            <w:tcW w:w="6325" w:type="dxa"/>
            <w:gridSpan w:val="9"/>
          </w:tcPr>
          <w:p w14:paraId="6C73839B" w14:textId="77777777" w:rsidR="00964EBF" w:rsidRPr="00964EBF" w:rsidRDefault="00964EBF" w:rsidP="00964EBF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964EBF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عرصه آموزش:کلاس درس </w:t>
            </w:r>
          </w:p>
        </w:tc>
        <w:tc>
          <w:tcPr>
            <w:tcW w:w="2720" w:type="dxa"/>
            <w:gridSpan w:val="2"/>
          </w:tcPr>
          <w:p w14:paraId="268CC287" w14:textId="77777777" w:rsidR="00964EBF" w:rsidRPr="00964EBF" w:rsidRDefault="00964EBF" w:rsidP="00964EBF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964EBF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تاریخ تنظیم:15/9/1404</w:t>
            </w:r>
          </w:p>
        </w:tc>
        <w:tc>
          <w:tcPr>
            <w:tcW w:w="3690" w:type="dxa"/>
            <w:gridSpan w:val="2"/>
          </w:tcPr>
          <w:p w14:paraId="010F7A35" w14:textId="7F99E7CC" w:rsidR="00964EBF" w:rsidRPr="00964EBF" w:rsidRDefault="002A399E" w:rsidP="00964EBF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منابع : </w:t>
            </w:r>
            <w:r w:rsidR="005C7CA4">
              <w:rPr>
                <w:rFonts w:cs="B Mitra"/>
                <w:b/>
                <w:bCs/>
                <w:sz w:val="16"/>
                <w:szCs w:val="16"/>
                <w:lang w:bidi="fa-IR"/>
              </w:rPr>
              <w:t>Handbook of Otolaryngology / Head and Neck Surgery / David Goldenberg , Bradley J. Goldstein</w:t>
            </w:r>
          </w:p>
        </w:tc>
      </w:tr>
    </w:tbl>
    <w:p w14:paraId="5638D2BC" w14:textId="77777777" w:rsidR="00964EBF" w:rsidRDefault="00964EBF" w:rsidP="00964EBF">
      <w:pPr>
        <w:bidi/>
        <w:rPr>
          <w:rFonts w:cs="B Mitra"/>
          <w:sz w:val="16"/>
          <w:szCs w:val="16"/>
          <w:rtl/>
          <w:lang w:bidi="fa-IR"/>
        </w:rPr>
      </w:pPr>
    </w:p>
    <w:p w14:paraId="72C484CD" w14:textId="77777777" w:rsidR="00964EBF" w:rsidRDefault="00964EBF" w:rsidP="00964EBF">
      <w:pPr>
        <w:bidi/>
        <w:rPr>
          <w:rFonts w:cs="B Mitra"/>
          <w:sz w:val="16"/>
          <w:szCs w:val="16"/>
          <w:rtl/>
          <w:lang w:bidi="fa-IR"/>
        </w:rPr>
      </w:pPr>
    </w:p>
    <w:p w14:paraId="22329BF6" w14:textId="77777777" w:rsidR="00964EBF" w:rsidRDefault="00964EBF" w:rsidP="00964EBF">
      <w:pPr>
        <w:bidi/>
        <w:rPr>
          <w:rFonts w:cs="B Mitra"/>
          <w:sz w:val="16"/>
          <w:szCs w:val="16"/>
          <w:rtl/>
          <w:lang w:bidi="fa-IR"/>
        </w:rPr>
      </w:pPr>
    </w:p>
    <w:p w14:paraId="37D2386D" w14:textId="77777777" w:rsidR="00964EBF" w:rsidRDefault="00964EBF" w:rsidP="00964EBF">
      <w:pPr>
        <w:bidi/>
        <w:rPr>
          <w:rFonts w:cs="B Mitra"/>
          <w:sz w:val="16"/>
          <w:szCs w:val="16"/>
          <w:rtl/>
          <w:lang w:bidi="fa-IR"/>
        </w:rPr>
      </w:pPr>
    </w:p>
    <w:p w14:paraId="1A5996E1" w14:textId="77777777" w:rsidR="00964EBF" w:rsidRDefault="00964EBF" w:rsidP="00964EBF">
      <w:pPr>
        <w:bidi/>
        <w:rPr>
          <w:rFonts w:cs="B Mitra"/>
          <w:sz w:val="16"/>
          <w:szCs w:val="16"/>
          <w:rtl/>
          <w:lang w:bidi="fa-IR"/>
        </w:rPr>
      </w:pPr>
    </w:p>
    <w:p w14:paraId="1CA97780" w14:textId="77777777" w:rsidR="00964EBF" w:rsidRDefault="00964EBF" w:rsidP="00964EBF">
      <w:pPr>
        <w:bidi/>
        <w:rPr>
          <w:rFonts w:cs="B Mitra"/>
          <w:sz w:val="16"/>
          <w:szCs w:val="16"/>
          <w:rtl/>
          <w:lang w:bidi="fa-IR"/>
        </w:rPr>
      </w:pPr>
    </w:p>
    <w:p w14:paraId="1A1BDD37" w14:textId="77777777" w:rsidR="00964EBF" w:rsidRDefault="00964EBF" w:rsidP="00964EBF">
      <w:pPr>
        <w:bidi/>
        <w:rPr>
          <w:rFonts w:cs="B Mitra"/>
          <w:sz w:val="16"/>
          <w:szCs w:val="16"/>
          <w:rtl/>
          <w:lang w:bidi="fa-IR"/>
        </w:rPr>
      </w:pPr>
    </w:p>
    <w:p w14:paraId="064980FC" w14:textId="77777777" w:rsidR="00964EBF" w:rsidRDefault="00964EBF" w:rsidP="00964EBF">
      <w:pPr>
        <w:bidi/>
        <w:rPr>
          <w:rFonts w:cs="B Mitra"/>
          <w:sz w:val="16"/>
          <w:szCs w:val="16"/>
          <w:rtl/>
          <w:lang w:bidi="fa-IR"/>
        </w:rPr>
      </w:pPr>
    </w:p>
    <w:p w14:paraId="2DE36B9C" w14:textId="77777777" w:rsidR="00964EBF" w:rsidRDefault="00964EBF" w:rsidP="00964EBF">
      <w:pPr>
        <w:bidi/>
        <w:rPr>
          <w:rFonts w:cs="B Mitra"/>
          <w:sz w:val="16"/>
          <w:szCs w:val="16"/>
          <w:rtl/>
          <w:lang w:bidi="fa-IR"/>
        </w:rPr>
      </w:pPr>
    </w:p>
    <w:p w14:paraId="1A4B4A13" w14:textId="77777777" w:rsidR="00964EBF" w:rsidRDefault="00964EBF" w:rsidP="00964EBF">
      <w:pPr>
        <w:bidi/>
        <w:rPr>
          <w:rFonts w:cs="B Mitra"/>
          <w:sz w:val="16"/>
          <w:szCs w:val="16"/>
          <w:rtl/>
          <w:lang w:bidi="fa-IR"/>
        </w:rPr>
      </w:pPr>
    </w:p>
    <w:p w14:paraId="321CB052" w14:textId="77777777" w:rsidR="00964EBF" w:rsidRDefault="00964EBF" w:rsidP="00964EBF">
      <w:pPr>
        <w:bidi/>
        <w:rPr>
          <w:rFonts w:cs="B Mitra"/>
          <w:sz w:val="16"/>
          <w:szCs w:val="16"/>
          <w:rtl/>
          <w:lang w:bidi="fa-IR"/>
        </w:rPr>
      </w:pPr>
    </w:p>
    <w:tbl>
      <w:tblPr>
        <w:tblStyle w:val="TableGrid"/>
        <w:tblW w:w="14755" w:type="dxa"/>
        <w:tblLook w:val="04A0" w:firstRow="1" w:lastRow="0" w:firstColumn="1" w:lastColumn="0" w:noHBand="0" w:noVBand="1"/>
      </w:tblPr>
      <w:tblGrid>
        <w:gridCol w:w="2020"/>
        <w:gridCol w:w="759"/>
        <w:gridCol w:w="1320"/>
        <w:gridCol w:w="306"/>
        <w:gridCol w:w="381"/>
        <w:gridCol w:w="682"/>
        <w:gridCol w:w="1203"/>
        <w:gridCol w:w="676"/>
        <w:gridCol w:w="541"/>
        <w:gridCol w:w="457"/>
        <w:gridCol w:w="2084"/>
        <w:gridCol w:w="636"/>
        <w:gridCol w:w="630"/>
        <w:gridCol w:w="3060"/>
      </w:tblGrid>
      <w:tr w:rsidR="00964EBF" w:rsidRPr="00964EBF" w14:paraId="2227412C" w14:textId="77777777" w:rsidTr="00103EE8">
        <w:tc>
          <w:tcPr>
            <w:tcW w:w="4099" w:type="dxa"/>
            <w:gridSpan w:val="3"/>
          </w:tcPr>
          <w:p w14:paraId="428073E0" w14:textId="3B788F0C" w:rsidR="00964EBF" w:rsidRPr="00964EBF" w:rsidRDefault="00DC46AF" w:rsidP="00964EBF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موضوع درس : کارآموزی</w:t>
            </w:r>
          </w:p>
        </w:tc>
        <w:tc>
          <w:tcPr>
            <w:tcW w:w="687" w:type="dxa"/>
            <w:gridSpan w:val="2"/>
          </w:tcPr>
          <w:p w14:paraId="54EA3D3A" w14:textId="77777777" w:rsidR="00964EBF" w:rsidRPr="00964EBF" w:rsidRDefault="00964EBF" w:rsidP="00964EBF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964EBF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ترم</w:t>
            </w:r>
          </w:p>
        </w:tc>
        <w:tc>
          <w:tcPr>
            <w:tcW w:w="1885" w:type="dxa"/>
            <w:gridSpan w:val="2"/>
          </w:tcPr>
          <w:p w14:paraId="393BC6A4" w14:textId="77777777" w:rsidR="00964EBF" w:rsidRPr="00964EBF" w:rsidRDefault="00964EBF" w:rsidP="00964EBF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964EBF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رشته تحصیلی</w:t>
            </w:r>
          </w:p>
        </w:tc>
        <w:tc>
          <w:tcPr>
            <w:tcW w:w="1217" w:type="dxa"/>
            <w:gridSpan w:val="2"/>
          </w:tcPr>
          <w:p w14:paraId="454062FC" w14:textId="77777777" w:rsidR="00964EBF" w:rsidRPr="00964EBF" w:rsidRDefault="00964EBF" w:rsidP="00964EBF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964EBF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2541" w:type="dxa"/>
            <w:gridSpan w:val="2"/>
          </w:tcPr>
          <w:p w14:paraId="52223C7B" w14:textId="12098B08" w:rsidR="00964EBF" w:rsidRPr="00964EBF" w:rsidRDefault="00964EBF" w:rsidP="00306133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964EBF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عنوان درس:</w:t>
            </w:r>
            <w:r w:rsidR="00306133" w:rsidRPr="00306133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 جسم خارجی حنجره</w:t>
            </w:r>
          </w:p>
        </w:tc>
        <w:tc>
          <w:tcPr>
            <w:tcW w:w="4326" w:type="dxa"/>
            <w:gridSpan w:val="3"/>
          </w:tcPr>
          <w:p w14:paraId="067719D9" w14:textId="6CF6C967" w:rsidR="00964EBF" w:rsidRPr="00964EBF" w:rsidRDefault="00964EBF" w:rsidP="00964EBF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964EBF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طرح درس جلسه شماره: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10</w:t>
            </w:r>
          </w:p>
        </w:tc>
      </w:tr>
      <w:tr w:rsidR="00964EBF" w:rsidRPr="00964EBF" w14:paraId="5A1CEB6A" w14:textId="77777777" w:rsidTr="00D861EA">
        <w:trPr>
          <w:trHeight w:val="584"/>
        </w:trPr>
        <w:tc>
          <w:tcPr>
            <w:tcW w:w="4099" w:type="dxa"/>
            <w:gridSpan w:val="3"/>
          </w:tcPr>
          <w:p w14:paraId="56FBF652" w14:textId="0CADB407" w:rsidR="00964EBF" w:rsidRPr="00964EBF" w:rsidRDefault="00964EBF" w:rsidP="00964EBF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964EBF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تدوین کننده:دکتر </w:t>
            </w:r>
            <w:r w:rsidR="00306133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هادی اسلامی</w:t>
            </w:r>
          </w:p>
        </w:tc>
        <w:tc>
          <w:tcPr>
            <w:tcW w:w="3789" w:type="dxa"/>
            <w:gridSpan w:val="6"/>
          </w:tcPr>
          <w:p w14:paraId="1B25909E" w14:textId="77777777" w:rsidR="00964EBF" w:rsidRPr="00964EBF" w:rsidRDefault="00964EBF" w:rsidP="00964EBF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964EBF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گروه آموزشی: گوش و حلق و بینی</w:t>
            </w:r>
          </w:p>
        </w:tc>
        <w:tc>
          <w:tcPr>
            <w:tcW w:w="6867" w:type="dxa"/>
            <w:gridSpan w:val="5"/>
          </w:tcPr>
          <w:p w14:paraId="0B29B54C" w14:textId="38C2D829" w:rsidR="00964EBF" w:rsidRPr="00964EBF" w:rsidRDefault="00964EBF" w:rsidP="00964EBF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964EBF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اهداف کلی:آشنایی فراگیر با 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جسم خارجی حنجره</w:t>
            </w:r>
          </w:p>
        </w:tc>
      </w:tr>
      <w:tr w:rsidR="00964EBF" w:rsidRPr="00964EBF" w14:paraId="18AA9FDD" w14:textId="77777777" w:rsidTr="00103EE8">
        <w:trPr>
          <w:trHeight w:val="584"/>
        </w:trPr>
        <w:tc>
          <w:tcPr>
            <w:tcW w:w="2020" w:type="dxa"/>
          </w:tcPr>
          <w:p w14:paraId="2280344D" w14:textId="77777777" w:rsidR="00964EBF" w:rsidRPr="00964EBF" w:rsidRDefault="00964EBF" w:rsidP="00964EBF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964EBF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فعالیت های بعد از تدریس</w:t>
            </w:r>
          </w:p>
        </w:tc>
        <w:tc>
          <w:tcPr>
            <w:tcW w:w="4651" w:type="dxa"/>
            <w:gridSpan w:val="6"/>
          </w:tcPr>
          <w:p w14:paraId="2B632BF1" w14:textId="77777777" w:rsidR="00964EBF" w:rsidRPr="00964EBF" w:rsidRDefault="00964EBF" w:rsidP="00964EBF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964EBF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فعالیت های حین تدریس:</w:t>
            </w:r>
          </w:p>
        </w:tc>
        <w:tc>
          <w:tcPr>
            <w:tcW w:w="8084" w:type="dxa"/>
            <w:gridSpan w:val="7"/>
          </w:tcPr>
          <w:p w14:paraId="16997859" w14:textId="77777777" w:rsidR="00964EBF" w:rsidRPr="00964EBF" w:rsidRDefault="00964EBF" w:rsidP="00964EBF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964EBF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فعالیت های قبل از تدریس:</w:t>
            </w:r>
          </w:p>
        </w:tc>
      </w:tr>
      <w:tr w:rsidR="00964EBF" w:rsidRPr="00964EBF" w14:paraId="77EFA835" w14:textId="77777777" w:rsidTr="00D861EA">
        <w:trPr>
          <w:trHeight w:val="584"/>
        </w:trPr>
        <w:tc>
          <w:tcPr>
            <w:tcW w:w="2020" w:type="dxa"/>
          </w:tcPr>
          <w:p w14:paraId="64C3973B" w14:textId="77777777" w:rsidR="00964EBF" w:rsidRPr="00964EBF" w:rsidRDefault="00964EBF" w:rsidP="00964EBF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59" w:type="dxa"/>
          </w:tcPr>
          <w:p w14:paraId="3E8DAA3F" w14:textId="77777777" w:rsidR="00964EBF" w:rsidRPr="00964EBF" w:rsidRDefault="00964EBF" w:rsidP="00964EBF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964EBF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زمان</w:t>
            </w:r>
          </w:p>
          <w:p w14:paraId="5BC8F75F" w14:textId="77777777" w:rsidR="00964EBF" w:rsidRPr="00964EBF" w:rsidRDefault="00964EBF" w:rsidP="00964EBF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964EBF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"دقیقه"</w:t>
            </w:r>
          </w:p>
        </w:tc>
        <w:tc>
          <w:tcPr>
            <w:tcW w:w="1626" w:type="dxa"/>
            <w:gridSpan w:val="2"/>
          </w:tcPr>
          <w:p w14:paraId="47C6D21A" w14:textId="77777777" w:rsidR="00964EBF" w:rsidRPr="00964EBF" w:rsidRDefault="00964EBF" w:rsidP="00964EBF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964EBF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روش ها-رسانه-وسیله</w:t>
            </w:r>
          </w:p>
        </w:tc>
        <w:tc>
          <w:tcPr>
            <w:tcW w:w="1063" w:type="dxa"/>
            <w:gridSpan w:val="2"/>
          </w:tcPr>
          <w:p w14:paraId="3176FA13" w14:textId="77777777" w:rsidR="00964EBF" w:rsidRPr="00964EBF" w:rsidRDefault="00964EBF" w:rsidP="00964EBF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964EBF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استاد</w:t>
            </w:r>
          </w:p>
          <w:p w14:paraId="3C648172" w14:textId="77777777" w:rsidR="00964EBF" w:rsidRPr="00964EBF" w:rsidRDefault="00964EBF" w:rsidP="00964EBF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964EBF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دانشجو</w:t>
            </w:r>
          </w:p>
        </w:tc>
        <w:tc>
          <w:tcPr>
            <w:tcW w:w="1203" w:type="dxa"/>
          </w:tcPr>
          <w:p w14:paraId="76C6C462" w14:textId="77777777" w:rsidR="00964EBF" w:rsidRPr="00964EBF" w:rsidRDefault="00964EBF" w:rsidP="00964EBF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964EBF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نحوه ارائه درس</w:t>
            </w:r>
          </w:p>
        </w:tc>
        <w:tc>
          <w:tcPr>
            <w:tcW w:w="676" w:type="dxa"/>
          </w:tcPr>
          <w:p w14:paraId="4268D8DD" w14:textId="77777777" w:rsidR="00964EBF" w:rsidRPr="00964EBF" w:rsidRDefault="00964EBF" w:rsidP="00964EBF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964EBF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طبقه</w:t>
            </w:r>
          </w:p>
        </w:tc>
        <w:tc>
          <w:tcPr>
            <w:tcW w:w="998" w:type="dxa"/>
            <w:gridSpan w:val="2"/>
          </w:tcPr>
          <w:p w14:paraId="4B547A77" w14:textId="77777777" w:rsidR="00964EBF" w:rsidRPr="00964EBF" w:rsidRDefault="00964EBF" w:rsidP="00964EBF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964EBF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حیطه</w:t>
            </w:r>
          </w:p>
        </w:tc>
        <w:tc>
          <w:tcPr>
            <w:tcW w:w="3350" w:type="dxa"/>
            <w:gridSpan w:val="3"/>
          </w:tcPr>
          <w:p w14:paraId="02EAFB74" w14:textId="77777777" w:rsidR="00964EBF" w:rsidRPr="00964EBF" w:rsidRDefault="00964EBF" w:rsidP="00964EBF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964EBF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هدف های رفتاری:فراگیر پس از پایان درس قادر خواهد بود</w:t>
            </w:r>
          </w:p>
        </w:tc>
        <w:tc>
          <w:tcPr>
            <w:tcW w:w="3060" w:type="dxa"/>
          </w:tcPr>
          <w:p w14:paraId="0BBD4AEA" w14:textId="77777777" w:rsidR="00964EBF" w:rsidRPr="00964EBF" w:rsidRDefault="00964EBF" w:rsidP="00964EBF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964EBF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رئوس مطالب(تحلیل محتوا)</w:t>
            </w:r>
          </w:p>
        </w:tc>
      </w:tr>
      <w:tr w:rsidR="00964EBF" w:rsidRPr="00964EBF" w14:paraId="11284301" w14:textId="77777777" w:rsidTr="00D861EA">
        <w:trPr>
          <w:trHeight w:val="584"/>
        </w:trPr>
        <w:tc>
          <w:tcPr>
            <w:tcW w:w="2020" w:type="dxa"/>
          </w:tcPr>
          <w:p w14:paraId="4014E8BD" w14:textId="77777777" w:rsidR="00964EBF" w:rsidRPr="00964EBF" w:rsidRDefault="00964EBF" w:rsidP="00964EBF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964EBF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امتحان آخر ترم به روش </w:t>
            </w:r>
            <w:r w:rsidRPr="00964EBF">
              <w:rPr>
                <w:rFonts w:cs="B Mitra"/>
                <w:b/>
                <w:bCs/>
                <w:sz w:val="16"/>
                <w:szCs w:val="16"/>
                <w:lang w:bidi="fa-IR"/>
              </w:rPr>
              <w:t>MCQ</w:t>
            </w:r>
          </w:p>
        </w:tc>
        <w:tc>
          <w:tcPr>
            <w:tcW w:w="759" w:type="dxa"/>
          </w:tcPr>
          <w:p w14:paraId="7D317026" w14:textId="2969C4DC" w:rsidR="00964EBF" w:rsidRPr="00964EBF" w:rsidRDefault="00306133" w:rsidP="00964EBF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15</w:t>
            </w:r>
            <w:r w:rsidR="00964EBF" w:rsidRPr="00964EBF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 دقیقه</w:t>
            </w:r>
          </w:p>
          <w:p w14:paraId="6CA86BAC" w14:textId="77777777" w:rsidR="00964EBF" w:rsidRPr="00964EBF" w:rsidRDefault="00964EBF" w:rsidP="00964EBF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964EBF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10دقیقه</w:t>
            </w:r>
          </w:p>
          <w:p w14:paraId="143787B8" w14:textId="1DD5F88A" w:rsidR="00964EBF" w:rsidRPr="00964EBF" w:rsidRDefault="00306133" w:rsidP="00964EBF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  <w:r w:rsidR="00964EBF" w:rsidRPr="00964EBF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دقیقه</w:t>
            </w:r>
          </w:p>
          <w:p w14:paraId="315E566A" w14:textId="5ABBE512" w:rsidR="00964EBF" w:rsidRPr="00964EBF" w:rsidRDefault="00306133" w:rsidP="00964EBF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  <w:r w:rsidR="00964EBF" w:rsidRPr="00964EBF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دقیقه</w:t>
            </w:r>
          </w:p>
          <w:p w14:paraId="0B25FFAC" w14:textId="12208162" w:rsidR="00964EBF" w:rsidRPr="00964EBF" w:rsidRDefault="00306133" w:rsidP="00964EBF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  <w:r w:rsidR="00964EBF" w:rsidRPr="00964EBF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 دقیقه</w:t>
            </w:r>
          </w:p>
          <w:p w14:paraId="4BCE10D2" w14:textId="003D3C82" w:rsidR="00964EBF" w:rsidRDefault="00306133" w:rsidP="00964EBF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  <w:r w:rsidR="00964EBF" w:rsidRPr="00964EBF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 دقیقه</w:t>
            </w:r>
          </w:p>
          <w:p w14:paraId="66239C07" w14:textId="024FDF99" w:rsidR="00306133" w:rsidRDefault="00306133" w:rsidP="00306133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5دقیقه</w:t>
            </w:r>
          </w:p>
          <w:p w14:paraId="68FDB39B" w14:textId="32347FEC" w:rsidR="00306133" w:rsidRDefault="00306133" w:rsidP="00306133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5 دقیقه</w:t>
            </w:r>
          </w:p>
          <w:p w14:paraId="0E22753D" w14:textId="331A20C8" w:rsidR="00306133" w:rsidRPr="00964EBF" w:rsidRDefault="00306133" w:rsidP="00306133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5 دقیقه</w:t>
            </w:r>
          </w:p>
          <w:p w14:paraId="3B682FFE" w14:textId="77777777" w:rsidR="00964EBF" w:rsidRPr="00964EBF" w:rsidRDefault="00964EBF" w:rsidP="00964EBF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626" w:type="dxa"/>
            <w:gridSpan w:val="2"/>
          </w:tcPr>
          <w:p w14:paraId="2705E5BD" w14:textId="77777777" w:rsidR="00964EBF" w:rsidRPr="00964EBF" w:rsidRDefault="00964EBF" w:rsidP="00964EBF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964EBF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سخنرانی </w:t>
            </w:r>
          </w:p>
        </w:tc>
        <w:tc>
          <w:tcPr>
            <w:tcW w:w="1063" w:type="dxa"/>
            <w:gridSpan w:val="2"/>
          </w:tcPr>
          <w:p w14:paraId="284B3B8F" w14:textId="77777777" w:rsidR="00964EBF" w:rsidRPr="00964EBF" w:rsidRDefault="00964EBF" w:rsidP="00964EBF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964EBF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استاد و دانشجو</w:t>
            </w:r>
          </w:p>
        </w:tc>
        <w:tc>
          <w:tcPr>
            <w:tcW w:w="1203" w:type="dxa"/>
          </w:tcPr>
          <w:p w14:paraId="6938A3C1" w14:textId="77777777" w:rsidR="00964EBF" w:rsidRPr="00964EBF" w:rsidRDefault="00964EBF" w:rsidP="00964EBF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964EBF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اسلاید</w:t>
            </w:r>
          </w:p>
        </w:tc>
        <w:tc>
          <w:tcPr>
            <w:tcW w:w="676" w:type="dxa"/>
          </w:tcPr>
          <w:p w14:paraId="3CEF15E7" w14:textId="77777777" w:rsidR="00964EBF" w:rsidRPr="00964EBF" w:rsidRDefault="00964EBF" w:rsidP="00964EBF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964EBF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دانش</w:t>
            </w:r>
          </w:p>
          <w:p w14:paraId="3B28233F" w14:textId="77777777" w:rsidR="00964EBF" w:rsidRPr="00964EBF" w:rsidRDefault="00964EBF" w:rsidP="00964EBF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98" w:type="dxa"/>
            <w:gridSpan w:val="2"/>
          </w:tcPr>
          <w:p w14:paraId="0DDD0A0C" w14:textId="77777777" w:rsidR="00964EBF" w:rsidRPr="00964EBF" w:rsidRDefault="00964EBF" w:rsidP="00964EBF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964EBF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شناخت</w:t>
            </w:r>
          </w:p>
          <w:p w14:paraId="73D71FE2" w14:textId="77777777" w:rsidR="00964EBF" w:rsidRPr="00964EBF" w:rsidRDefault="00964EBF" w:rsidP="00964EBF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50" w:type="dxa"/>
            <w:gridSpan w:val="3"/>
          </w:tcPr>
          <w:p w14:paraId="6365B220" w14:textId="7EE01D1F" w:rsidR="00964EBF" w:rsidRPr="00964EBF" w:rsidRDefault="00964EBF" w:rsidP="00964EBF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060" w:type="dxa"/>
          </w:tcPr>
          <w:p w14:paraId="4F6F6DF6" w14:textId="25AADB69" w:rsidR="00964EBF" w:rsidRPr="00964EBF" w:rsidRDefault="00964EBF" w:rsidP="00964EBF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964EBF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تعریف 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جسم خارجی</w:t>
            </w:r>
          </w:p>
          <w:p w14:paraId="00DA4545" w14:textId="77777777" w:rsidR="00964EBF" w:rsidRPr="00964EBF" w:rsidRDefault="00964EBF" w:rsidP="00964EBF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964EBF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اپیدمیولوژی</w:t>
            </w:r>
          </w:p>
          <w:p w14:paraId="50A025CE" w14:textId="75A5C12A" w:rsidR="00964EBF" w:rsidRPr="00964EBF" w:rsidRDefault="00964EBF" w:rsidP="00964EBF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تعریف جسم خارجی مری و حلق</w:t>
            </w:r>
          </w:p>
          <w:p w14:paraId="2AD74374" w14:textId="7CD5E515" w:rsidR="00964EBF" w:rsidRPr="00964EBF" w:rsidRDefault="00964EBF" w:rsidP="00964EBF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تعریف جسم خارجی بینی</w:t>
            </w:r>
          </w:p>
          <w:p w14:paraId="1F43827F" w14:textId="7FF1CCC7" w:rsidR="00964EBF" w:rsidRPr="00964EBF" w:rsidRDefault="00964EBF" w:rsidP="00964EBF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تعریف جسم خارجی گوش</w:t>
            </w:r>
          </w:p>
          <w:p w14:paraId="1B06C1E0" w14:textId="77777777" w:rsidR="00964EBF" w:rsidRDefault="00507E29" w:rsidP="00964EBF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اپیدولوژی </w:t>
            </w:r>
          </w:p>
          <w:p w14:paraId="6845DB75" w14:textId="77777777" w:rsidR="00507E29" w:rsidRDefault="00507E29" w:rsidP="00507E29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علل</w:t>
            </w:r>
          </w:p>
          <w:p w14:paraId="68D9C96F" w14:textId="77777777" w:rsidR="00507E29" w:rsidRDefault="00507E29" w:rsidP="00507E29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تظاهرات بالینی انواع جسم خارجی به تفکیک</w:t>
            </w:r>
          </w:p>
          <w:p w14:paraId="7BF2154E" w14:textId="545C9502" w:rsidR="00507E29" w:rsidRPr="00964EBF" w:rsidRDefault="00507E29" w:rsidP="00507E29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برخورد بالینی با بیمار</w:t>
            </w:r>
          </w:p>
        </w:tc>
      </w:tr>
      <w:tr w:rsidR="00964EBF" w:rsidRPr="00964EBF" w14:paraId="7A7EED47" w14:textId="77777777" w:rsidTr="00D861EA">
        <w:trPr>
          <w:trHeight w:val="530"/>
        </w:trPr>
        <w:tc>
          <w:tcPr>
            <w:tcW w:w="2020" w:type="dxa"/>
          </w:tcPr>
          <w:p w14:paraId="509F45F8" w14:textId="77777777" w:rsidR="00964EBF" w:rsidRPr="00964EBF" w:rsidRDefault="00964EBF" w:rsidP="00964EBF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964EBF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مدت جلسه :1ساعت</w:t>
            </w:r>
          </w:p>
        </w:tc>
        <w:tc>
          <w:tcPr>
            <w:tcW w:w="6325" w:type="dxa"/>
            <w:gridSpan w:val="9"/>
          </w:tcPr>
          <w:p w14:paraId="094C1550" w14:textId="77777777" w:rsidR="00964EBF" w:rsidRPr="00964EBF" w:rsidRDefault="00964EBF" w:rsidP="00964EBF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964EBF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عرصه آموزش:کلاس درس </w:t>
            </w:r>
          </w:p>
        </w:tc>
        <w:tc>
          <w:tcPr>
            <w:tcW w:w="2720" w:type="dxa"/>
            <w:gridSpan w:val="2"/>
          </w:tcPr>
          <w:p w14:paraId="46DA45D9" w14:textId="77777777" w:rsidR="00964EBF" w:rsidRPr="00964EBF" w:rsidRDefault="00964EBF" w:rsidP="00964EBF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964EBF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تاریخ تنظیم:15/9/1404</w:t>
            </w:r>
          </w:p>
        </w:tc>
        <w:tc>
          <w:tcPr>
            <w:tcW w:w="3690" w:type="dxa"/>
            <w:gridSpan w:val="2"/>
          </w:tcPr>
          <w:p w14:paraId="3EB680FB" w14:textId="1BBD836F" w:rsidR="00964EBF" w:rsidRPr="00964EBF" w:rsidRDefault="002A399E" w:rsidP="00964EBF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منابع : </w:t>
            </w:r>
            <w:r w:rsidR="005C7CA4">
              <w:rPr>
                <w:rFonts w:cs="B Mitra"/>
                <w:b/>
                <w:bCs/>
                <w:sz w:val="16"/>
                <w:szCs w:val="16"/>
                <w:lang w:bidi="fa-IR"/>
              </w:rPr>
              <w:t>Handbook of Otolaryngology / Head and Neck Surgery / David Goldenberg , Bradley J. Goldstein</w:t>
            </w:r>
          </w:p>
        </w:tc>
      </w:tr>
    </w:tbl>
    <w:p w14:paraId="29C4F3EC" w14:textId="77777777" w:rsidR="006617FB" w:rsidRDefault="006617FB" w:rsidP="006617FB">
      <w:pPr>
        <w:bidi/>
        <w:rPr>
          <w:rFonts w:cs="B Mitra"/>
          <w:sz w:val="16"/>
          <w:szCs w:val="16"/>
          <w:lang w:bidi="fa-IR"/>
        </w:rPr>
      </w:pPr>
    </w:p>
    <w:tbl>
      <w:tblPr>
        <w:tblStyle w:val="TableGrid"/>
        <w:tblW w:w="14755" w:type="dxa"/>
        <w:tblLook w:val="04A0" w:firstRow="1" w:lastRow="0" w:firstColumn="1" w:lastColumn="0" w:noHBand="0" w:noVBand="1"/>
      </w:tblPr>
      <w:tblGrid>
        <w:gridCol w:w="2020"/>
        <w:gridCol w:w="759"/>
        <w:gridCol w:w="1320"/>
        <w:gridCol w:w="306"/>
        <w:gridCol w:w="381"/>
        <w:gridCol w:w="682"/>
        <w:gridCol w:w="1203"/>
        <w:gridCol w:w="676"/>
        <w:gridCol w:w="541"/>
        <w:gridCol w:w="457"/>
        <w:gridCol w:w="2084"/>
        <w:gridCol w:w="636"/>
        <w:gridCol w:w="630"/>
        <w:gridCol w:w="3060"/>
      </w:tblGrid>
      <w:tr w:rsidR="006617FB" w:rsidRPr="006617FB" w14:paraId="0963C03E" w14:textId="77777777" w:rsidTr="00103EE8">
        <w:tc>
          <w:tcPr>
            <w:tcW w:w="4099" w:type="dxa"/>
            <w:gridSpan w:val="3"/>
          </w:tcPr>
          <w:p w14:paraId="28BE4D28" w14:textId="010F4227" w:rsidR="006617FB" w:rsidRPr="006617FB" w:rsidRDefault="00DC46AF" w:rsidP="006617FB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lastRenderedPageBreak/>
              <w:t>موضوع درس : کارآموزی</w:t>
            </w:r>
          </w:p>
        </w:tc>
        <w:tc>
          <w:tcPr>
            <w:tcW w:w="687" w:type="dxa"/>
            <w:gridSpan w:val="2"/>
          </w:tcPr>
          <w:p w14:paraId="27A2B9EB" w14:textId="77777777" w:rsidR="006617FB" w:rsidRPr="006617FB" w:rsidRDefault="006617FB" w:rsidP="006617FB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6617FB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ترم</w:t>
            </w:r>
          </w:p>
        </w:tc>
        <w:tc>
          <w:tcPr>
            <w:tcW w:w="1885" w:type="dxa"/>
            <w:gridSpan w:val="2"/>
          </w:tcPr>
          <w:p w14:paraId="28C343AA" w14:textId="77777777" w:rsidR="006617FB" w:rsidRPr="006617FB" w:rsidRDefault="006617FB" w:rsidP="006617FB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6617FB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رشته تحصیلی</w:t>
            </w:r>
          </w:p>
        </w:tc>
        <w:tc>
          <w:tcPr>
            <w:tcW w:w="1217" w:type="dxa"/>
            <w:gridSpan w:val="2"/>
          </w:tcPr>
          <w:p w14:paraId="66079BAF" w14:textId="77777777" w:rsidR="006617FB" w:rsidRPr="006617FB" w:rsidRDefault="006617FB" w:rsidP="006617FB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6617FB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2541" w:type="dxa"/>
            <w:gridSpan w:val="2"/>
          </w:tcPr>
          <w:p w14:paraId="4CEC7AFD" w14:textId="73C1796B" w:rsidR="006617FB" w:rsidRPr="006617FB" w:rsidRDefault="006617FB" w:rsidP="0022483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6617FB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عنوان درس:</w:t>
            </w:r>
            <w:r w:rsidR="00224834" w:rsidRPr="0022483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912D4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رینیت</w:t>
            </w:r>
          </w:p>
        </w:tc>
        <w:tc>
          <w:tcPr>
            <w:tcW w:w="4326" w:type="dxa"/>
            <w:gridSpan w:val="3"/>
          </w:tcPr>
          <w:p w14:paraId="273723C3" w14:textId="7F75A0A1" w:rsidR="006617FB" w:rsidRPr="006617FB" w:rsidRDefault="006617FB" w:rsidP="006617FB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6617FB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طرح درس جلسه شماره:1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</w:tr>
      <w:tr w:rsidR="006617FB" w:rsidRPr="006617FB" w14:paraId="0A86F76A" w14:textId="77777777" w:rsidTr="00B63D81">
        <w:trPr>
          <w:trHeight w:val="584"/>
        </w:trPr>
        <w:tc>
          <w:tcPr>
            <w:tcW w:w="4099" w:type="dxa"/>
            <w:gridSpan w:val="3"/>
          </w:tcPr>
          <w:p w14:paraId="52D2BA2D" w14:textId="694914C6" w:rsidR="006617FB" w:rsidRPr="006617FB" w:rsidRDefault="006617FB" w:rsidP="006617FB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6617FB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تدوین کننده:دکتر </w:t>
            </w:r>
            <w:r w:rsidR="0022483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آیه شمس الدینی</w:t>
            </w:r>
          </w:p>
        </w:tc>
        <w:tc>
          <w:tcPr>
            <w:tcW w:w="3789" w:type="dxa"/>
            <w:gridSpan w:val="6"/>
          </w:tcPr>
          <w:p w14:paraId="793D3E44" w14:textId="77777777" w:rsidR="006617FB" w:rsidRPr="006617FB" w:rsidRDefault="006617FB" w:rsidP="006617FB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6617FB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گروه آموزشی: گوش و حلق و بینی</w:t>
            </w:r>
          </w:p>
        </w:tc>
        <w:tc>
          <w:tcPr>
            <w:tcW w:w="6867" w:type="dxa"/>
            <w:gridSpan w:val="5"/>
          </w:tcPr>
          <w:p w14:paraId="3D8AA273" w14:textId="3FC5438D" w:rsidR="006617FB" w:rsidRPr="006617FB" w:rsidRDefault="006617FB" w:rsidP="006617FB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6617FB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اهداف کلی:آشنایی فراگیر با </w:t>
            </w:r>
            <w:r w:rsidR="00912D46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رینیت</w:t>
            </w:r>
          </w:p>
        </w:tc>
      </w:tr>
      <w:tr w:rsidR="006617FB" w:rsidRPr="006617FB" w14:paraId="4700DEF0" w14:textId="77777777" w:rsidTr="00103EE8">
        <w:trPr>
          <w:trHeight w:val="584"/>
        </w:trPr>
        <w:tc>
          <w:tcPr>
            <w:tcW w:w="2020" w:type="dxa"/>
          </w:tcPr>
          <w:p w14:paraId="76CE449E" w14:textId="77777777" w:rsidR="006617FB" w:rsidRPr="006617FB" w:rsidRDefault="006617FB" w:rsidP="006617FB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6617FB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فعالیت های بعد از تدریس</w:t>
            </w:r>
          </w:p>
        </w:tc>
        <w:tc>
          <w:tcPr>
            <w:tcW w:w="4651" w:type="dxa"/>
            <w:gridSpan w:val="6"/>
          </w:tcPr>
          <w:p w14:paraId="622B5A8E" w14:textId="77777777" w:rsidR="006617FB" w:rsidRPr="006617FB" w:rsidRDefault="006617FB" w:rsidP="006617FB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6617FB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فعالیت های حین تدریس:</w:t>
            </w:r>
          </w:p>
        </w:tc>
        <w:tc>
          <w:tcPr>
            <w:tcW w:w="8084" w:type="dxa"/>
            <w:gridSpan w:val="7"/>
          </w:tcPr>
          <w:p w14:paraId="343DEEDA" w14:textId="77777777" w:rsidR="006617FB" w:rsidRPr="006617FB" w:rsidRDefault="006617FB" w:rsidP="006617FB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6617FB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فعالیت های قبل از تدریس:</w:t>
            </w:r>
          </w:p>
        </w:tc>
      </w:tr>
      <w:tr w:rsidR="006617FB" w:rsidRPr="006617FB" w14:paraId="0F567EE2" w14:textId="77777777" w:rsidTr="00B63D81">
        <w:trPr>
          <w:trHeight w:val="584"/>
        </w:trPr>
        <w:tc>
          <w:tcPr>
            <w:tcW w:w="2020" w:type="dxa"/>
          </w:tcPr>
          <w:p w14:paraId="07756A71" w14:textId="77777777" w:rsidR="006617FB" w:rsidRPr="006617FB" w:rsidRDefault="006617FB" w:rsidP="006617FB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59" w:type="dxa"/>
          </w:tcPr>
          <w:p w14:paraId="3E812EF1" w14:textId="77777777" w:rsidR="006617FB" w:rsidRPr="006617FB" w:rsidRDefault="006617FB" w:rsidP="006617FB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6617FB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زمان</w:t>
            </w:r>
          </w:p>
          <w:p w14:paraId="7CF2AEBC" w14:textId="77777777" w:rsidR="006617FB" w:rsidRPr="006617FB" w:rsidRDefault="006617FB" w:rsidP="006617FB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6617FB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"دقیقه"</w:t>
            </w:r>
          </w:p>
        </w:tc>
        <w:tc>
          <w:tcPr>
            <w:tcW w:w="1626" w:type="dxa"/>
            <w:gridSpan w:val="2"/>
          </w:tcPr>
          <w:p w14:paraId="052664AD" w14:textId="77777777" w:rsidR="006617FB" w:rsidRPr="006617FB" w:rsidRDefault="006617FB" w:rsidP="006617FB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6617FB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روش ها-رسانه-وسیله</w:t>
            </w:r>
          </w:p>
        </w:tc>
        <w:tc>
          <w:tcPr>
            <w:tcW w:w="1063" w:type="dxa"/>
            <w:gridSpan w:val="2"/>
          </w:tcPr>
          <w:p w14:paraId="2CF0F66C" w14:textId="77777777" w:rsidR="006617FB" w:rsidRPr="006617FB" w:rsidRDefault="006617FB" w:rsidP="006617FB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6617FB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استاد</w:t>
            </w:r>
          </w:p>
          <w:p w14:paraId="332A6234" w14:textId="77777777" w:rsidR="006617FB" w:rsidRPr="006617FB" w:rsidRDefault="006617FB" w:rsidP="006617FB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6617FB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دانشجو</w:t>
            </w:r>
          </w:p>
        </w:tc>
        <w:tc>
          <w:tcPr>
            <w:tcW w:w="1203" w:type="dxa"/>
          </w:tcPr>
          <w:p w14:paraId="7C063DFA" w14:textId="77777777" w:rsidR="006617FB" w:rsidRPr="006617FB" w:rsidRDefault="006617FB" w:rsidP="006617FB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6617FB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نحوه ارائه درس</w:t>
            </w:r>
          </w:p>
        </w:tc>
        <w:tc>
          <w:tcPr>
            <w:tcW w:w="676" w:type="dxa"/>
          </w:tcPr>
          <w:p w14:paraId="16849EE7" w14:textId="77777777" w:rsidR="006617FB" w:rsidRPr="006617FB" w:rsidRDefault="006617FB" w:rsidP="006617FB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6617FB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طبقه</w:t>
            </w:r>
          </w:p>
        </w:tc>
        <w:tc>
          <w:tcPr>
            <w:tcW w:w="998" w:type="dxa"/>
            <w:gridSpan w:val="2"/>
          </w:tcPr>
          <w:p w14:paraId="78D0B9CA" w14:textId="77777777" w:rsidR="006617FB" w:rsidRPr="006617FB" w:rsidRDefault="006617FB" w:rsidP="006617FB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6617FB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حیطه</w:t>
            </w:r>
          </w:p>
        </w:tc>
        <w:tc>
          <w:tcPr>
            <w:tcW w:w="3350" w:type="dxa"/>
            <w:gridSpan w:val="3"/>
          </w:tcPr>
          <w:p w14:paraId="7A746B39" w14:textId="77777777" w:rsidR="006617FB" w:rsidRPr="006617FB" w:rsidRDefault="006617FB" w:rsidP="006617FB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6617FB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هدف های رفتاری:فراگیر پس از پایان درس قادر خواهد بود</w:t>
            </w:r>
          </w:p>
        </w:tc>
        <w:tc>
          <w:tcPr>
            <w:tcW w:w="3060" w:type="dxa"/>
          </w:tcPr>
          <w:p w14:paraId="5F4258D3" w14:textId="77777777" w:rsidR="006617FB" w:rsidRPr="006617FB" w:rsidRDefault="006617FB" w:rsidP="006617FB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6617FB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رئوس مطالب(تحلیل محتوا)</w:t>
            </w:r>
          </w:p>
        </w:tc>
      </w:tr>
      <w:tr w:rsidR="006617FB" w:rsidRPr="006617FB" w14:paraId="4924107C" w14:textId="77777777" w:rsidTr="006617FB">
        <w:trPr>
          <w:trHeight w:val="2492"/>
        </w:trPr>
        <w:tc>
          <w:tcPr>
            <w:tcW w:w="2020" w:type="dxa"/>
          </w:tcPr>
          <w:p w14:paraId="044E4A9E" w14:textId="77777777" w:rsidR="006617FB" w:rsidRPr="006617FB" w:rsidRDefault="006617FB" w:rsidP="006617FB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6617FB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امتحان آخر ترم به روش </w:t>
            </w:r>
            <w:r w:rsidRPr="006617FB">
              <w:rPr>
                <w:rFonts w:cs="B Mitra"/>
                <w:b/>
                <w:bCs/>
                <w:sz w:val="16"/>
                <w:szCs w:val="16"/>
                <w:lang w:bidi="fa-IR"/>
              </w:rPr>
              <w:t>MCQ</w:t>
            </w:r>
          </w:p>
        </w:tc>
        <w:tc>
          <w:tcPr>
            <w:tcW w:w="759" w:type="dxa"/>
          </w:tcPr>
          <w:p w14:paraId="4A9150CF" w14:textId="77777777" w:rsidR="006617FB" w:rsidRPr="006617FB" w:rsidRDefault="006617FB" w:rsidP="006617FB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6617FB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10 دقیقه</w:t>
            </w:r>
          </w:p>
          <w:p w14:paraId="43D604FE" w14:textId="77777777" w:rsidR="006617FB" w:rsidRPr="006617FB" w:rsidRDefault="006617FB" w:rsidP="006617FB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6617FB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10دقیقه</w:t>
            </w:r>
          </w:p>
          <w:p w14:paraId="048A5E6B" w14:textId="77777777" w:rsidR="006617FB" w:rsidRPr="006617FB" w:rsidRDefault="006617FB" w:rsidP="006617FB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6617FB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10دقیقه</w:t>
            </w:r>
          </w:p>
          <w:p w14:paraId="4B54CFB0" w14:textId="77777777" w:rsidR="006617FB" w:rsidRPr="006617FB" w:rsidRDefault="006617FB" w:rsidP="006617FB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6617FB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10دقیقه</w:t>
            </w:r>
          </w:p>
          <w:p w14:paraId="0FB08236" w14:textId="766E2678" w:rsidR="006617FB" w:rsidRPr="006617FB" w:rsidRDefault="00197806" w:rsidP="006617FB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  <w:r w:rsidR="006617FB" w:rsidRPr="006617FB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0 دقیقه</w:t>
            </w:r>
          </w:p>
          <w:p w14:paraId="25CC2CDA" w14:textId="77777777" w:rsidR="006617FB" w:rsidRPr="006617FB" w:rsidRDefault="006617FB" w:rsidP="00197806">
            <w:pPr>
              <w:bidi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626" w:type="dxa"/>
            <w:gridSpan w:val="2"/>
          </w:tcPr>
          <w:p w14:paraId="24E16D7B" w14:textId="77777777" w:rsidR="006617FB" w:rsidRPr="006617FB" w:rsidRDefault="006617FB" w:rsidP="006617FB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6617FB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سخنرانی </w:t>
            </w:r>
          </w:p>
        </w:tc>
        <w:tc>
          <w:tcPr>
            <w:tcW w:w="1063" w:type="dxa"/>
            <w:gridSpan w:val="2"/>
          </w:tcPr>
          <w:p w14:paraId="7731D532" w14:textId="77777777" w:rsidR="006617FB" w:rsidRPr="006617FB" w:rsidRDefault="006617FB" w:rsidP="006617FB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6617FB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استاد و دانشجو</w:t>
            </w:r>
          </w:p>
        </w:tc>
        <w:tc>
          <w:tcPr>
            <w:tcW w:w="1203" w:type="dxa"/>
          </w:tcPr>
          <w:p w14:paraId="4DCCC8A0" w14:textId="77777777" w:rsidR="006617FB" w:rsidRPr="006617FB" w:rsidRDefault="006617FB" w:rsidP="006617FB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6617FB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اسلاید</w:t>
            </w:r>
          </w:p>
        </w:tc>
        <w:tc>
          <w:tcPr>
            <w:tcW w:w="676" w:type="dxa"/>
          </w:tcPr>
          <w:p w14:paraId="4439821C" w14:textId="77777777" w:rsidR="006617FB" w:rsidRPr="006617FB" w:rsidRDefault="006617FB" w:rsidP="006617FB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6617FB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دانش</w:t>
            </w:r>
          </w:p>
          <w:p w14:paraId="6D4139CC" w14:textId="77777777" w:rsidR="006617FB" w:rsidRPr="006617FB" w:rsidRDefault="006617FB" w:rsidP="006617FB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98" w:type="dxa"/>
            <w:gridSpan w:val="2"/>
          </w:tcPr>
          <w:p w14:paraId="7A5327D7" w14:textId="77777777" w:rsidR="006617FB" w:rsidRPr="006617FB" w:rsidRDefault="006617FB" w:rsidP="006617FB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6617FB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شناخت</w:t>
            </w:r>
          </w:p>
          <w:p w14:paraId="632C5020" w14:textId="77777777" w:rsidR="006617FB" w:rsidRPr="006617FB" w:rsidRDefault="006617FB" w:rsidP="006617FB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50" w:type="dxa"/>
            <w:gridSpan w:val="3"/>
          </w:tcPr>
          <w:p w14:paraId="360AC08E" w14:textId="3086BE11" w:rsidR="006617FB" w:rsidRPr="006617FB" w:rsidRDefault="006617FB" w:rsidP="006617FB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آشنایی با تعریف </w:t>
            </w:r>
            <w:r w:rsidR="00912D46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رینیت</w:t>
            </w:r>
          </w:p>
          <w:p w14:paraId="40568D56" w14:textId="0D4B191B" w:rsidR="006617FB" w:rsidRPr="006617FB" w:rsidRDefault="006617FB" w:rsidP="006617FB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6617FB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آشنایی با انواع </w:t>
            </w:r>
            <w:r w:rsidR="00912D4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رینیت</w:t>
            </w:r>
          </w:p>
          <w:p w14:paraId="23B41A21" w14:textId="747CEB7E" w:rsidR="006617FB" w:rsidRPr="006617FB" w:rsidRDefault="006617FB" w:rsidP="006617FB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6617FB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شناخت </w:t>
            </w:r>
            <w:r w:rsidR="0022483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علائم بالینی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912D46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رینیت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  <w:p w14:paraId="7571D875" w14:textId="77777777" w:rsidR="006617FB" w:rsidRPr="006617FB" w:rsidRDefault="006617FB" w:rsidP="006617FB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6617FB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آموزش روش معاینه و روش های تشخیص</w:t>
            </w:r>
          </w:p>
          <w:p w14:paraId="2B8A0654" w14:textId="324290B7" w:rsidR="006617FB" w:rsidRPr="006617FB" w:rsidRDefault="006617FB" w:rsidP="006617FB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6617FB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آشنایی با راه های درمانی انواع </w:t>
            </w:r>
            <w:r w:rsidR="00912D46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رینیت</w:t>
            </w:r>
          </w:p>
        </w:tc>
        <w:tc>
          <w:tcPr>
            <w:tcW w:w="3060" w:type="dxa"/>
          </w:tcPr>
          <w:p w14:paraId="692187E0" w14:textId="7A3C414A" w:rsidR="006617FB" w:rsidRPr="006617FB" w:rsidRDefault="006617FB" w:rsidP="006617FB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6617FB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تعریف </w:t>
            </w:r>
            <w:r w:rsidR="00912D46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رینیت</w:t>
            </w:r>
          </w:p>
          <w:p w14:paraId="46668187" w14:textId="7AF3BCD2" w:rsidR="006617FB" w:rsidRPr="006617FB" w:rsidRDefault="006617FB" w:rsidP="006617FB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انواع </w:t>
            </w:r>
            <w:r w:rsidR="00912D46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رینیت</w:t>
            </w:r>
          </w:p>
          <w:p w14:paraId="6583FA1F" w14:textId="53C62192" w:rsidR="006617FB" w:rsidRPr="006617FB" w:rsidRDefault="006617FB" w:rsidP="006617FB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تاثیر </w:t>
            </w:r>
            <w:r w:rsidR="00912D46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رینیت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بر کیفیت زندگی</w:t>
            </w:r>
          </w:p>
          <w:p w14:paraId="131F6E8D" w14:textId="4BA83526" w:rsidR="006617FB" w:rsidRPr="006617FB" w:rsidRDefault="00912D46" w:rsidP="006617FB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رینیت</w:t>
            </w:r>
            <w:r w:rsidR="006617FB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آلرژیک</w:t>
            </w:r>
          </w:p>
          <w:p w14:paraId="4BFC478E" w14:textId="548292EC" w:rsidR="006617FB" w:rsidRDefault="006617FB" w:rsidP="006617FB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درمان </w:t>
            </w:r>
            <w:r w:rsidR="00912D46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رینیت</w:t>
            </w:r>
          </w:p>
          <w:p w14:paraId="6F91D84E" w14:textId="03291AD4" w:rsidR="006617FB" w:rsidRPr="006617FB" w:rsidRDefault="006617FB" w:rsidP="006617FB">
            <w:pPr>
              <w:bidi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</w:tr>
      <w:tr w:rsidR="006617FB" w:rsidRPr="006617FB" w14:paraId="7E6E9E88" w14:textId="77777777" w:rsidTr="00B63D81">
        <w:trPr>
          <w:trHeight w:val="530"/>
        </w:trPr>
        <w:tc>
          <w:tcPr>
            <w:tcW w:w="2020" w:type="dxa"/>
          </w:tcPr>
          <w:p w14:paraId="07995179" w14:textId="77777777" w:rsidR="006617FB" w:rsidRPr="006617FB" w:rsidRDefault="006617FB" w:rsidP="006617FB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6617FB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مدت جلسه :1ساعت</w:t>
            </w:r>
          </w:p>
        </w:tc>
        <w:tc>
          <w:tcPr>
            <w:tcW w:w="6325" w:type="dxa"/>
            <w:gridSpan w:val="9"/>
          </w:tcPr>
          <w:p w14:paraId="1FD73C11" w14:textId="77777777" w:rsidR="006617FB" w:rsidRPr="006617FB" w:rsidRDefault="006617FB" w:rsidP="006617FB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6617FB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عرصه آموزش:کلاس درس </w:t>
            </w:r>
          </w:p>
        </w:tc>
        <w:tc>
          <w:tcPr>
            <w:tcW w:w="2720" w:type="dxa"/>
            <w:gridSpan w:val="2"/>
          </w:tcPr>
          <w:p w14:paraId="1F2818FE" w14:textId="77777777" w:rsidR="006617FB" w:rsidRPr="006617FB" w:rsidRDefault="006617FB" w:rsidP="006617FB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6617FB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تاریخ تنظیم:15/9/1404</w:t>
            </w:r>
          </w:p>
        </w:tc>
        <w:tc>
          <w:tcPr>
            <w:tcW w:w="3690" w:type="dxa"/>
            <w:gridSpan w:val="2"/>
          </w:tcPr>
          <w:p w14:paraId="60538051" w14:textId="3EA95DFF" w:rsidR="006617FB" w:rsidRPr="006617FB" w:rsidRDefault="002A399E" w:rsidP="006617FB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منابع : </w:t>
            </w:r>
            <w:r w:rsidR="005C7CA4">
              <w:rPr>
                <w:rFonts w:cs="B Mitra"/>
                <w:b/>
                <w:bCs/>
                <w:sz w:val="16"/>
                <w:szCs w:val="16"/>
                <w:lang w:bidi="fa-IR"/>
              </w:rPr>
              <w:t>Handbook of Otolaryngology / Head and Neck Surgery / David Goldenberg , Bradley J. Goldstein</w:t>
            </w:r>
          </w:p>
        </w:tc>
      </w:tr>
    </w:tbl>
    <w:p w14:paraId="22E929F1" w14:textId="77777777" w:rsidR="006617FB" w:rsidRDefault="006617FB" w:rsidP="006617FB">
      <w:pPr>
        <w:bidi/>
        <w:rPr>
          <w:rFonts w:cs="B Mitra"/>
          <w:sz w:val="16"/>
          <w:szCs w:val="16"/>
          <w:rtl/>
          <w:lang w:bidi="fa-IR"/>
        </w:rPr>
      </w:pPr>
    </w:p>
    <w:p w14:paraId="1DEAD35A" w14:textId="77777777" w:rsidR="00197806" w:rsidRPr="00197806" w:rsidRDefault="00197806" w:rsidP="00197806">
      <w:pPr>
        <w:bidi/>
        <w:rPr>
          <w:rFonts w:cs="B Mitra"/>
          <w:sz w:val="16"/>
          <w:szCs w:val="16"/>
          <w:rtl/>
          <w:lang w:bidi="fa-IR"/>
        </w:rPr>
      </w:pPr>
    </w:p>
    <w:p w14:paraId="50948EA1" w14:textId="77777777" w:rsidR="00197806" w:rsidRDefault="00197806" w:rsidP="00197806">
      <w:pPr>
        <w:bidi/>
        <w:rPr>
          <w:rFonts w:cs="B Mitra"/>
          <w:sz w:val="16"/>
          <w:szCs w:val="16"/>
          <w:rtl/>
          <w:lang w:bidi="fa-IR"/>
        </w:rPr>
      </w:pPr>
    </w:p>
    <w:p w14:paraId="5AD838C3" w14:textId="77777777" w:rsidR="00197806" w:rsidRDefault="00197806" w:rsidP="00197806">
      <w:pPr>
        <w:bidi/>
        <w:rPr>
          <w:rFonts w:cs="B Mitra"/>
          <w:sz w:val="16"/>
          <w:szCs w:val="16"/>
          <w:rtl/>
          <w:lang w:bidi="fa-IR"/>
        </w:rPr>
      </w:pPr>
    </w:p>
    <w:p w14:paraId="30CD8C68" w14:textId="77777777" w:rsidR="00912D46" w:rsidRDefault="00912D46" w:rsidP="00912D46">
      <w:pPr>
        <w:bidi/>
        <w:rPr>
          <w:rFonts w:cs="B Mitra"/>
          <w:sz w:val="16"/>
          <w:szCs w:val="16"/>
          <w:rtl/>
          <w:lang w:bidi="fa-IR"/>
        </w:rPr>
      </w:pPr>
    </w:p>
    <w:p w14:paraId="30FCF818" w14:textId="77777777" w:rsidR="00912D46" w:rsidRDefault="00912D46" w:rsidP="00912D46">
      <w:pPr>
        <w:bidi/>
        <w:rPr>
          <w:rFonts w:cs="B Mitra"/>
          <w:sz w:val="16"/>
          <w:szCs w:val="16"/>
          <w:rtl/>
          <w:lang w:bidi="fa-IR"/>
        </w:rPr>
      </w:pPr>
    </w:p>
    <w:p w14:paraId="1ED04EE3" w14:textId="77777777" w:rsidR="00912D46" w:rsidRDefault="00912D46" w:rsidP="00912D46">
      <w:pPr>
        <w:bidi/>
        <w:rPr>
          <w:rFonts w:cs="B Mitra"/>
          <w:sz w:val="16"/>
          <w:szCs w:val="16"/>
          <w:rtl/>
          <w:lang w:bidi="fa-IR"/>
        </w:rPr>
      </w:pPr>
    </w:p>
    <w:p w14:paraId="1AD5016D" w14:textId="77777777" w:rsidR="00912D46" w:rsidRDefault="00912D46" w:rsidP="00912D46">
      <w:pPr>
        <w:bidi/>
        <w:rPr>
          <w:rFonts w:cs="B Mitra"/>
          <w:sz w:val="16"/>
          <w:szCs w:val="16"/>
          <w:rtl/>
          <w:lang w:bidi="fa-IR"/>
        </w:rPr>
      </w:pPr>
    </w:p>
    <w:p w14:paraId="5A4DC623" w14:textId="77777777" w:rsidR="00912D46" w:rsidRDefault="00912D46" w:rsidP="00912D46">
      <w:pPr>
        <w:bidi/>
        <w:rPr>
          <w:rFonts w:cs="B Mitra"/>
          <w:sz w:val="16"/>
          <w:szCs w:val="16"/>
          <w:rtl/>
          <w:lang w:bidi="fa-IR"/>
        </w:rPr>
      </w:pPr>
    </w:p>
    <w:p w14:paraId="2D0D410D" w14:textId="77777777" w:rsidR="00912D46" w:rsidRDefault="00912D46" w:rsidP="00912D46">
      <w:pPr>
        <w:bidi/>
        <w:rPr>
          <w:rFonts w:cs="B Mitra"/>
          <w:sz w:val="16"/>
          <w:szCs w:val="16"/>
          <w:rtl/>
          <w:lang w:bidi="fa-IR"/>
        </w:rPr>
      </w:pPr>
    </w:p>
    <w:p w14:paraId="483E15D9" w14:textId="77777777" w:rsidR="00912D46" w:rsidRDefault="00912D46" w:rsidP="00912D46">
      <w:pPr>
        <w:bidi/>
        <w:rPr>
          <w:rFonts w:cs="B Mitra"/>
          <w:sz w:val="16"/>
          <w:szCs w:val="16"/>
          <w:rtl/>
          <w:lang w:bidi="fa-IR"/>
        </w:rPr>
      </w:pPr>
    </w:p>
    <w:tbl>
      <w:tblPr>
        <w:tblStyle w:val="TableGrid"/>
        <w:tblW w:w="14755" w:type="dxa"/>
        <w:tblLook w:val="04A0" w:firstRow="1" w:lastRow="0" w:firstColumn="1" w:lastColumn="0" w:noHBand="0" w:noVBand="1"/>
      </w:tblPr>
      <w:tblGrid>
        <w:gridCol w:w="2020"/>
        <w:gridCol w:w="759"/>
        <w:gridCol w:w="1320"/>
        <w:gridCol w:w="306"/>
        <w:gridCol w:w="381"/>
        <w:gridCol w:w="682"/>
        <w:gridCol w:w="1203"/>
        <w:gridCol w:w="676"/>
        <w:gridCol w:w="541"/>
        <w:gridCol w:w="457"/>
        <w:gridCol w:w="2084"/>
        <w:gridCol w:w="636"/>
        <w:gridCol w:w="630"/>
        <w:gridCol w:w="3060"/>
      </w:tblGrid>
      <w:tr w:rsidR="00197806" w:rsidRPr="00197806" w14:paraId="65B7C90A" w14:textId="77777777" w:rsidTr="00103EE8">
        <w:tc>
          <w:tcPr>
            <w:tcW w:w="4099" w:type="dxa"/>
            <w:gridSpan w:val="3"/>
          </w:tcPr>
          <w:p w14:paraId="6EE15E09" w14:textId="052AFFCC" w:rsidR="00197806" w:rsidRPr="00197806" w:rsidRDefault="00DC46AF" w:rsidP="0019780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lastRenderedPageBreak/>
              <w:t>موضوع درس : کارآموزی</w:t>
            </w:r>
          </w:p>
        </w:tc>
        <w:tc>
          <w:tcPr>
            <w:tcW w:w="687" w:type="dxa"/>
            <w:gridSpan w:val="2"/>
          </w:tcPr>
          <w:p w14:paraId="56E16FBC" w14:textId="77777777" w:rsidR="00197806" w:rsidRPr="00197806" w:rsidRDefault="00197806" w:rsidP="0019780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19780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ترم</w:t>
            </w:r>
          </w:p>
        </w:tc>
        <w:tc>
          <w:tcPr>
            <w:tcW w:w="1885" w:type="dxa"/>
            <w:gridSpan w:val="2"/>
          </w:tcPr>
          <w:p w14:paraId="218871DD" w14:textId="77777777" w:rsidR="00197806" w:rsidRPr="00197806" w:rsidRDefault="00197806" w:rsidP="0019780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19780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رشته تحصیلی</w:t>
            </w:r>
          </w:p>
        </w:tc>
        <w:tc>
          <w:tcPr>
            <w:tcW w:w="1217" w:type="dxa"/>
            <w:gridSpan w:val="2"/>
          </w:tcPr>
          <w:p w14:paraId="0A84FAB6" w14:textId="77777777" w:rsidR="00197806" w:rsidRPr="00197806" w:rsidRDefault="00197806" w:rsidP="0019780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19780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2541" w:type="dxa"/>
            <w:gridSpan w:val="2"/>
          </w:tcPr>
          <w:p w14:paraId="2A92E046" w14:textId="4FF70471" w:rsidR="00197806" w:rsidRPr="00197806" w:rsidRDefault="00197806" w:rsidP="00376EBD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19780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عنوان درس:</w:t>
            </w:r>
            <w:r w:rsidR="00376EBD" w:rsidRPr="00376EBD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 سینوزیت</w:t>
            </w:r>
          </w:p>
        </w:tc>
        <w:tc>
          <w:tcPr>
            <w:tcW w:w="4326" w:type="dxa"/>
            <w:gridSpan w:val="3"/>
          </w:tcPr>
          <w:p w14:paraId="5FB2B432" w14:textId="27DAF686" w:rsidR="00197806" w:rsidRPr="00197806" w:rsidRDefault="00197806" w:rsidP="0019780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19780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طرح درس جلسه شماره: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12</w:t>
            </w:r>
          </w:p>
        </w:tc>
      </w:tr>
      <w:tr w:rsidR="00197806" w:rsidRPr="00197806" w14:paraId="31EB94B8" w14:textId="77777777" w:rsidTr="00B63D81">
        <w:trPr>
          <w:trHeight w:val="584"/>
        </w:trPr>
        <w:tc>
          <w:tcPr>
            <w:tcW w:w="4099" w:type="dxa"/>
            <w:gridSpan w:val="3"/>
          </w:tcPr>
          <w:p w14:paraId="56A86D88" w14:textId="0CF36F1F" w:rsidR="00197806" w:rsidRPr="00197806" w:rsidRDefault="00197806" w:rsidP="0019780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19780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تدوین کننده:دکتر </w:t>
            </w:r>
            <w:r w:rsidR="00376EBD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آیه شمس الدینی</w:t>
            </w:r>
          </w:p>
        </w:tc>
        <w:tc>
          <w:tcPr>
            <w:tcW w:w="3789" w:type="dxa"/>
            <w:gridSpan w:val="6"/>
          </w:tcPr>
          <w:p w14:paraId="167EDFA3" w14:textId="77777777" w:rsidR="00197806" w:rsidRPr="00197806" w:rsidRDefault="00197806" w:rsidP="0019780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19780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گروه آموزشی: گوش و حلق و بینی</w:t>
            </w:r>
          </w:p>
        </w:tc>
        <w:tc>
          <w:tcPr>
            <w:tcW w:w="6867" w:type="dxa"/>
            <w:gridSpan w:val="5"/>
          </w:tcPr>
          <w:p w14:paraId="1C5632E7" w14:textId="75309EAE" w:rsidR="00197806" w:rsidRPr="00197806" w:rsidRDefault="00197806" w:rsidP="0019780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19780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اهداف کلی:آشنایی فراگیر با 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سینوزیت</w:t>
            </w:r>
          </w:p>
        </w:tc>
      </w:tr>
      <w:tr w:rsidR="00197806" w:rsidRPr="00197806" w14:paraId="77B609DF" w14:textId="77777777" w:rsidTr="00103EE8">
        <w:trPr>
          <w:trHeight w:val="584"/>
        </w:trPr>
        <w:tc>
          <w:tcPr>
            <w:tcW w:w="2020" w:type="dxa"/>
          </w:tcPr>
          <w:p w14:paraId="35B537A7" w14:textId="77777777" w:rsidR="00197806" w:rsidRPr="00197806" w:rsidRDefault="00197806" w:rsidP="0019780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9780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فعالیت های بعد از تدریس</w:t>
            </w:r>
          </w:p>
        </w:tc>
        <w:tc>
          <w:tcPr>
            <w:tcW w:w="4651" w:type="dxa"/>
            <w:gridSpan w:val="6"/>
          </w:tcPr>
          <w:p w14:paraId="0424CF39" w14:textId="77777777" w:rsidR="00197806" w:rsidRPr="00197806" w:rsidRDefault="00197806" w:rsidP="0019780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9780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فعالیت های حین تدریس:</w:t>
            </w:r>
          </w:p>
        </w:tc>
        <w:tc>
          <w:tcPr>
            <w:tcW w:w="8084" w:type="dxa"/>
            <w:gridSpan w:val="7"/>
          </w:tcPr>
          <w:p w14:paraId="132E711C" w14:textId="77777777" w:rsidR="00197806" w:rsidRPr="00197806" w:rsidRDefault="00197806" w:rsidP="0019780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9780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فعالیت های قبل از تدریس:</w:t>
            </w:r>
          </w:p>
        </w:tc>
      </w:tr>
      <w:tr w:rsidR="00197806" w:rsidRPr="00197806" w14:paraId="20DE8C72" w14:textId="77777777" w:rsidTr="00B63D81">
        <w:trPr>
          <w:trHeight w:val="584"/>
        </w:trPr>
        <w:tc>
          <w:tcPr>
            <w:tcW w:w="2020" w:type="dxa"/>
          </w:tcPr>
          <w:p w14:paraId="1DA5B3E3" w14:textId="77777777" w:rsidR="00197806" w:rsidRPr="00197806" w:rsidRDefault="00197806" w:rsidP="0019780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59" w:type="dxa"/>
          </w:tcPr>
          <w:p w14:paraId="78F2D950" w14:textId="77777777" w:rsidR="00197806" w:rsidRPr="00197806" w:rsidRDefault="00197806" w:rsidP="0019780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9780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زمان</w:t>
            </w:r>
          </w:p>
          <w:p w14:paraId="1787C7B4" w14:textId="77777777" w:rsidR="00197806" w:rsidRPr="00197806" w:rsidRDefault="00197806" w:rsidP="0019780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9780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"دقیقه"</w:t>
            </w:r>
          </w:p>
        </w:tc>
        <w:tc>
          <w:tcPr>
            <w:tcW w:w="1626" w:type="dxa"/>
            <w:gridSpan w:val="2"/>
          </w:tcPr>
          <w:p w14:paraId="4F04FEC2" w14:textId="77777777" w:rsidR="00197806" w:rsidRPr="00197806" w:rsidRDefault="00197806" w:rsidP="0019780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9780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روش ها-رسانه-وسیله</w:t>
            </w:r>
          </w:p>
        </w:tc>
        <w:tc>
          <w:tcPr>
            <w:tcW w:w="1063" w:type="dxa"/>
            <w:gridSpan w:val="2"/>
          </w:tcPr>
          <w:p w14:paraId="0DAE456D" w14:textId="77777777" w:rsidR="00197806" w:rsidRPr="00197806" w:rsidRDefault="00197806" w:rsidP="0019780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9780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استاد</w:t>
            </w:r>
          </w:p>
          <w:p w14:paraId="71AA1E1E" w14:textId="77777777" w:rsidR="00197806" w:rsidRPr="00197806" w:rsidRDefault="00197806" w:rsidP="0019780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9780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دانشجو</w:t>
            </w:r>
          </w:p>
        </w:tc>
        <w:tc>
          <w:tcPr>
            <w:tcW w:w="1203" w:type="dxa"/>
          </w:tcPr>
          <w:p w14:paraId="26525598" w14:textId="77777777" w:rsidR="00197806" w:rsidRPr="00197806" w:rsidRDefault="00197806" w:rsidP="0019780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9780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نحوه ارائه درس</w:t>
            </w:r>
          </w:p>
        </w:tc>
        <w:tc>
          <w:tcPr>
            <w:tcW w:w="676" w:type="dxa"/>
          </w:tcPr>
          <w:p w14:paraId="3FAA62E3" w14:textId="77777777" w:rsidR="00197806" w:rsidRPr="00197806" w:rsidRDefault="00197806" w:rsidP="0019780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9780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طبقه</w:t>
            </w:r>
          </w:p>
        </w:tc>
        <w:tc>
          <w:tcPr>
            <w:tcW w:w="998" w:type="dxa"/>
            <w:gridSpan w:val="2"/>
          </w:tcPr>
          <w:p w14:paraId="06A080ED" w14:textId="77777777" w:rsidR="00197806" w:rsidRPr="00197806" w:rsidRDefault="00197806" w:rsidP="0019780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9780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حیطه</w:t>
            </w:r>
          </w:p>
        </w:tc>
        <w:tc>
          <w:tcPr>
            <w:tcW w:w="3350" w:type="dxa"/>
            <w:gridSpan w:val="3"/>
          </w:tcPr>
          <w:p w14:paraId="567EAB22" w14:textId="77777777" w:rsidR="00197806" w:rsidRPr="00197806" w:rsidRDefault="00197806" w:rsidP="0019780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9780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هدف های رفتاری:فراگیر پس از پایان درس قادر خواهد بود</w:t>
            </w:r>
          </w:p>
        </w:tc>
        <w:tc>
          <w:tcPr>
            <w:tcW w:w="3060" w:type="dxa"/>
          </w:tcPr>
          <w:p w14:paraId="5478298B" w14:textId="77777777" w:rsidR="00197806" w:rsidRPr="00197806" w:rsidRDefault="00197806" w:rsidP="0019780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9780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رئوس مطالب(تحلیل محتوا)</w:t>
            </w:r>
          </w:p>
        </w:tc>
      </w:tr>
      <w:tr w:rsidR="00197806" w:rsidRPr="00197806" w14:paraId="14FDCA48" w14:textId="77777777" w:rsidTr="00B63D81">
        <w:trPr>
          <w:trHeight w:val="2492"/>
        </w:trPr>
        <w:tc>
          <w:tcPr>
            <w:tcW w:w="2020" w:type="dxa"/>
          </w:tcPr>
          <w:p w14:paraId="14BEA7D1" w14:textId="77777777" w:rsidR="00197806" w:rsidRPr="00197806" w:rsidRDefault="00197806" w:rsidP="0019780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19780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امتحان آخر ترم به روش </w:t>
            </w:r>
            <w:r w:rsidRPr="00197806">
              <w:rPr>
                <w:rFonts w:cs="B Mitra"/>
                <w:b/>
                <w:bCs/>
                <w:sz w:val="16"/>
                <w:szCs w:val="16"/>
                <w:lang w:bidi="fa-IR"/>
              </w:rPr>
              <w:t>MCQ</w:t>
            </w:r>
          </w:p>
        </w:tc>
        <w:tc>
          <w:tcPr>
            <w:tcW w:w="759" w:type="dxa"/>
          </w:tcPr>
          <w:p w14:paraId="7138AB74" w14:textId="77777777" w:rsidR="00197806" w:rsidRPr="00197806" w:rsidRDefault="00197806" w:rsidP="0019780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9780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10 دقیقه</w:t>
            </w:r>
          </w:p>
          <w:p w14:paraId="261679A1" w14:textId="77777777" w:rsidR="00197806" w:rsidRPr="00197806" w:rsidRDefault="00197806" w:rsidP="0019780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9780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10دقیقه</w:t>
            </w:r>
          </w:p>
          <w:p w14:paraId="4744CBF6" w14:textId="77777777" w:rsidR="00197806" w:rsidRPr="00197806" w:rsidRDefault="00197806" w:rsidP="0019780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9780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10دقیقه</w:t>
            </w:r>
          </w:p>
          <w:p w14:paraId="3551783B" w14:textId="77777777" w:rsidR="00197806" w:rsidRPr="00197806" w:rsidRDefault="00197806" w:rsidP="0019780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9780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10دقیقه</w:t>
            </w:r>
          </w:p>
          <w:p w14:paraId="117E3D70" w14:textId="77777777" w:rsidR="00197806" w:rsidRPr="00197806" w:rsidRDefault="00197806" w:rsidP="0019780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9780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20 دقیقه</w:t>
            </w:r>
          </w:p>
          <w:p w14:paraId="3307A889" w14:textId="77777777" w:rsidR="00197806" w:rsidRPr="00197806" w:rsidRDefault="00197806" w:rsidP="0019780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626" w:type="dxa"/>
            <w:gridSpan w:val="2"/>
          </w:tcPr>
          <w:p w14:paraId="47D9681C" w14:textId="77777777" w:rsidR="00197806" w:rsidRPr="00197806" w:rsidRDefault="00197806" w:rsidP="0019780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9780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سخنرانی </w:t>
            </w:r>
          </w:p>
        </w:tc>
        <w:tc>
          <w:tcPr>
            <w:tcW w:w="1063" w:type="dxa"/>
            <w:gridSpan w:val="2"/>
          </w:tcPr>
          <w:p w14:paraId="7A7BD9ED" w14:textId="77777777" w:rsidR="00197806" w:rsidRPr="00197806" w:rsidRDefault="00197806" w:rsidP="0019780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9780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استاد و دانشجو</w:t>
            </w:r>
          </w:p>
        </w:tc>
        <w:tc>
          <w:tcPr>
            <w:tcW w:w="1203" w:type="dxa"/>
          </w:tcPr>
          <w:p w14:paraId="7C645E8B" w14:textId="77777777" w:rsidR="00197806" w:rsidRPr="00197806" w:rsidRDefault="00197806" w:rsidP="0019780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9780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اسلاید</w:t>
            </w:r>
          </w:p>
        </w:tc>
        <w:tc>
          <w:tcPr>
            <w:tcW w:w="676" w:type="dxa"/>
          </w:tcPr>
          <w:p w14:paraId="318BE7AB" w14:textId="77777777" w:rsidR="00197806" w:rsidRPr="00197806" w:rsidRDefault="00197806" w:rsidP="0019780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9780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دانش</w:t>
            </w:r>
          </w:p>
          <w:p w14:paraId="5F43579F" w14:textId="77777777" w:rsidR="00197806" w:rsidRPr="00197806" w:rsidRDefault="00197806" w:rsidP="0019780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98" w:type="dxa"/>
            <w:gridSpan w:val="2"/>
          </w:tcPr>
          <w:p w14:paraId="35855A0F" w14:textId="77777777" w:rsidR="00197806" w:rsidRPr="00197806" w:rsidRDefault="00197806" w:rsidP="0019780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9780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شناخت</w:t>
            </w:r>
          </w:p>
          <w:p w14:paraId="57DCCF7C" w14:textId="77777777" w:rsidR="00197806" w:rsidRPr="00197806" w:rsidRDefault="00197806" w:rsidP="0019780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50" w:type="dxa"/>
            <w:gridSpan w:val="3"/>
          </w:tcPr>
          <w:p w14:paraId="4D10A050" w14:textId="716B7C76" w:rsidR="00197806" w:rsidRPr="00197806" w:rsidRDefault="00197806" w:rsidP="0019780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9780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آشنایی با تعریف 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سینوزیت</w:t>
            </w:r>
          </w:p>
          <w:p w14:paraId="4BF6661B" w14:textId="77777777" w:rsidR="00376EBD" w:rsidRDefault="00376EBD" w:rsidP="0019780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  <w:p w14:paraId="6B4E1F41" w14:textId="03721E05" w:rsidR="00197806" w:rsidRDefault="00376EBD" w:rsidP="00376EBD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علائم بالینی سینوزیت</w:t>
            </w:r>
          </w:p>
          <w:p w14:paraId="5EF2D80D" w14:textId="10373195" w:rsidR="00197806" w:rsidRDefault="00376EBD" w:rsidP="0019780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عوارض سینوزیت</w:t>
            </w:r>
          </w:p>
          <w:p w14:paraId="26B92346" w14:textId="25574CE1" w:rsidR="00197806" w:rsidRPr="00197806" w:rsidRDefault="00197806" w:rsidP="0019780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9780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آشنایی با راه های درمانی انواع 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سینوزیت</w:t>
            </w:r>
          </w:p>
        </w:tc>
        <w:tc>
          <w:tcPr>
            <w:tcW w:w="3060" w:type="dxa"/>
          </w:tcPr>
          <w:p w14:paraId="278B0B20" w14:textId="063E6EF2" w:rsidR="00197806" w:rsidRPr="00197806" w:rsidRDefault="00197806" w:rsidP="0019780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9780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تعریف 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سینوزیت</w:t>
            </w:r>
          </w:p>
          <w:p w14:paraId="1C36842C" w14:textId="074DA685" w:rsidR="00197806" w:rsidRPr="00197806" w:rsidRDefault="00197806" w:rsidP="0019780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اپیدمیولوژی سینوزیت</w:t>
            </w:r>
          </w:p>
          <w:p w14:paraId="727952A4" w14:textId="6AB4639A" w:rsidR="00197806" w:rsidRPr="00197806" w:rsidRDefault="00197806" w:rsidP="0019780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تظاهرات بالینی سینوزیت</w:t>
            </w:r>
          </w:p>
          <w:p w14:paraId="1AC527A7" w14:textId="7AC8E448" w:rsidR="00197806" w:rsidRDefault="00197806" w:rsidP="0019780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عوارض سینوزیت</w:t>
            </w:r>
          </w:p>
          <w:p w14:paraId="507EED83" w14:textId="4A667217" w:rsidR="00197806" w:rsidRDefault="00197806" w:rsidP="0019780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درمان سینوزیت</w:t>
            </w:r>
          </w:p>
          <w:p w14:paraId="6EB79C8D" w14:textId="77777777" w:rsidR="00197806" w:rsidRPr="00197806" w:rsidRDefault="00197806" w:rsidP="00197806">
            <w:pPr>
              <w:bidi/>
              <w:spacing w:after="160" w:line="278" w:lineRule="auto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</w:tr>
      <w:tr w:rsidR="00197806" w:rsidRPr="00197806" w14:paraId="2221EC16" w14:textId="77777777" w:rsidTr="00B63D81">
        <w:trPr>
          <w:trHeight w:val="530"/>
        </w:trPr>
        <w:tc>
          <w:tcPr>
            <w:tcW w:w="2020" w:type="dxa"/>
          </w:tcPr>
          <w:p w14:paraId="6745E5C6" w14:textId="77777777" w:rsidR="00197806" w:rsidRPr="00197806" w:rsidRDefault="00197806" w:rsidP="0019780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9780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مدت جلسه :1ساعت</w:t>
            </w:r>
          </w:p>
        </w:tc>
        <w:tc>
          <w:tcPr>
            <w:tcW w:w="6325" w:type="dxa"/>
            <w:gridSpan w:val="9"/>
          </w:tcPr>
          <w:p w14:paraId="7F8CD0EA" w14:textId="77777777" w:rsidR="00197806" w:rsidRPr="00197806" w:rsidRDefault="00197806" w:rsidP="0019780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9780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عرصه آموزش:کلاس درس </w:t>
            </w:r>
          </w:p>
        </w:tc>
        <w:tc>
          <w:tcPr>
            <w:tcW w:w="2720" w:type="dxa"/>
            <w:gridSpan w:val="2"/>
          </w:tcPr>
          <w:p w14:paraId="5837A81A" w14:textId="77777777" w:rsidR="00197806" w:rsidRPr="00197806" w:rsidRDefault="00197806" w:rsidP="0019780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9780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تاریخ تنظیم:15/9/1404</w:t>
            </w:r>
          </w:p>
        </w:tc>
        <w:tc>
          <w:tcPr>
            <w:tcW w:w="3690" w:type="dxa"/>
            <w:gridSpan w:val="2"/>
          </w:tcPr>
          <w:p w14:paraId="6A38DA77" w14:textId="31F3C061" w:rsidR="00197806" w:rsidRPr="00197806" w:rsidRDefault="002A399E" w:rsidP="00197806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منابع : </w:t>
            </w:r>
            <w:r w:rsidR="005C7CA4">
              <w:rPr>
                <w:rFonts w:cs="B Mitra"/>
                <w:b/>
                <w:bCs/>
                <w:sz w:val="16"/>
                <w:szCs w:val="16"/>
                <w:lang w:bidi="fa-IR"/>
              </w:rPr>
              <w:t>Handbook of Otolaryngology / Head and Neck Surgery / David Goldenberg , Bradley J. Goldstein</w:t>
            </w:r>
          </w:p>
        </w:tc>
      </w:tr>
    </w:tbl>
    <w:p w14:paraId="7490AE61" w14:textId="77777777" w:rsidR="00197806" w:rsidRDefault="00197806" w:rsidP="00197806">
      <w:pPr>
        <w:bidi/>
        <w:rPr>
          <w:rFonts w:cs="B Mitra"/>
          <w:sz w:val="16"/>
          <w:szCs w:val="16"/>
          <w:rtl/>
          <w:lang w:bidi="fa-IR"/>
        </w:rPr>
      </w:pPr>
    </w:p>
    <w:p w14:paraId="0A1BA1C4" w14:textId="77777777" w:rsidR="001B3FEC" w:rsidRDefault="001B3FEC" w:rsidP="001B3FEC">
      <w:pPr>
        <w:bidi/>
        <w:rPr>
          <w:rFonts w:cs="B Mitra"/>
          <w:sz w:val="16"/>
          <w:szCs w:val="16"/>
          <w:rtl/>
          <w:lang w:bidi="fa-IR"/>
        </w:rPr>
      </w:pPr>
    </w:p>
    <w:p w14:paraId="2FA3959D" w14:textId="77777777" w:rsidR="001B3FEC" w:rsidRDefault="001B3FEC" w:rsidP="001B3FEC">
      <w:pPr>
        <w:bidi/>
        <w:rPr>
          <w:rFonts w:cs="B Mitra"/>
          <w:sz w:val="16"/>
          <w:szCs w:val="16"/>
          <w:rtl/>
          <w:lang w:bidi="fa-IR"/>
        </w:rPr>
      </w:pPr>
    </w:p>
    <w:p w14:paraId="57E2B4C1" w14:textId="77777777" w:rsidR="00912D46" w:rsidRDefault="00912D46" w:rsidP="00912D46">
      <w:pPr>
        <w:bidi/>
        <w:rPr>
          <w:rFonts w:cs="B Mitra"/>
          <w:sz w:val="16"/>
          <w:szCs w:val="16"/>
          <w:rtl/>
          <w:lang w:bidi="fa-IR"/>
        </w:rPr>
      </w:pPr>
    </w:p>
    <w:p w14:paraId="58C16456" w14:textId="77777777" w:rsidR="00912D46" w:rsidRDefault="00912D46" w:rsidP="00912D46">
      <w:pPr>
        <w:bidi/>
        <w:rPr>
          <w:rFonts w:cs="B Mitra"/>
          <w:sz w:val="16"/>
          <w:szCs w:val="16"/>
          <w:rtl/>
          <w:lang w:bidi="fa-IR"/>
        </w:rPr>
      </w:pPr>
    </w:p>
    <w:p w14:paraId="5B1CE207" w14:textId="77777777" w:rsidR="00912D46" w:rsidRDefault="00912D46" w:rsidP="00912D46">
      <w:pPr>
        <w:bidi/>
        <w:rPr>
          <w:rFonts w:cs="B Mitra"/>
          <w:sz w:val="16"/>
          <w:szCs w:val="16"/>
          <w:rtl/>
          <w:lang w:bidi="fa-IR"/>
        </w:rPr>
      </w:pPr>
    </w:p>
    <w:p w14:paraId="7CD2FEBD" w14:textId="77777777" w:rsidR="00912D46" w:rsidRDefault="00912D46" w:rsidP="00912D46">
      <w:pPr>
        <w:bidi/>
        <w:rPr>
          <w:rFonts w:cs="B Mitra"/>
          <w:sz w:val="16"/>
          <w:szCs w:val="16"/>
          <w:rtl/>
          <w:lang w:bidi="fa-IR"/>
        </w:rPr>
      </w:pPr>
    </w:p>
    <w:p w14:paraId="66525399" w14:textId="77777777" w:rsidR="00912D46" w:rsidRDefault="00912D46" w:rsidP="00912D46">
      <w:pPr>
        <w:bidi/>
        <w:rPr>
          <w:rFonts w:cs="B Mitra"/>
          <w:sz w:val="16"/>
          <w:szCs w:val="16"/>
          <w:rtl/>
          <w:lang w:bidi="fa-IR"/>
        </w:rPr>
      </w:pPr>
    </w:p>
    <w:p w14:paraId="52B2C9D8" w14:textId="77777777" w:rsidR="00912D46" w:rsidRDefault="00912D46" w:rsidP="00912D46">
      <w:pPr>
        <w:bidi/>
        <w:rPr>
          <w:rFonts w:cs="B Mitra"/>
          <w:sz w:val="16"/>
          <w:szCs w:val="16"/>
          <w:rtl/>
          <w:lang w:bidi="fa-IR"/>
        </w:rPr>
      </w:pPr>
    </w:p>
    <w:p w14:paraId="6FEC3A1E" w14:textId="77777777" w:rsidR="00912D46" w:rsidRDefault="00912D46" w:rsidP="00912D46">
      <w:pPr>
        <w:bidi/>
        <w:rPr>
          <w:rFonts w:cs="B Mitra"/>
          <w:sz w:val="16"/>
          <w:szCs w:val="16"/>
          <w:rtl/>
          <w:lang w:bidi="fa-IR"/>
        </w:rPr>
      </w:pPr>
    </w:p>
    <w:p w14:paraId="1569C810" w14:textId="77777777" w:rsidR="00912D46" w:rsidRDefault="00912D46" w:rsidP="00912D46">
      <w:pPr>
        <w:bidi/>
        <w:rPr>
          <w:rFonts w:cs="B Mitra"/>
          <w:sz w:val="16"/>
          <w:szCs w:val="16"/>
          <w:rtl/>
          <w:lang w:bidi="fa-IR"/>
        </w:rPr>
      </w:pPr>
    </w:p>
    <w:tbl>
      <w:tblPr>
        <w:tblStyle w:val="TableGrid"/>
        <w:tblW w:w="14755" w:type="dxa"/>
        <w:tblLook w:val="04A0" w:firstRow="1" w:lastRow="0" w:firstColumn="1" w:lastColumn="0" w:noHBand="0" w:noVBand="1"/>
      </w:tblPr>
      <w:tblGrid>
        <w:gridCol w:w="2020"/>
        <w:gridCol w:w="759"/>
        <w:gridCol w:w="1320"/>
        <w:gridCol w:w="306"/>
        <w:gridCol w:w="381"/>
        <w:gridCol w:w="682"/>
        <w:gridCol w:w="1203"/>
        <w:gridCol w:w="676"/>
        <w:gridCol w:w="541"/>
        <w:gridCol w:w="457"/>
        <w:gridCol w:w="2084"/>
        <w:gridCol w:w="636"/>
        <w:gridCol w:w="630"/>
        <w:gridCol w:w="3060"/>
      </w:tblGrid>
      <w:tr w:rsidR="00FC4581" w:rsidRPr="00FC4581" w14:paraId="0124FCDF" w14:textId="77777777" w:rsidTr="00103EE8">
        <w:tc>
          <w:tcPr>
            <w:tcW w:w="4099" w:type="dxa"/>
            <w:gridSpan w:val="3"/>
          </w:tcPr>
          <w:p w14:paraId="65F2FF3D" w14:textId="714754E1" w:rsidR="00FC4581" w:rsidRPr="00FC4581" w:rsidRDefault="00DC46AF" w:rsidP="00FC4581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lastRenderedPageBreak/>
              <w:t>موضوع درس : کارآموزی</w:t>
            </w:r>
          </w:p>
        </w:tc>
        <w:tc>
          <w:tcPr>
            <w:tcW w:w="687" w:type="dxa"/>
            <w:gridSpan w:val="2"/>
          </w:tcPr>
          <w:p w14:paraId="3636AEA3" w14:textId="77777777" w:rsidR="00FC4581" w:rsidRPr="00FC4581" w:rsidRDefault="00FC4581" w:rsidP="00FC4581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FC458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ترم</w:t>
            </w:r>
          </w:p>
        </w:tc>
        <w:tc>
          <w:tcPr>
            <w:tcW w:w="1885" w:type="dxa"/>
            <w:gridSpan w:val="2"/>
          </w:tcPr>
          <w:p w14:paraId="6AD67722" w14:textId="77777777" w:rsidR="00FC4581" w:rsidRPr="00FC4581" w:rsidRDefault="00FC4581" w:rsidP="00FC4581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FC458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رشته تحصیلی</w:t>
            </w:r>
          </w:p>
        </w:tc>
        <w:tc>
          <w:tcPr>
            <w:tcW w:w="1217" w:type="dxa"/>
            <w:gridSpan w:val="2"/>
          </w:tcPr>
          <w:p w14:paraId="40A53DFA" w14:textId="77777777" w:rsidR="00FC4581" w:rsidRPr="00FC4581" w:rsidRDefault="00FC4581" w:rsidP="00FC4581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FC458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2541" w:type="dxa"/>
            <w:gridSpan w:val="2"/>
          </w:tcPr>
          <w:p w14:paraId="1E476595" w14:textId="3B63A3D8" w:rsidR="00FC4581" w:rsidRPr="00FC4581" w:rsidRDefault="00FC4581" w:rsidP="003963FB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FC458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عنوان درس:</w:t>
            </w:r>
            <w:r w:rsidR="003963FB" w:rsidRPr="003963FB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 توده گردن</w:t>
            </w:r>
          </w:p>
        </w:tc>
        <w:tc>
          <w:tcPr>
            <w:tcW w:w="4326" w:type="dxa"/>
            <w:gridSpan w:val="3"/>
          </w:tcPr>
          <w:p w14:paraId="3410BCBA" w14:textId="0558BA68" w:rsidR="00FC4581" w:rsidRPr="00FC4581" w:rsidRDefault="00FC4581" w:rsidP="00FC4581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FC458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طرح درس جلسه شماره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13</w:t>
            </w:r>
          </w:p>
        </w:tc>
      </w:tr>
      <w:tr w:rsidR="00FC4581" w:rsidRPr="00FC4581" w14:paraId="3C743583" w14:textId="77777777" w:rsidTr="00B63D81">
        <w:trPr>
          <w:trHeight w:val="584"/>
        </w:trPr>
        <w:tc>
          <w:tcPr>
            <w:tcW w:w="4099" w:type="dxa"/>
            <w:gridSpan w:val="3"/>
          </w:tcPr>
          <w:p w14:paraId="0305AD90" w14:textId="38FDE8FF" w:rsidR="00FC4581" w:rsidRPr="00FC4581" w:rsidRDefault="00FC4581" w:rsidP="00FC4581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FC458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تدوین کننده:دکتر 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هادی اسلامی</w:t>
            </w:r>
          </w:p>
        </w:tc>
        <w:tc>
          <w:tcPr>
            <w:tcW w:w="3789" w:type="dxa"/>
            <w:gridSpan w:val="6"/>
          </w:tcPr>
          <w:p w14:paraId="0BE029C9" w14:textId="77777777" w:rsidR="00FC4581" w:rsidRPr="00FC4581" w:rsidRDefault="00FC4581" w:rsidP="00FC4581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FC458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گروه آموزشی: گوش و حلق و بینی</w:t>
            </w:r>
          </w:p>
        </w:tc>
        <w:tc>
          <w:tcPr>
            <w:tcW w:w="6867" w:type="dxa"/>
            <w:gridSpan w:val="5"/>
          </w:tcPr>
          <w:p w14:paraId="31AFB309" w14:textId="0A31330F" w:rsidR="00FC4581" w:rsidRPr="00FC4581" w:rsidRDefault="00FC4581" w:rsidP="00FC4581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FC458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اهداف کلی:آشنایی فراگیر با 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توده گردن</w:t>
            </w:r>
          </w:p>
        </w:tc>
      </w:tr>
      <w:tr w:rsidR="00FC4581" w:rsidRPr="00FC4581" w14:paraId="28DFD743" w14:textId="77777777" w:rsidTr="00103EE8">
        <w:trPr>
          <w:trHeight w:val="584"/>
        </w:trPr>
        <w:tc>
          <w:tcPr>
            <w:tcW w:w="2020" w:type="dxa"/>
          </w:tcPr>
          <w:p w14:paraId="5135A9C5" w14:textId="77777777" w:rsidR="00FC4581" w:rsidRPr="00FC4581" w:rsidRDefault="00FC4581" w:rsidP="00FC4581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FC458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فعالیت های بعد از تدریس</w:t>
            </w:r>
          </w:p>
        </w:tc>
        <w:tc>
          <w:tcPr>
            <w:tcW w:w="4651" w:type="dxa"/>
            <w:gridSpan w:val="6"/>
          </w:tcPr>
          <w:p w14:paraId="12BED9D7" w14:textId="77777777" w:rsidR="00FC4581" w:rsidRPr="00FC4581" w:rsidRDefault="00FC4581" w:rsidP="00FC4581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FC458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فعالیت های حین تدریس:</w:t>
            </w:r>
          </w:p>
        </w:tc>
        <w:tc>
          <w:tcPr>
            <w:tcW w:w="8084" w:type="dxa"/>
            <w:gridSpan w:val="7"/>
          </w:tcPr>
          <w:p w14:paraId="3EB7B677" w14:textId="77777777" w:rsidR="00FC4581" w:rsidRPr="00FC4581" w:rsidRDefault="00FC4581" w:rsidP="00FC4581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FC458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فعالیت های قبل از تدریس:</w:t>
            </w:r>
          </w:p>
        </w:tc>
      </w:tr>
      <w:tr w:rsidR="00FC4581" w:rsidRPr="00FC4581" w14:paraId="79F8DA67" w14:textId="77777777" w:rsidTr="00B63D81">
        <w:trPr>
          <w:trHeight w:val="584"/>
        </w:trPr>
        <w:tc>
          <w:tcPr>
            <w:tcW w:w="2020" w:type="dxa"/>
          </w:tcPr>
          <w:p w14:paraId="2E51EBA0" w14:textId="77777777" w:rsidR="00FC4581" w:rsidRPr="00FC4581" w:rsidRDefault="00FC4581" w:rsidP="00FC4581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59" w:type="dxa"/>
          </w:tcPr>
          <w:p w14:paraId="17C91B24" w14:textId="77777777" w:rsidR="00FC4581" w:rsidRPr="00FC4581" w:rsidRDefault="00FC4581" w:rsidP="00FC4581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FC458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زمان</w:t>
            </w:r>
          </w:p>
          <w:p w14:paraId="1922E888" w14:textId="77777777" w:rsidR="00FC4581" w:rsidRPr="00FC4581" w:rsidRDefault="00FC4581" w:rsidP="00FC4581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FC458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"دقیقه"</w:t>
            </w:r>
          </w:p>
        </w:tc>
        <w:tc>
          <w:tcPr>
            <w:tcW w:w="1626" w:type="dxa"/>
            <w:gridSpan w:val="2"/>
          </w:tcPr>
          <w:p w14:paraId="6B3F6293" w14:textId="77777777" w:rsidR="00FC4581" w:rsidRPr="00FC4581" w:rsidRDefault="00FC4581" w:rsidP="00FC4581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FC458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روش ها-رسانه-وسیله</w:t>
            </w:r>
          </w:p>
        </w:tc>
        <w:tc>
          <w:tcPr>
            <w:tcW w:w="1063" w:type="dxa"/>
            <w:gridSpan w:val="2"/>
          </w:tcPr>
          <w:p w14:paraId="79B591F1" w14:textId="77777777" w:rsidR="00FC4581" w:rsidRPr="00FC4581" w:rsidRDefault="00FC4581" w:rsidP="00FC4581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FC458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استاد</w:t>
            </w:r>
          </w:p>
          <w:p w14:paraId="45ACC429" w14:textId="77777777" w:rsidR="00FC4581" w:rsidRPr="00FC4581" w:rsidRDefault="00FC4581" w:rsidP="00FC4581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FC458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دانشجو</w:t>
            </w:r>
          </w:p>
        </w:tc>
        <w:tc>
          <w:tcPr>
            <w:tcW w:w="1203" w:type="dxa"/>
          </w:tcPr>
          <w:p w14:paraId="0FEE2B3E" w14:textId="77777777" w:rsidR="00FC4581" w:rsidRPr="00FC4581" w:rsidRDefault="00FC4581" w:rsidP="00FC4581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FC458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نحوه ارائه درس</w:t>
            </w:r>
          </w:p>
        </w:tc>
        <w:tc>
          <w:tcPr>
            <w:tcW w:w="676" w:type="dxa"/>
          </w:tcPr>
          <w:p w14:paraId="3EFDB4E7" w14:textId="77777777" w:rsidR="00FC4581" w:rsidRPr="00FC4581" w:rsidRDefault="00FC4581" w:rsidP="00FC4581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FC458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طبقه</w:t>
            </w:r>
          </w:p>
        </w:tc>
        <w:tc>
          <w:tcPr>
            <w:tcW w:w="998" w:type="dxa"/>
            <w:gridSpan w:val="2"/>
          </w:tcPr>
          <w:p w14:paraId="2611D16B" w14:textId="77777777" w:rsidR="00FC4581" w:rsidRPr="00FC4581" w:rsidRDefault="00FC4581" w:rsidP="00FC4581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FC458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حیطه</w:t>
            </w:r>
          </w:p>
        </w:tc>
        <w:tc>
          <w:tcPr>
            <w:tcW w:w="3350" w:type="dxa"/>
            <w:gridSpan w:val="3"/>
          </w:tcPr>
          <w:p w14:paraId="149BC500" w14:textId="77777777" w:rsidR="00FC4581" w:rsidRPr="00FC4581" w:rsidRDefault="00FC4581" w:rsidP="00FC4581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FC458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هدف های رفتاری:فراگیر پس از پایان درس قادر خواهد بود</w:t>
            </w:r>
          </w:p>
        </w:tc>
        <w:tc>
          <w:tcPr>
            <w:tcW w:w="3060" w:type="dxa"/>
          </w:tcPr>
          <w:p w14:paraId="36E13D49" w14:textId="77777777" w:rsidR="00FC4581" w:rsidRPr="00FC4581" w:rsidRDefault="00FC4581" w:rsidP="00FC4581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FC458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رئوس مطالب(تحلیل محتوا)</w:t>
            </w:r>
          </w:p>
        </w:tc>
      </w:tr>
      <w:tr w:rsidR="00FC4581" w:rsidRPr="00FC4581" w14:paraId="223F6585" w14:textId="77777777" w:rsidTr="00B63D81">
        <w:trPr>
          <w:trHeight w:val="2492"/>
        </w:trPr>
        <w:tc>
          <w:tcPr>
            <w:tcW w:w="2020" w:type="dxa"/>
          </w:tcPr>
          <w:p w14:paraId="5ADFAD28" w14:textId="77777777" w:rsidR="00FC4581" w:rsidRPr="00FC4581" w:rsidRDefault="00FC4581" w:rsidP="00FC4581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FC458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امتحان آخر ترم به روش </w:t>
            </w:r>
            <w:r w:rsidRPr="00FC4581">
              <w:rPr>
                <w:rFonts w:cs="B Mitra"/>
                <w:b/>
                <w:bCs/>
                <w:sz w:val="16"/>
                <w:szCs w:val="16"/>
                <w:lang w:bidi="fa-IR"/>
              </w:rPr>
              <w:t>MCQ</w:t>
            </w:r>
          </w:p>
        </w:tc>
        <w:tc>
          <w:tcPr>
            <w:tcW w:w="759" w:type="dxa"/>
          </w:tcPr>
          <w:p w14:paraId="5202CE97" w14:textId="77777777" w:rsidR="00FC4581" w:rsidRPr="00FC4581" w:rsidRDefault="00FC4581" w:rsidP="00FC4581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FC458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10 دقیقه</w:t>
            </w:r>
          </w:p>
          <w:p w14:paraId="50BC68BF" w14:textId="77777777" w:rsidR="00FC4581" w:rsidRPr="00FC4581" w:rsidRDefault="00FC4581" w:rsidP="00FC4581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FC458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10دقیقه</w:t>
            </w:r>
          </w:p>
          <w:p w14:paraId="670B44D2" w14:textId="77777777" w:rsidR="00FC4581" w:rsidRPr="00FC4581" w:rsidRDefault="00FC4581" w:rsidP="00FC4581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FC458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10دقیقه</w:t>
            </w:r>
          </w:p>
          <w:p w14:paraId="365C1989" w14:textId="77777777" w:rsidR="00FC4581" w:rsidRPr="00FC4581" w:rsidRDefault="00FC4581" w:rsidP="00FC4581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FC458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10دقیقه</w:t>
            </w:r>
          </w:p>
          <w:p w14:paraId="064C702B" w14:textId="07F8CFC4" w:rsidR="00FC4581" w:rsidRDefault="001B3FEC" w:rsidP="00FC4581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  <w:r w:rsidR="00FC4581" w:rsidRPr="00FC458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0 دقیقه</w:t>
            </w:r>
          </w:p>
          <w:p w14:paraId="1D6E28B2" w14:textId="0D29F63C" w:rsidR="001B3FEC" w:rsidRPr="00FC4581" w:rsidRDefault="001B3FEC" w:rsidP="001B3FEC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10دقیقه</w:t>
            </w:r>
          </w:p>
          <w:p w14:paraId="3D77DB77" w14:textId="77777777" w:rsidR="00FC4581" w:rsidRPr="00FC4581" w:rsidRDefault="00FC4581" w:rsidP="00FC4581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626" w:type="dxa"/>
            <w:gridSpan w:val="2"/>
          </w:tcPr>
          <w:p w14:paraId="3A2B46C3" w14:textId="77777777" w:rsidR="00FC4581" w:rsidRPr="00FC4581" w:rsidRDefault="00FC4581" w:rsidP="00FC4581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FC458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سخنرانی </w:t>
            </w:r>
          </w:p>
        </w:tc>
        <w:tc>
          <w:tcPr>
            <w:tcW w:w="1063" w:type="dxa"/>
            <w:gridSpan w:val="2"/>
          </w:tcPr>
          <w:p w14:paraId="29467B36" w14:textId="77777777" w:rsidR="00FC4581" w:rsidRPr="00FC4581" w:rsidRDefault="00FC4581" w:rsidP="00FC4581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FC458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استاد و دانشجو</w:t>
            </w:r>
          </w:p>
        </w:tc>
        <w:tc>
          <w:tcPr>
            <w:tcW w:w="1203" w:type="dxa"/>
          </w:tcPr>
          <w:p w14:paraId="0FF18E54" w14:textId="77777777" w:rsidR="00FC4581" w:rsidRPr="00FC4581" w:rsidRDefault="00FC4581" w:rsidP="00FC4581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FC458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اسلاید</w:t>
            </w:r>
          </w:p>
        </w:tc>
        <w:tc>
          <w:tcPr>
            <w:tcW w:w="676" w:type="dxa"/>
          </w:tcPr>
          <w:p w14:paraId="40EDD979" w14:textId="77777777" w:rsidR="00FC4581" w:rsidRPr="00FC4581" w:rsidRDefault="00FC4581" w:rsidP="00FC4581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FC458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دانش</w:t>
            </w:r>
          </w:p>
          <w:p w14:paraId="7FBCD031" w14:textId="77777777" w:rsidR="00FC4581" w:rsidRPr="00FC4581" w:rsidRDefault="00FC4581" w:rsidP="00FC4581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98" w:type="dxa"/>
            <w:gridSpan w:val="2"/>
          </w:tcPr>
          <w:p w14:paraId="098BF4D2" w14:textId="77777777" w:rsidR="00FC4581" w:rsidRPr="00FC4581" w:rsidRDefault="00FC4581" w:rsidP="00FC4581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FC458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شناخت</w:t>
            </w:r>
          </w:p>
          <w:p w14:paraId="593BCA12" w14:textId="77777777" w:rsidR="00FC4581" w:rsidRPr="00FC4581" w:rsidRDefault="00FC4581" w:rsidP="00FC4581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50" w:type="dxa"/>
            <w:gridSpan w:val="3"/>
          </w:tcPr>
          <w:p w14:paraId="65C3EDB4" w14:textId="65145683" w:rsidR="00FC4581" w:rsidRPr="00FC4581" w:rsidRDefault="003963FB" w:rsidP="00FC4581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اپروچ به توده</w:t>
            </w:r>
            <w:r w:rsidR="00FC4581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گردن</w:t>
            </w:r>
          </w:p>
          <w:p w14:paraId="2882F213" w14:textId="760ABAE0" w:rsidR="00FC4581" w:rsidRPr="00FC4581" w:rsidRDefault="00FC4581" w:rsidP="00FC4581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FC458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آشنایی با انواع 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توده گردن</w:t>
            </w:r>
          </w:p>
          <w:p w14:paraId="428D9B05" w14:textId="5847CDF5" w:rsidR="00FC4581" w:rsidRPr="00FC4581" w:rsidRDefault="00FC4581" w:rsidP="00FC4581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شناخت روش های ارزیابی توده گردن را فرا بگیرد</w:t>
            </w:r>
          </w:p>
          <w:p w14:paraId="4D80D9AB" w14:textId="7BDB9F3F" w:rsidR="00FC4581" w:rsidRPr="00FC4581" w:rsidRDefault="00FC4581" w:rsidP="00FC4581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انواع تومورهای اولیه گردن را بشناسد</w:t>
            </w:r>
          </w:p>
          <w:p w14:paraId="4D8D5F19" w14:textId="77777777" w:rsidR="00FC4581" w:rsidRDefault="001B3FEC" w:rsidP="00FC4581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شناخت </w:t>
            </w:r>
            <w:r w:rsidR="00FC4581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فاکتورهای خوش خیم و بدخیم توده های گردن</w:t>
            </w:r>
          </w:p>
          <w:p w14:paraId="632B6091" w14:textId="5CCBE4FD" w:rsidR="001B3FEC" w:rsidRPr="00FC4581" w:rsidRDefault="001B3FEC" w:rsidP="001B3FEC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شناخت راه های درمانی</w:t>
            </w:r>
          </w:p>
        </w:tc>
        <w:tc>
          <w:tcPr>
            <w:tcW w:w="3060" w:type="dxa"/>
          </w:tcPr>
          <w:p w14:paraId="122486A7" w14:textId="0D43D247" w:rsidR="00FC4581" w:rsidRPr="00FC4581" w:rsidRDefault="00FC4581" w:rsidP="00FC4581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نقاط حاد گردن</w:t>
            </w:r>
          </w:p>
          <w:p w14:paraId="1E4E5E55" w14:textId="66E75B65" w:rsidR="00FC4581" w:rsidRPr="00FC4581" w:rsidRDefault="00FC4581" w:rsidP="00FC4581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FC458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انواع 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و شیوع توده گردن</w:t>
            </w:r>
          </w:p>
          <w:p w14:paraId="3F85960E" w14:textId="440B2FA1" w:rsidR="00FC4581" w:rsidRPr="00FC4581" w:rsidRDefault="00FC4581" w:rsidP="00FC4581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روش های ارزیابی توده گردن</w:t>
            </w:r>
          </w:p>
          <w:p w14:paraId="02DA7340" w14:textId="0A82159F" w:rsidR="00FC4581" w:rsidRPr="00FC4581" w:rsidRDefault="00FC4581" w:rsidP="00FC4581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تومورهای اولیه گردن</w:t>
            </w:r>
          </w:p>
          <w:p w14:paraId="118421C3" w14:textId="4986B445" w:rsidR="00FC4581" w:rsidRPr="00FC4581" w:rsidRDefault="00FC4581" w:rsidP="00FC4581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تفاوت های توده های خوش خیم و بدخیم</w:t>
            </w:r>
          </w:p>
          <w:p w14:paraId="15100292" w14:textId="270025A2" w:rsidR="00FC4581" w:rsidRPr="001B3FEC" w:rsidRDefault="001B3FEC" w:rsidP="00FC4581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B3FEC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درمان</w:t>
            </w:r>
          </w:p>
        </w:tc>
      </w:tr>
      <w:tr w:rsidR="00FC4581" w:rsidRPr="00FC4581" w14:paraId="43FAD17C" w14:textId="77777777" w:rsidTr="00B63D81">
        <w:trPr>
          <w:trHeight w:val="530"/>
        </w:trPr>
        <w:tc>
          <w:tcPr>
            <w:tcW w:w="2020" w:type="dxa"/>
          </w:tcPr>
          <w:p w14:paraId="752667EB" w14:textId="77777777" w:rsidR="00FC4581" w:rsidRPr="00FC4581" w:rsidRDefault="00FC4581" w:rsidP="00FC4581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FC458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مدت جلسه :1ساعت</w:t>
            </w:r>
          </w:p>
        </w:tc>
        <w:tc>
          <w:tcPr>
            <w:tcW w:w="6325" w:type="dxa"/>
            <w:gridSpan w:val="9"/>
          </w:tcPr>
          <w:p w14:paraId="5D6DA2F2" w14:textId="77777777" w:rsidR="00FC4581" w:rsidRPr="00FC4581" w:rsidRDefault="00FC4581" w:rsidP="00FC4581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FC458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عرصه آموزش:کلاس درس </w:t>
            </w:r>
          </w:p>
        </w:tc>
        <w:tc>
          <w:tcPr>
            <w:tcW w:w="2720" w:type="dxa"/>
            <w:gridSpan w:val="2"/>
          </w:tcPr>
          <w:p w14:paraId="5211126D" w14:textId="77777777" w:rsidR="00FC4581" w:rsidRPr="00FC4581" w:rsidRDefault="00FC4581" w:rsidP="00FC4581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FC458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تاریخ تنظیم:15/9/1404</w:t>
            </w:r>
          </w:p>
        </w:tc>
        <w:tc>
          <w:tcPr>
            <w:tcW w:w="3690" w:type="dxa"/>
            <w:gridSpan w:val="2"/>
          </w:tcPr>
          <w:p w14:paraId="73FCCABE" w14:textId="70F948E5" w:rsidR="00FC4581" w:rsidRPr="00FC4581" w:rsidRDefault="002A399E" w:rsidP="00FC4581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منابع : </w:t>
            </w:r>
            <w:r w:rsidR="005C7CA4">
              <w:rPr>
                <w:rFonts w:cs="B Mitra"/>
                <w:b/>
                <w:bCs/>
                <w:sz w:val="16"/>
                <w:szCs w:val="16"/>
                <w:lang w:bidi="fa-IR"/>
              </w:rPr>
              <w:t>Handbook of Otolaryngology / Head and Neck Surgery / David Goldenberg , Bradley J. Goldstein</w:t>
            </w:r>
          </w:p>
        </w:tc>
      </w:tr>
    </w:tbl>
    <w:p w14:paraId="1CB123F6" w14:textId="77777777" w:rsidR="001B3FEC" w:rsidRDefault="001B3FEC" w:rsidP="001B3FEC">
      <w:pPr>
        <w:bidi/>
        <w:rPr>
          <w:rFonts w:cs="B Mitra"/>
          <w:sz w:val="16"/>
          <w:szCs w:val="16"/>
          <w:rtl/>
          <w:lang w:bidi="fa-IR"/>
        </w:rPr>
      </w:pPr>
    </w:p>
    <w:p w14:paraId="2379192E" w14:textId="77777777" w:rsidR="001B3FEC" w:rsidRDefault="001B3FEC" w:rsidP="001B3FEC">
      <w:pPr>
        <w:bidi/>
        <w:rPr>
          <w:rFonts w:cs="B Mitra"/>
          <w:sz w:val="16"/>
          <w:szCs w:val="16"/>
          <w:rtl/>
          <w:lang w:bidi="fa-IR"/>
        </w:rPr>
      </w:pPr>
    </w:p>
    <w:p w14:paraId="55CB9B6E" w14:textId="77777777" w:rsidR="00912D46" w:rsidRDefault="00912D46" w:rsidP="00912D46">
      <w:pPr>
        <w:bidi/>
        <w:rPr>
          <w:rFonts w:cs="B Mitra"/>
          <w:sz w:val="16"/>
          <w:szCs w:val="16"/>
          <w:rtl/>
          <w:lang w:bidi="fa-IR"/>
        </w:rPr>
      </w:pPr>
    </w:p>
    <w:p w14:paraId="22F3BBB0" w14:textId="77777777" w:rsidR="00912D46" w:rsidRDefault="00912D46" w:rsidP="00912D46">
      <w:pPr>
        <w:bidi/>
        <w:rPr>
          <w:rFonts w:cs="B Mitra"/>
          <w:sz w:val="16"/>
          <w:szCs w:val="16"/>
          <w:rtl/>
          <w:lang w:bidi="fa-IR"/>
        </w:rPr>
      </w:pPr>
    </w:p>
    <w:p w14:paraId="32026F54" w14:textId="77777777" w:rsidR="00912D46" w:rsidRDefault="00912D46" w:rsidP="00912D46">
      <w:pPr>
        <w:bidi/>
        <w:rPr>
          <w:rFonts w:cs="B Mitra"/>
          <w:sz w:val="16"/>
          <w:szCs w:val="16"/>
          <w:rtl/>
          <w:lang w:bidi="fa-IR"/>
        </w:rPr>
      </w:pPr>
    </w:p>
    <w:p w14:paraId="19925A38" w14:textId="77777777" w:rsidR="00912D46" w:rsidRDefault="00912D46" w:rsidP="00912D46">
      <w:pPr>
        <w:bidi/>
        <w:rPr>
          <w:rFonts w:cs="B Mitra"/>
          <w:sz w:val="16"/>
          <w:szCs w:val="16"/>
          <w:rtl/>
          <w:lang w:bidi="fa-IR"/>
        </w:rPr>
      </w:pPr>
    </w:p>
    <w:p w14:paraId="59B70DAB" w14:textId="77777777" w:rsidR="00912D46" w:rsidRDefault="00912D46" w:rsidP="00912D46">
      <w:pPr>
        <w:bidi/>
        <w:rPr>
          <w:rFonts w:cs="B Mitra"/>
          <w:sz w:val="16"/>
          <w:szCs w:val="16"/>
          <w:rtl/>
          <w:lang w:bidi="fa-IR"/>
        </w:rPr>
      </w:pPr>
    </w:p>
    <w:p w14:paraId="4F75B4BE" w14:textId="77777777" w:rsidR="00912D46" w:rsidRDefault="00912D46" w:rsidP="00912D46">
      <w:pPr>
        <w:bidi/>
        <w:rPr>
          <w:rFonts w:cs="B Mitra"/>
          <w:sz w:val="16"/>
          <w:szCs w:val="16"/>
          <w:rtl/>
          <w:lang w:bidi="fa-IR"/>
        </w:rPr>
      </w:pPr>
    </w:p>
    <w:p w14:paraId="75F55EBA" w14:textId="77777777" w:rsidR="00912D46" w:rsidRDefault="00912D46" w:rsidP="00912D46">
      <w:pPr>
        <w:bidi/>
        <w:rPr>
          <w:rFonts w:cs="B Mitra"/>
          <w:sz w:val="16"/>
          <w:szCs w:val="16"/>
          <w:rtl/>
          <w:lang w:bidi="fa-IR"/>
        </w:rPr>
      </w:pPr>
    </w:p>
    <w:p w14:paraId="6E86A18E" w14:textId="77777777" w:rsidR="00912D46" w:rsidRDefault="00912D46" w:rsidP="00912D46">
      <w:pPr>
        <w:bidi/>
        <w:rPr>
          <w:rFonts w:cs="B Mitra"/>
          <w:sz w:val="16"/>
          <w:szCs w:val="16"/>
          <w:rtl/>
          <w:lang w:bidi="fa-IR"/>
        </w:rPr>
      </w:pPr>
    </w:p>
    <w:tbl>
      <w:tblPr>
        <w:tblStyle w:val="TableGrid"/>
        <w:tblW w:w="14755" w:type="dxa"/>
        <w:tblLook w:val="04A0" w:firstRow="1" w:lastRow="0" w:firstColumn="1" w:lastColumn="0" w:noHBand="0" w:noVBand="1"/>
      </w:tblPr>
      <w:tblGrid>
        <w:gridCol w:w="2020"/>
        <w:gridCol w:w="759"/>
        <w:gridCol w:w="1320"/>
        <w:gridCol w:w="306"/>
        <w:gridCol w:w="381"/>
        <w:gridCol w:w="682"/>
        <w:gridCol w:w="1203"/>
        <w:gridCol w:w="676"/>
        <w:gridCol w:w="541"/>
        <w:gridCol w:w="457"/>
        <w:gridCol w:w="2084"/>
        <w:gridCol w:w="636"/>
        <w:gridCol w:w="630"/>
        <w:gridCol w:w="3060"/>
      </w:tblGrid>
      <w:tr w:rsidR="001B3FEC" w:rsidRPr="001B3FEC" w14:paraId="364E191A" w14:textId="77777777" w:rsidTr="00103EE8">
        <w:tc>
          <w:tcPr>
            <w:tcW w:w="4099" w:type="dxa"/>
            <w:gridSpan w:val="3"/>
          </w:tcPr>
          <w:p w14:paraId="53070203" w14:textId="314CB33B" w:rsidR="001B3FEC" w:rsidRPr="001B3FEC" w:rsidRDefault="00DC46AF" w:rsidP="001B3FEC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lastRenderedPageBreak/>
              <w:t>موضوع درس : کارآموزی</w:t>
            </w:r>
          </w:p>
        </w:tc>
        <w:tc>
          <w:tcPr>
            <w:tcW w:w="687" w:type="dxa"/>
            <w:gridSpan w:val="2"/>
          </w:tcPr>
          <w:p w14:paraId="4EE4FE50" w14:textId="77777777" w:rsidR="001B3FEC" w:rsidRPr="001B3FEC" w:rsidRDefault="001B3FEC" w:rsidP="001B3FEC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1B3FEC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ترم</w:t>
            </w:r>
          </w:p>
        </w:tc>
        <w:tc>
          <w:tcPr>
            <w:tcW w:w="1885" w:type="dxa"/>
            <w:gridSpan w:val="2"/>
          </w:tcPr>
          <w:p w14:paraId="41FD1901" w14:textId="77777777" w:rsidR="001B3FEC" w:rsidRPr="001B3FEC" w:rsidRDefault="001B3FEC" w:rsidP="001B3FEC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1B3FEC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رشته تحصیلی</w:t>
            </w:r>
          </w:p>
        </w:tc>
        <w:tc>
          <w:tcPr>
            <w:tcW w:w="1217" w:type="dxa"/>
            <w:gridSpan w:val="2"/>
          </w:tcPr>
          <w:p w14:paraId="25B52251" w14:textId="77777777" w:rsidR="001B3FEC" w:rsidRPr="001B3FEC" w:rsidRDefault="001B3FEC" w:rsidP="001B3FEC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1B3FEC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2541" w:type="dxa"/>
            <w:gridSpan w:val="2"/>
          </w:tcPr>
          <w:p w14:paraId="30F246EF" w14:textId="1BF9D92B" w:rsidR="001B3FEC" w:rsidRPr="001B3FEC" w:rsidRDefault="001B3FEC" w:rsidP="004648B7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1B3FEC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عنوان درس:</w:t>
            </w:r>
            <w:r w:rsidR="004648B7" w:rsidRPr="004648B7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CE3537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فارنژیت</w:t>
            </w:r>
          </w:p>
        </w:tc>
        <w:tc>
          <w:tcPr>
            <w:tcW w:w="4326" w:type="dxa"/>
            <w:gridSpan w:val="3"/>
          </w:tcPr>
          <w:p w14:paraId="5997F991" w14:textId="257D04B9" w:rsidR="001B3FEC" w:rsidRPr="001B3FEC" w:rsidRDefault="001B3FEC" w:rsidP="001B3FEC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1B3FEC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طرح درس جلسه شماره:1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</w:tr>
      <w:tr w:rsidR="001B3FEC" w:rsidRPr="001B3FEC" w14:paraId="11100C17" w14:textId="77777777" w:rsidTr="00B63D81">
        <w:trPr>
          <w:trHeight w:val="584"/>
        </w:trPr>
        <w:tc>
          <w:tcPr>
            <w:tcW w:w="4099" w:type="dxa"/>
            <w:gridSpan w:val="3"/>
          </w:tcPr>
          <w:p w14:paraId="6D25C3B9" w14:textId="3933D64C" w:rsidR="001B3FEC" w:rsidRPr="001B3FEC" w:rsidRDefault="001B3FEC" w:rsidP="001B3FEC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1B3FEC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تدوین کننده:دکتر </w:t>
            </w:r>
            <w:r w:rsidR="004648B7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آیه شمس الدینی</w:t>
            </w:r>
          </w:p>
        </w:tc>
        <w:tc>
          <w:tcPr>
            <w:tcW w:w="3789" w:type="dxa"/>
            <w:gridSpan w:val="6"/>
          </w:tcPr>
          <w:p w14:paraId="5CD282C5" w14:textId="77777777" w:rsidR="001B3FEC" w:rsidRPr="001B3FEC" w:rsidRDefault="001B3FEC" w:rsidP="001B3FEC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1B3FEC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گروه آموزشی: گوش و حلق و بینی</w:t>
            </w:r>
          </w:p>
        </w:tc>
        <w:tc>
          <w:tcPr>
            <w:tcW w:w="6867" w:type="dxa"/>
            <w:gridSpan w:val="5"/>
          </w:tcPr>
          <w:p w14:paraId="12EFB56F" w14:textId="5CA73190" w:rsidR="001B3FEC" w:rsidRPr="001B3FEC" w:rsidRDefault="001B3FEC" w:rsidP="001B3FEC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1B3FEC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اهداف کلی:آشنایی فراگیر با </w:t>
            </w:r>
            <w:r w:rsidR="00CE3537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فارنژیت</w:t>
            </w:r>
          </w:p>
        </w:tc>
      </w:tr>
      <w:tr w:rsidR="001B3FEC" w:rsidRPr="001B3FEC" w14:paraId="4BEB194B" w14:textId="77777777" w:rsidTr="00103EE8">
        <w:trPr>
          <w:trHeight w:val="584"/>
        </w:trPr>
        <w:tc>
          <w:tcPr>
            <w:tcW w:w="2020" w:type="dxa"/>
          </w:tcPr>
          <w:p w14:paraId="2FAC7AA4" w14:textId="77777777" w:rsidR="001B3FEC" w:rsidRPr="001B3FEC" w:rsidRDefault="001B3FEC" w:rsidP="001B3FEC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B3FEC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فعالیت های بعد از تدریس</w:t>
            </w:r>
          </w:p>
        </w:tc>
        <w:tc>
          <w:tcPr>
            <w:tcW w:w="4651" w:type="dxa"/>
            <w:gridSpan w:val="6"/>
          </w:tcPr>
          <w:p w14:paraId="06E9A678" w14:textId="77777777" w:rsidR="001B3FEC" w:rsidRPr="001B3FEC" w:rsidRDefault="001B3FEC" w:rsidP="001B3FEC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B3FEC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فعالیت های حین تدریس:</w:t>
            </w:r>
          </w:p>
        </w:tc>
        <w:tc>
          <w:tcPr>
            <w:tcW w:w="8084" w:type="dxa"/>
            <w:gridSpan w:val="7"/>
          </w:tcPr>
          <w:p w14:paraId="4CA4089C" w14:textId="77777777" w:rsidR="001B3FEC" w:rsidRPr="001B3FEC" w:rsidRDefault="001B3FEC" w:rsidP="001B3FEC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B3FEC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فعالیت های قبل از تدریس:</w:t>
            </w:r>
          </w:p>
        </w:tc>
      </w:tr>
      <w:tr w:rsidR="001B3FEC" w:rsidRPr="001B3FEC" w14:paraId="5374E0F1" w14:textId="77777777" w:rsidTr="00B63D81">
        <w:trPr>
          <w:trHeight w:val="584"/>
        </w:trPr>
        <w:tc>
          <w:tcPr>
            <w:tcW w:w="2020" w:type="dxa"/>
          </w:tcPr>
          <w:p w14:paraId="15363D2C" w14:textId="77777777" w:rsidR="001B3FEC" w:rsidRPr="001B3FEC" w:rsidRDefault="001B3FEC" w:rsidP="001B3FEC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59" w:type="dxa"/>
          </w:tcPr>
          <w:p w14:paraId="5CD57C2D" w14:textId="77777777" w:rsidR="001B3FEC" w:rsidRPr="001B3FEC" w:rsidRDefault="001B3FEC" w:rsidP="001B3FEC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B3FEC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زمان</w:t>
            </w:r>
          </w:p>
          <w:p w14:paraId="0509B739" w14:textId="77777777" w:rsidR="001B3FEC" w:rsidRPr="001B3FEC" w:rsidRDefault="001B3FEC" w:rsidP="001B3FEC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B3FEC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"دقیقه"</w:t>
            </w:r>
          </w:p>
        </w:tc>
        <w:tc>
          <w:tcPr>
            <w:tcW w:w="1626" w:type="dxa"/>
            <w:gridSpan w:val="2"/>
          </w:tcPr>
          <w:p w14:paraId="60C6B642" w14:textId="77777777" w:rsidR="001B3FEC" w:rsidRPr="001B3FEC" w:rsidRDefault="001B3FEC" w:rsidP="001B3FEC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B3FEC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روش ها-رسانه-وسیله</w:t>
            </w:r>
          </w:p>
        </w:tc>
        <w:tc>
          <w:tcPr>
            <w:tcW w:w="1063" w:type="dxa"/>
            <w:gridSpan w:val="2"/>
          </w:tcPr>
          <w:p w14:paraId="424AF6CA" w14:textId="77777777" w:rsidR="001B3FEC" w:rsidRPr="001B3FEC" w:rsidRDefault="001B3FEC" w:rsidP="001B3FEC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B3FEC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استاد</w:t>
            </w:r>
          </w:p>
          <w:p w14:paraId="50EA840A" w14:textId="77777777" w:rsidR="001B3FEC" w:rsidRPr="001B3FEC" w:rsidRDefault="001B3FEC" w:rsidP="001B3FEC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B3FEC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دانشجو</w:t>
            </w:r>
          </w:p>
        </w:tc>
        <w:tc>
          <w:tcPr>
            <w:tcW w:w="1203" w:type="dxa"/>
          </w:tcPr>
          <w:p w14:paraId="4FD8599C" w14:textId="77777777" w:rsidR="001B3FEC" w:rsidRPr="001B3FEC" w:rsidRDefault="001B3FEC" w:rsidP="001B3FEC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B3FEC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نحوه ارائه درس</w:t>
            </w:r>
          </w:p>
        </w:tc>
        <w:tc>
          <w:tcPr>
            <w:tcW w:w="676" w:type="dxa"/>
          </w:tcPr>
          <w:p w14:paraId="39F297AE" w14:textId="77777777" w:rsidR="001B3FEC" w:rsidRPr="001B3FEC" w:rsidRDefault="001B3FEC" w:rsidP="001B3FEC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B3FEC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طبقه</w:t>
            </w:r>
          </w:p>
        </w:tc>
        <w:tc>
          <w:tcPr>
            <w:tcW w:w="998" w:type="dxa"/>
            <w:gridSpan w:val="2"/>
          </w:tcPr>
          <w:p w14:paraId="2AB1B82B" w14:textId="77777777" w:rsidR="001B3FEC" w:rsidRPr="001B3FEC" w:rsidRDefault="001B3FEC" w:rsidP="001B3FEC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B3FEC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حیطه</w:t>
            </w:r>
          </w:p>
        </w:tc>
        <w:tc>
          <w:tcPr>
            <w:tcW w:w="3350" w:type="dxa"/>
            <w:gridSpan w:val="3"/>
          </w:tcPr>
          <w:p w14:paraId="7EF307CF" w14:textId="77777777" w:rsidR="001B3FEC" w:rsidRPr="001B3FEC" w:rsidRDefault="001B3FEC" w:rsidP="001B3FEC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B3FEC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هدف های رفتاری:فراگیر پس از پایان درس قادر خواهد بود</w:t>
            </w:r>
          </w:p>
        </w:tc>
        <w:tc>
          <w:tcPr>
            <w:tcW w:w="3060" w:type="dxa"/>
          </w:tcPr>
          <w:p w14:paraId="4C7F8743" w14:textId="77777777" w:rsidR="001B3FEC" w:rsidRPr="001B3FEC" w:rsidRDefault="001B3FEC" w:rsidP="001B3FEC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B3FEC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رئوس مطالب(تحلیل محتوا)</w:t>
            </w:r>
          </w:p>
        </w:tc>
      </w:tr>
      <w:tr w:rsidR="001B3FEC" w:rsidRPr="001B3FEC" w14:paraId="306CCFE6" w14:textId="77777777" w:rsidTr="00B63D81">
        <w:trPr>
          <w:trHeight w:val="2492"/>
        </w:trPr>
        <w:tc>
          <w:tcPr>
            <w:tcW w:w="2020" w:type="dxa"/>
          </w:tcPr>
          <w:p w14:paraId="45E661F4" w14:textId="77777777" w:rsidR="001B3FEC" w:rsidRPr="001B3FEC" w:rsidRDefault="001B3FEC" w:rsidP="001B3FEC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1B3FEC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امتحان آخر ترم به روش </w:t>
            </w:r>
            <w:r w:rsidRPr="001B3FEC">
              <w:rPr>
                <w:rFonts w:cs="B Mitra"/>
                <w:b/>
                <w:bCs/>
                <w:sz w:val="16"/>
                <w:szCs w:val="16"/>
                <w:lang w:bidi="fa-IR"/>
              </w:rPr>
              <w:t>MCQ</w:t>
            </w:r>
          </w:p>
        </w:tc>
        <w:tc>
          <w:tcPr>
            <w:tcW w:w="759" w:type="dxa"/>
          </w:tcPr>
          <w:p w14:paraId="3248B6C4" w14:textId="77777777" w:rsidR="001B3FEC" w:rsidRPr="001B3FEC" w:rsidRDefault="001B3FEC" w:rsidP="001B3FEC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B3FEC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10 دقیقه</w:t>
            </w:r>
          </w:p>
          <w:p w14:paraId="2A9850F9" w14:textId="77777777" w:rsidR="001B3FEC" w:rsidRPr="001B3FEC" w:rsidRDefault="001B3FEC" w:rsidP="001B3FEC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B3FEC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10دقیقه</w:t>
            </w:r>
          </w:p>
          <w:p w14:paraId="30673D25" w14:textId="77777777" w:rsidR="001B3FEC" w:rsidRPr="001B3FEC" w:rsidRDefault="001B3FEC" w:rsidP="001B3FEC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B3FEC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10دقیقه</w:t>
            </w:r>
          </w:p>
          <w:p w14:paraId="03A1825F" w14:textId="77777777" w:rsidR="001B3FEC" w:rsidRPr="001B3FEC" w:rsidRDefault="001B3FEC" w:rsidP="001B3FEC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B3FEC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10دقیقه</w:t>
            </w:r>
          </w:p>
          <w:p w14:paraId="66132664" w14:textId="30F29AA5" w:rsidR="001B3FEC" w:rsidRDefault="005824C1" w:rsidP="001B3FEC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10</w:t>
            </w:r>
            <w:r w:rsidR="001B3FEC" w:rsidRPr="001B3FEC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دقیقه</w:t>
            </w:r>
          </w:p>
          <w:p w14:paraId="7B4061CB" w14:textId="087CF313" w:rsidR="005824C1" w:rsidRPr="001B3FEC" w:rsidRDefault="005824C1" w:rsidP="005824C1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10 دقیقه</w:t>
            </w:r>
          </w:p>
          <w:p w14:paraId="07B4A6CB" w14:textId="77777777" w:rsidR="001B3FEC" w:rsidRPr="001B3FEC" w:rsidRDefault="001B3FEC" w:rsidP="001B3FEC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626" w:type="dxa"/>
            <w:gridSpan w:val="2"/>
          </w:tcPr>
          <w:p w14:paraId="386F72C4" w14:textId="77777777" w:rsidR="001B3FEC" w:rsidRPr="001B3FEC" w:rsidRDefault="001B3FEC" w:rsidP="001B3FEC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B3FEC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سخنرانی </w:t>
            </w:r>
          </w:p>
        </w:tc>
        <w:tc>
          <w:tcPr>
            <w:tcW w:w="1063" w:type="dxa"/>
            <w:gridSpan w:val="2"/>
          </w:tcPr>
          <w:p w14:paraId="2692ABD0" w14:textId="77777777" w:rsidR="001B3FEC" w:rsidRPr="001B3FEC" w:rsidRDefault="001B3FEC" w:rsidP="001B3FEC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B3FEC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استاد و دانشجو</w:t>
            </w:r>
          </w:p>
        </w:tc>
        <w:tc>
          <w:tcPr>
            <w:tcW w:w="1203" w:type="dxa"/>
          </w:tcPr>
          <w:p w14:paraId="63D5FF89" w14:textId="77777777" w:rsidR="001B3FEC" w:rsidRPr="001B3FEC" w:rsidRDefault="001B3FEC" w:rsidP="001B3FEC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B3FEC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اسلاید</w:t>
            </w:r>
          </w:p>
        </w:tc>
        <w:tc>
          <w:tcPr>
            <w:tcW w:w="676" w:type="dxa"/>
          </w:tcPr>
          <w:p w14:paraId="23B914B8" w14:textId="77777777" w:rsidR="001B3FEC" w:rsidRPr="001B3FEC" w:rsidRDefault="001B3FEC" w:rsidP="001B3FEC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B3FEC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دانش</w:t>
            </w:r>
          </w:p>
          <w:p w14:paraId="0E5CAA8B" w14:textId="77777777" w:rsidR="001B3FEC" w:rsidRPr="001B3FEC" w:rsidRDefault="001B3FEC" w:rsidP="001B3FEC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98" w:type="dxa"/>
            <w:gridSpan w:val="2"/>
          </w:tcPr>
          <w:p w14:paraId="140745DB" w14:textId="77777777" w:rsidR="001B3FEC" w:rsidRPr="001B3FEC" w:rsidRDefault="001B3FEC" w:rsidP="001B3FEC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B3FEC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شناخت</w:t>
            </w:r>
          </w:p>
          <w:p w14:paraId="760F8E3D" w14:textId="77777777" w:rsidR="001B3FEC" w:rsidRPr="001B3FEC" w:rsidRDefault="001B3FEC" w:rsidP="001B3FEC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50" w:type="dxa"/>
            <w:gridSpan w:val="3"/>
          </w:tcPr>
          <w:p w14:paraId="4DD0B664" w14:textId="52C9320D" w:rsidR="001B3FEC" w:rsidRPr="001B3FEC" w:rsidRDefault="001B3FEC" w:rsidP="001B3FEC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B3FEC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آشنایی با تعریف </w:t>
            </w:r>
            <w:r w:rsidR="00CE3537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فارنژیت</w:t>
            </w:r>
          </w:p>
          <w:p w14:paraId="7EA65FFB" w14:textId="77777777" w:rsidR="005824C1" w:rsidRDefault="005824C1" w:rsidP="001B3FEC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  <w:p w14:paraId="10225C6F" w14:textId="01D33552" w:rsidR="001B3FEC" w:rsidRPr="001B3FEC" w:rsidRDefault="001B3FEC" w:rsidP="005824C1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B3FEC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شناخت تاثیرات </w:t>
            </w:r>
            <w:r w:rsidR="006A68A6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فارنژیت</w:t>
            </w:r>
            <w:r w:rsidRPr="001B3FEC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 بر زندگی </w:t>
            </w:r>
          </w:p>
          <w:p w14:paraId="1140C074" w14:textId="2A182103" w:rsidR="001B3FEC" w:rsidRPr="001B3FEC" w:rsidRDefault="005824C1" w:rsidP="001B3FEC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شناخت انواع </w:t>
            </w:r>
            <w:r w:rsidR="006A68A6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فارنژیت 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ویروسی و باکتریایی</w:t>
            </w:r>
          </w:p>
          <w:p w14:paraId="6A87F452" w14:textId="68E184A8" w:rsidR="001B3FEC" w:rsidRDefault="001B3FEC" w:rsidP="001B3FEC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B3FEC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آشنایی </w:t>
            </w:r>
            <w:r w:rsidR="005824C1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با علائم انواع </w:t>
            </w:r>
            <w:r w:rsidR="006A68A6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فارنژیت</w:t>
            </w:r>
          </w:p>
          <w:p w14:paraId="7C23E978" w14:textId="4BA201AE" w:rsidR="005824C1" w:rsidRPr="001B3FEC" w:rsidRDefault="005824C1" w:rsidP="005824C1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آشنایی با روش های درمانی</w:t>
            </w:r>
          </w:p>
        </w:tc>
        <w:tc>
          <w:tcPr>
            <w:tcW w:w="3060" w:type="dxa"/>
          </w:tcPr>
          <w:p w14:paraId="08C09DCD" w14:textId="44D9C050" w:rsidR="001B3FEC" w:rsidRPr="001B3FEC" w:rsidRDefault="001B3FEC" w:rsidP="001B3FEC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B3FEC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تعریف </w:t>
            </w:r>
            <w:r w:rsidR="00CE3537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فارنژیت</w:t>
            </w:r>
          </w:p>
          <w:p w14:paraId="60728907" w14:textId="73D7AC23" w:rsidR="001B3FEC" w:rsidRPr="001B3FEC" w:rsidRDefault="005824C1" w:rsidP="001B3FEC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اپیدمیولوژی </w:t>
            </w:r>
            <w:r w:rsidR="00CE3537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فارنژیت</w:t>
            </w:r>
          </w:p>
          <w:p w14:paraId="24FFBD4B" w14:textId="5088ABA6" w:rsidR="001B3FEC" w:rsidRPr="001B3FEC" w:rsidRDefault="001B3FEC" w:rsidP="001B3FEC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B3FEC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ت</w:t>
            </w:r>
            <w:r w:rsidR="005824C1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ظاهرات </w:t>
            </w:r>
            <w:r w:rsidR="006A68A6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فارنژیت</w:t>
            </w:r>
            <w:r w:rsidRPr="001B3FEC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  <w:p w14:paraId="020DA15E" w14:textId="5D835A9D" w:rsidR="001B3FEC" w:rsidRPr="001B3FEC" w:rsidRDefault="005824C1" w:rsidP="001B3FEC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انواع </w:t>
            </w:r>
            <w:r w:rsidR="006A68A6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فارنژیت</w:t>
            </w:r>
          </w:p>
          <w:p w14:paraId="5FF452B0" w14:textId="51910483" w:rsidR="001B3FEC" w:rsidRPr="001B3FEC" w:rsidRDefault="005824C1" w:rsidP="001B3FEC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علائم اختصاصی انواع</w:t>
            </w:r>
            <w:r w:rsidR="001B3FEC" w:rsidRPr="001B3FEC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6A68A6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فارنژیت</w:t>
            </w:r>
          </w:p>
          <w:p w14:paraId="3B1504FA" w14:textId="04F94B30" w:rsidR="001B3FEC" w:rsidRPr="005824C1" w:rsidRDefault="005824C1" w:rsidP="001B3FEC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824C1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درمان </w:t>
            </w:r>
            <w:r w:rsidR="006A68A6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فارنژیت</w:t>
            </w:r>
          </w:p>
        </w:tc>
      </w:tr>
      <w:tr w:rsidR="001B3FEC" w:rsidRPr="001B3FEC" w14:paraId="1243556E" w14:textId="77777777" w:rsidTr="00B63D81">
        <w:trPr>
          <w:trHeight w:val="530"/>
        </w:trPr>
        <w:tc>
          <w:tcPr>
            <w:tcW w:w="2020" w:type="dxa"/>
          </w:tcPr>
          <w:p w14:paraId="597085AB" w14:textId="77777777" w:rsidR="001B3FEC" w:rsidRPr="001B3FEC" w:rsidRDefault="001B3FEC" w:rsidP="001B3FEC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B3FEC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مدت جلسه :1ساعت</w:t>
            </w:r>
          </w:p>
        </w:tc>
        <w:tc>
          <w:tcPr>
            <w:tcW w:w="6325" w:type="dxa"/>
            <w:gridSpan w:val="9"/>
          </w:tcPr>
          <w:p w14:paraId="4CC4C62A" w14:textId="77777777" w:rsidR="001B3FEC" w:rsidRPr="001B3FEC" w:rsidRDefault="001B3FEC" w:rsidP="001B3FEC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B3FEC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عرصه آموزش:کلاس درس </w:t>
            </w:r>
          </w:p>
        </w:tc>
        <w:tc>
          <w:tcPr>
            <w:tcW w:w="2720" w:type="dxa"/>
            <w:gridSpan w:val="2"/>
          </w:tcPr>
          <w:p w14:paraId="33F31951" w14:textId="77777777" w:rsidR="001B3FEC" w:rsidRPr="001B3FEC" w:rsidRDefault="001B3FEC" w:rsidP="001B3FEC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B3FEC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تاریخ تنظیم:15/9/1404</w:t>
            </w:r>
          </w:p>
        </w:tc>
        <w:tc>
          <w:tcPr>
            <w:tcW w:w="3690" w:type="dxa"/>
            <w:gridSpan w:val="2"/>
          </w:tcPr>
          <w:p w14:paraId="101F0D06" w14:textId="775667E2" w:rsidR="001B3FEC" w:rsidRPr="001B3FEC" w:rsidRDefault="002A399E" w:rsidP="001B3FEC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منابع : </w:t>
            </w:r>
            <w:r w:rsidR="005C7CA4">
              <w:rPr>
                <w:rFonts w:cs="B Mitra"/>
                <w:b/>
                <w:bCs/>
                <w:sz w:val="16"/>
                <w:szCs w:val="16"/>
                <w:lang w:bidi="fa-IR"/>
              </w:rPr>
              <w:t>Handbook of Otolaryngology / Head and Neck Surgery / David Goldenberg , Bradley J. Goldstein</w:t>
            </w:r>
          </w:p>
        </w:tc>
      </w:tr>
    </w:tbl>
    <w:p w14:paraId="46C6C882" w14:textId="77777777" w:rsidR="001B3FEC" w:rsidRDefault="001B3FEC" w:rsidP="001B3FEC">
      <w:pPr>
        <w:bidi/>
        <w:rPr>
          <w:rFonts w:cs="B Mitra"/>
          <w:sz w:val="16"/>
          <w:szCs w:val="16"/>
          <w:rtl/>
          <w:lang w:bidi="fa-IR"/>
        </w:rPr>
      </w:pPr>
    </w:p>
    <w:p w14:paraId="6636BA8C" w14:textId="77777777" w:rsidR="005824C1" w:rsidRPr="005824C1" w:rsidRDefault="005824C1" w:rsidP="005824C1">
      <w:pPr>
        <w:bidi/>
        <w:rPr>
          <w:rFonts w:cs="B Mitra"/>
          <w:sz w:val="16"/>
          <w:szCs w:val="16"/>
          <w:rtl/>
          <w:lang w:bidi="fa-IR"/>
        </w:rPr>
      </w:pPr>
    </w:p>
    <w:p w14:paraId="7001CFD6" w14:textId="77777777" w:rsidR="005824C1" w:rsidRPr="005824C1" w:rsidRDefault="005824C1" w:rsidP="005824C1">
      <w:pPr>
        <w:bidi/>
        <w:rPr>
          <w:rFonts w:cs="B Mitra"/>
          <w:sz w:val="16"/>
          <w:szCs w:val="16"/>
          <w:rtl/>
          <w:lang w:bidi="fa-IR"/>
        </w:rPr>
      </w:pPr>
    </w:p>
    <w:p w14:paraId="602D0E13" w14:textId="77777777" w:rsidR="005824C1" w:rsidRPr="005824C1" w:rsidRDefault="005824C1" w:rsidP="005824C1">
      <w:pPr>
        <w:bidi/>
        <w:rPr>
          <w:rFonts w:cs="B Mitra"/>
          <w:sz w:val="16"/>
          <w:szCs w:val="16"/>
          <w:rtl/>
          <w:lang w:bidi="fa-IR"/>
        </w:rPr>
      </w:pPr>
    </w:p>
    <w:p w14:paraId="00156F23" w14:textId="77777777" w:rsidR="005824C1" w:rsidRPr="005824C1" w:rsidRDefault="005824C1" w:rsidP="005824C1">
      <w:pPr>
        <w:bidi/>
        <w:rPr>
          <w:rFonts w:cs="B Mitra"/>
          <w:sz w:val="16"/>
          <w:szCs w:val="16"/>
          <w:rtl/>
          <w:lang w:bidi="fa-IR"/>
        </w:rPr>
      </w:pPr>
    </w:p>
    <w:p w14:paraId="4C1EBF13" w14:textId="77777777" w:rsidR="005824C1" w:rsidRPr="005824C1" w:rsidRDefault="005824C1" w:rsidP="005824C1">
      <w:pPr>
        <w:bidi/>
        <w:rPr>
          <w:rFonts w:cs="B Mitra"/>
          <w:sz w:val="16"/>
          <w:szCs w:val="16"/>
          <w:rtl/>
          <w:lang w:bidi="fa-IR"/>
        </w:rPr>
      </w:pPr>
    </w:p>
    <w:p w14:paraId="3AF75CA3" w14:textId="77777777" w:rsidR="005824C1" w:rsidRPr="005824C1" w:rsidRDefault="005824C1" w:rsidP="005824C1">
      <w:pPr>
        <w:bidi/>
        <w:rPr>
          <w:rFonts w:cs="B Mitra"/>
          <w:sz w:val="16"/>
          <w:szCs w:val="16"/>
          <w:rtl/>
          <w:lang w:bidi="fa-IR"/>
        </w:rPr>
      </w:pPr>
    </w:p>
    <w:p w14:paraId="0FA00DC0" w14:textId="77777777" w:rsidR="005824C1" w:rsidRPr="005824C1" w:rsidRDefault="005824C1" w:rsidP="005824C1">
      <w:pPr>
        <w:bidi/>
        <w:rPr>
          <w:rFonts w:cs="B Mitra"/>
          <w:sz w:val="16"/>
          <w:szCs w:val="16"/>
          <w:rtl/>
          <w:lang w:bidi="fa-IR"/>
        </w:rPr>
      </w:pPr>
    </w:p>
    <w:p w14:paraId="46286129" w14:textId="77777777" w:rsidR="005824C1" w:rsidRPr="005824C1" w:rsidRDefault="005824C1" w:rsidP="005824C1">
      <w:pPr>
        <w:bidi/>
        <w:rPr>
          <w:rFonts w:cs="B Mitra"/>
          <w:sz w:val="16"/>
          <w:szCs w:val="16"/>
          <w:rtl/>
          <w:lang w:bidi="fa-IR"/>
        </w:rPr>
      </w:pPr>
    </w:p>
    <w:p w14:paraId="05DB1B12" w14:textId="77777777" w:rsidR="005824C1" w:rsidRPr="005824C1" w:rsidRDefault="005824C1" w:rsidP="005824C1">
      <w:pPr>
        <w:bidi/>
        <w:rPr>
          <w:rFonts w:cs="B Mitra"/>
          <w:sz w:val="16"/>
          <w:szCs w:val="16"/>
          <w:rtl/>
          <w:lang w:bidi="fa-IR"/>
        </w:rPr>
      </w:pPr>
    </w:p>
    <w:p w14:paraId="3803202C" w14:textId="77777777" w:rsidR="005824C1" w:rsidRDefault="005824C1" w:rsidP="005824C1">
      <w:pPr>
        <w:bidi/>
        <w:rPr>
          <w:rFonts w:cs="B Mitra"/>
          <w:sz w:val="16"/>
          <w:szCs w:val="16"/>
          <w:rtl/>
          <w:lang w:bidi="fa-IR"/>
        </w:rPr>
      </w:pPr>
    </w:p>
    <w:tbl>
      <w:tblPr>
        <w:tblStyle w:val="TableGrid"/>
        <w:tblW w:w="14755" w:type="dxa"/>
        <w:tblLook w:val="04A0" w:firstRow="1" w:lastRow="0" w:firstColumn="1" w:lastColumn="0" w:noHBand="0" w:noVBand="1"/>
      </w:tblPr>
      <w:tblGrid>
        <w:gridCol w:w="2020"/>
        <w:gridCol w:w="759"/>
        <w:gridCol w:w="1320"/>
        <w:gridCol w:w="306"/>
        <w:gridCol w:w="381"/>
        <w:gridCol w:w="682"/>
        <w:gridCol w:w="1203"/>
        <w:gridCol w:w="676"/>
        <w:gridCol w:w="541"/>
        <w:gridCol w:w="457"/>
        <w:gridCol w:w="2084"/>
        <w:gridCol w:w="636"/>
        <w:gridCol w:w="630"/>
        <w:gridCol w:w="3060"/>
      </w:tblGrid>
      <w:tr w:rsidR="005824C1" w:rsidRPr="005824C1" w14:paraId="00392699" w14:textId="77777777" w:rsidTr="00103EE8">
        <w:tc>
          <w:tcPr>
            <w:tcW w:w="4099" w:type="dxa"/>
            <w:gridSpan w:val="3"/>
          </w:tcPr>
          <w:p w14:paraId="64383B32" w14:textId="0BCC508C" w:rsidR="005824C1" w:rsidRPr="005824C1" w:rsidRDefault="00DC46AF" w:rsidP="005824C1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موضوع درس : کارآموزی</w:t>
            </w:r>
          </w:p>
        </w:tc>
        <w:tc>
          <w:tcPr>
            <w:tcW w:w="687" w:type="dxa"/>
            <w:gridSpan w:val="2"/>
          </w:tcPr>
          <w:p w14:paraId="5C43D5B0" w14:textId="77777777" w:rsidR="005824C1" w:rsidRPr="005824C1" w:rsidRDefault="005824C1" w:rsidP="005824C1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5824C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ترم</w:t>
            </w:r>
          </w:p>
        </w:tc>
        <w:tc>
          <w:tcPr>
            <w:tcW w:w="1885" w:type="dxa"/>
            <w:gridSpan w:val="2"/>
          </w:tcPr>
          <w:p w14:paraId="3169A9B0" w14:textId="77777777" w:rsidR="005824C1" w:rsidRPr="005824C1" w:rsidRDefault="005824C1" w:rsidP="005824C1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5824C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رشته تحصیلی</w:t>
            </w:r>
          </w:p>
        </w:tc>
        <w:tc>
          <w:tcPr>
            <w:tcW w:w="1217" w:type="dxa"/>
            <w:gridSpan w:val="2"/>
          </w:tcPr>
          <w:p w14:paraId="3D9F9C3B" w14:textId="77777777" w:rsidR="005824C1" w:rsidRPr="005824C1" w:rsidRDefault="005824C1" w:rsidP="005824C1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5824C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2541" w:type="dxa"/>
            <w:gridSpan w:val="2"/>
          </w:tcPr>
          <w:p w14:paraId="2F394E5D" w14:textId="19A99322" w:rsidR="005824C1" w:rsidRPr="005824C1" w:rsidRDefault="005824C1" w:rsidP="004648B7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5824C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عنوان درس:</w:t>
            </w:r>
            <w:r w:rsidR="004648B7" w:rsidRPr="004648B7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 سرگیجه</w:t>
            </w:r>
          </w:p>
        </w:tc>
        <w:tc>
          <w:tcPr>
            <w:tcW w:w="4326" w:type="dxa"/>
            <w:gridSpan w:val="3"/>
          </w:tcPr>
          <w:p w14:paraId="448011D6" w14:textId="3FAFF3E6" w:rsidR="005824C1" w:rsidRPr="005824C1" w:rsidRDefault="005824C1" w:rsidP="005824C1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5824C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طرح درس جلسه شماره: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15</w:t>
            </w:r>
          </w:p>
        </w:tc>
      </w:tr>
      <w:tr w:rsidR="005824C1" w:rsidRPr="005824C1" w14:paraId="769A8C96" w14:textId="77777777" w:rsidTr="00857374">
        <w:trPr>
          <w:trHeight w:val="584"/>
        </w:trPr>
        <w:tc>
          <w:tcPr>
            <w:tcW w:w="4099" w:type="dxa"/>
            <w:gridSpan w:val="3"/>
          </w:tcPr>
          <w:p w14:paraId="2B8A659E" w14:textId="77777777" w:rsidR="005824C1" w:rsidRPr="005824C1" w:rsidRDefault="005824C1" w:rsidP="005824C1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5824C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تدوین کننده:دکتر مریم عامی زاده</w:t>
            </w:r>
          </w:p>
        </w:tc>
        <w:tc>
          <w:tcPr>
            <w:tcW w:w="3789" w:type="dxa"/>
            <w:gridSpan w:val="6"/>
          </w:tcPr>
          <w:p w14:paraId="7769346A" w14:textId="77777777" w:rsidR="005824C1" w:rsidRPr="005824C1" w:rsidRDefault="005824C1" w:rsidP="005824C1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5824C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گروه آموزشی: گوش و حلق و بینی</w:t>
            </w:r>
          </w:p>
        </w:tc>
        <w:tc>
          <w:tcPr>
            <w:tcW w:w="6867" w:type="dxa"/>
            <w:gridSpan w:val="5"/>
          </w:tcPr>
          <w:p w14:paraId="1A0CC2D1" w14:textId="5A95D021" w:rsidR="005824C1" w:rsidRPr="005824C1" w:rsidRDefault="005824C1" w:rsidP="005824C1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5824C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اهداف کلی:آشنایی فراگیر با 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سرگیجه</w:t>
            </w:r>
          </w:p>
        </w:tc>
      </w:tr>
      <w:tr w:rsidR="005824C1" w:rsidRPr="005824C1" w14:paraId="5139A783" w14:textId="77777777" w:rsidTr="00103EE8">
        <w:trPr>
          <w:trHeight w:val="584"/>
        </w:trPr>
        <w:tc>
          <w:tcPr>
            <w:tcW w:w="2020" w:type="dxa"/>
          </w:tcPr>
          <w:p w14:paraId="22104D55" w14:textId="77777777" w:rsidR="005824C1" w:rsidRPr="005824C1" w:rsidRDefault="005824C1" w:rsidP="005824C1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824C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فعالیت های بعد از تدریس</w:t>
            </w:r>
          </w:p>
        </w:tc>
        <w:tc>
          <w:tcPr>
            <w:tcW w:w="4651" w:type="dxa"/>
            <w:gridSpan w:val="6"/>
          </w:tcPr>
          <w:p w14:paraId="66736CA6" w14:textId="77777777" w:rsidR="005824C1" w:rsidRPr="005824C1" w:rsidRDefault="005824C1" w:rsidP="005824C1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824C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فعالیت های حین تدریس:</w:t>
            </w:r>
          </w:p>
        </w:tc>
        <w:tc>
          <w:tcPr>
            <w:tcW w:w="8084" w:type="dxa"/>
            <w:gridSpan w:val="7"/>
          </w:tcPr>
          <w:p w14:paraId="751C140A" w14:textId="77777777" w:rsidR="005824C1" w:rsidRPr="005824C1" w:rsidRDefault="005824C1" w:rsidP="005824C1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824C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فعالیت های قبل از تدریس:</w:t>
            </w:r>
          </w:p>
        </w:tc>
      </w:tr>
      <w:tr w:rsidR="005824C1" w:rsidRPr="005824C1" w14:paraId="685B2230" w14:textId="77777777" w:rsidTr="00857374">
        <w:trPr>
          <w:trHeight w:val="584"/>
        </w:trPr>
        <w:tc>
          <w:tcPr>
            <w:tcW w:w="2020" w:type="dxa"/>
          </w:tcPr>
          <w:p w14:paraId="2BDC2B60" w14:textId="77777777" w:rsidR="005824C1" w:rsidRPr="005824C1" w:rsidRDefault="005824C1" w:rsidP="005824C1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59" w:type="dxa"/>
          </w:tcPr>
          <w:p w14:paraId="3878D319" w14:textId="77777777" w:rsidR="005824C1" w:rsidRPr="005824C1" w:rsidRDefault="005824C1" w:rsidP="005824C1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824C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زمان</w:t>
            </w:r>
          </w:p>
          <w:p w14:paraId="0E473C07" w14:textId="77777777" w:rsidR="005824C1" w:rsidRPr="005824C1" w:rsidRDefault="005824C1" w:rsidP="005824C1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824C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"دقیقه"</w:t>
            </w:r>
          </w:p>
        </w:tc>
        <w:tc>
          <w:tcPr>
            <w:tcW w:w="1626" w:type="dxa"/>
            <w:gridSpan w:val="2"/>
          </w:tcPr>
          <w:p w14:paraId="5DD69921" w14:textId="77777777" w:rsidR="005824C1" w:rsidRPr="005824C1" w:rsidRDefault="005824C1" w:rsidP="005824C1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824C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روش ها-رسانه-وسیله</w:t>
            </w:r>
          </w:p>
        </w:tc>
        <w:tc>
          <w:tcPr>
            <w:tcW w:w="1063" w:type="dxa"/>
            <w:gridSpan w:val="2"/>
          </w:tcPr>
          <w:p w14:paraId="0CBD76DC" w14:textId="77777777" w:rsidR="005824C1" w:rsidRPr="005824C1" w:rsidRDefault="005824C1" w:rsidP="005824C1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824C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استاد</w:t>
            </w:r>
          </w:p>
          <w:p w14:paraId="5B8590AA" w14:textId="77777777" w:rsidR="005824C1" w:rsidRPr="005824C1" w:rsidRDefault="005824C1" w:rsidP="005824C1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824C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دانشجو</w:t>
            </w:r>
          </w:p>
        </w:tc>
        <w:tc>
          <w:tcPr>
            <w:tcW w:w="1203" w:type="dxa"/>
          </w:tcPr>
          <w:p w14:paraId="2E0BB32F" w14:textId="77777777" w:rsidR="005824C1" w:rsidRPr="005824C1" w:rsidRDefault="005824C1" w:rsidP="005824C1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824C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نحوه ارائه درس</w:t>
            </w:r>
          </w:p>
        </w:tc>
        <w:tc>
          <w:tcPr>
            <w:tcW w:w="676" w:type="dxa"/>
          </w:tcPr>
          <w:p w14:paraId="11E5DB5B" w14:textId="77777777" w:rsidR="005824C1" w:rsidRPr="005824C1" w:rsidRDefault="005824C1" w:rsidP="005824C1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824C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طبقه</w:t>
            </w:r>
          </w:p>
        </w:tc>
        <w:tc>
          <w:tcPr>
            <w:tcW w:w="998" w:type="dxa"/>
            <w:gridSpan w:val="2"/>
          </w:tcPr>
          <w:p w14:paraId="3A1CFE43" w14:textId="77777777" w:rsidR="005824C1" w:rsidRPr="005824C1" w:rsidRDefault="005824C1" w:rsidP="005824C1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824C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حیطه</w:t>
            </w:r>
          </w:p>
        </w:tc>
        <w:tc>
          <w:tcPr>
            <w:tcW w:w="3350" w:type="dxa"/>
            <w:gridSpan w:val="3"/>
          </w:tcPr>
          <w:p w14:paraId="05531FC5" w14:textId="77777777" w:rsidR="005824C1" w:rsidRPr="005824C1" w:rsidRDefault="005824C1" w:rsidP="005824C1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824C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هدف های رفتاری:فراگیر پس از پایان درس قادر خواهد بود</w:t>
            </w:r>
          </w:p>
        </w:tc>
        <w:tc>
          <w:tcPr>
            <w:tcW w:w="3060" w:type="dxa"/>
          </w:tcPr>
          <w:p w14:paraId="60F66A5B" w14:textId="77777777" w:rsidR="005824C1" w:rsidRPr="005824C1" w:rsidRDefault="005824C1" w:rsidP="005824C1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824C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رئوس مطالب(تحلیل محتوا)</w:t>
            </w:r>
          </w:p>
        </w:tc>
      </w:tr>
      <w:tr w:rsidR="005824C1" w:rsidRPr="005824C1" w14:paraId="33072622" w14:textId="77777777" w:rsidTr="00857374">
        <w:trPr>
          <w:trHeight w:val="2492"/>
        </w:trPr>
        <w:tc>
          <w:tcPr>
            <w:tcW w:w="2020" w:type="dxa"/>
          </w:tcPr>
          <w:p w14:paraId="0B3B7251" w14:textId="77777777" w:rsidR="005824C1" w:rsidRPr="005824C1" w:rsidRDefault="005824C1" w:rsidP="005824C1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5824C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امتحان آخر ترم به روش </w:t>
            </w:r>
            <w:r w:rsidRPr="005824C1">
              <w:rPr>
                <w:rFonts w:cs="B Mitra"/>
                <w:b/>
                <w:bCs/>
                <w:sz w:val="16"/>
                <w:szCs w:val="16"/>
                <w:lang w:bidi="fa-IR"/>
              </w:rPr>
              <w:t>MCQ</w:t>
            </w:r>
          </w:p>
        </w:tc>
        <w:tc>
          <w:tcPr>
            <w:tcW w:w="759" w:type="dxa"/>
          </w:tcPr>
          <w:p w14:paraId="029D4FF7" w14:textId="77777777" w:rsidR="005824C1" w:rsidRPr="005824C1" w:rsidRDefault="005824C1" w:rsidP="005824C1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824C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10 دقیقه</w:t>
            </w:r>
          </w:p>
          <w:p w14:paraId="68117598" w14:textId="77777777" w:rsidR="005824C1" w:rsidRPr="005824C1" w:rsidRDefault="005824C1" w:rsidP="005824C1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824C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10دقیقه</w:t>
            </w:r>
          </w:p>
          <w:p w14:paraId="00D93146" w14:textId="77777777" w:rsidR="005824C1" w:rsidRPr="005824C1" w:rsidRDefault="005824C1" w:rsidP="005824C1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824C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10دقیقه</w:t>
            </w:r>
          </w:p>
          <w:p w14:paraId="274407DF" w14:textId="77777777" w:rsidR="005824C1" w:rsidRPr="005824C1" w:rsidRDefault="005824C1" w:rsidP="005824C1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824C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10دقیقه</w:t>
            </w:r>
          </w:p>
          <w:p w14:paraId="77EECDC0" w14:textId="77777777" w:rsidR="005824C1" w:rsidRPr="005824C1" w:rsidRDefault="005824C1" w:rsidP="005824C1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824C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10دقیقه</w:t>
            </w:r>
          </w:p>
          <w:p w14:paraId="1F583EFE" w14:textId="77777777" w:rsidR="005824C1" w:rsidRPr="005824C1" w:rsidRDefault="005824C1" w:rsidP="005824C1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824C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10 دقیقه</w:t>
            </w:r>
          </w:p>
          <w:p w14:paraId="1775584A" w14:textId="77777777" w:rsidR="005824C1" w:rsidRPr="005824C1" w:rsidRDefault="005824C1" w:rsidP="005824C1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626" w:type="dxa"/>
            <w:gridSpan w:val="2"/>
          </w:tcPr>
          <w:p w14:paraId="0BC8C356" w14:textId="77777777" w:rsidR="005824C1" w:rsidRPr="005824C1" w:rsidRDefault="005824C1" w:rsidP="005824C1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824C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سخنرانی </w:t>
            </w:r>
          </w:p>
        </w:tc>
        <w:tc>
          <w:tcPr>
            <w:tcW w:w="1063" w:type="dxa"/>
            <w:gridSpan w:val="2"/>
          </w:tcPr>
          <w:p w14:paraId="2FFA736A" w14:textId="77777777" w:rsidR="005824C1" w:rsidRPr="005824C1" w:rsidRDefault="005824C1" w:rsidP="005824C1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824C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استاد و دانشجو</w:t>
            </w:r>
          </w:p>
        </w:tc>
        <w:tc>
          <w:tcPr>
            <w:tcW w:w="1203" w:type="dxa"/>
          </w:tcPr>
          <w:p w14:paraId="362A73B0" w14:textId="77777777" w:rsidR="005824C1" w:rsidRPr="005824C1" w:rsidRDefault="005824C1" w:rsidP="005824C1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824C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اسلاید</w:t>
            </w:r>
          </w:p>
        </w:tc>
        <w:tc>
          <w:tcPr>
            <w:tcW w:w="676" w:type="dxa"/>
          </w:tcPr>
          <w:p w14:paraId="15A4FA09" w14:textId="77777777" w:rsidR="005824C1" w:rsidRPr="005824C1" w:rsidRDefault="005824C1" w:rsidP="005824C1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824C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دانش</w:t>
            </w:r>
          </w:p>
          <w:p w14:paraId="7518EF9A" w14:textId="77777777" w:rsidR="005824C1" w:rsidRPr="005824C1" w:rsidRDefault="005824C1" w:rsidP="005824C1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98" w:type="dxa"/>
            <w:gridSpan w:val="2"/>
          </w:tcPr>
          <w:p w14:paraId="58ACD9F6" w14:textId="77777777" w:rsidR="005824C1" w:rsidRPr="005824C1" w:rsidRDefault="005824C1" w:rsidP="005824C1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824C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شناخت</w:t>
            </w:r>
          </w:p>
          <w:p w14:paraId="7A32854F" w14:textId="77777777" w:rsidR="005824C1" w:rsidRPr="005824C1" w:rsidRDefault="005824C1" w:rsidP="005824C1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50" w:type="dxa"/>
            <w:gridSpan w:val="3"/>
          </w:tcPr>
          <w:p w14:paraId="7F312AD2" w14:textId="76FA2261" w:rsidR="005824C1" w:rsidRPr="005824C1" w:rsidRDefault="005824C1" w:rsidP="005824C1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824C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آشنایی با تعریف </w:t>
            </w:r>
            <w:r w:rsidR="005F7CA0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سرگیجه</w:t>
            </w:r>
          </w:p>
          <w:p w14:paraId="1C44B5B3" w14:textId="1957FE7D" w:rsidR="005824C1" w:rsidRPr="005824C1" w:rsidRDefault="004846F4" w:rsidP="004846F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توانایی افتراق سرگیچه واقعی از </w:t>
            </w:r>
            <w:r w:rsidR="004648B7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کاذب</w:t>
            </w:r>
          </w:p>
          <w:p w14:paraId="12FB4DCD" w14:textId="10268495" w:rsidR="005824C1" w:rsidRPr="005824C1" w:rsidRDefault="005824C1" w:rsidP="005824C1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824C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شناخت </w:t>
            </w:r>
            <w:r w:rsidR="004846F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انواع علل گوشی سرگیجه</w:t>
            </w:r>
            <w:r w:rsidRPr="005824C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  <w:p w14:paraId="4DE466AC" w14:textId="4E8E3D49" w:rsidR="005824C1" w:rsidRPr="005824C1" w:rsidRDefault="004648B7" w:rsidP="005824C1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انجام </w:t>
            </w:r>
            <w:r w:rsidR="004846F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مانور هالپایک 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و اپلی</w:t>
            </w:r>
          </w:p>
          <w:p w14:paraId="4E43ACF9" w14:textId="07150ADE" w:rsidR="005824C1" w:rsidRPr="005824C1" w:rsidRDefault="004846F4" w:rsidP="005824C1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درمان منییر</w:t>
            </w:r>
          </w:p>
          <w:p w14:paraId="154FBA28" w14:textId="70643C26" w:rsidR="005824C1" w:rsidRPr="005824C1" w:rsidRDefault="004846F4" w:rsidP="005824C1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درمان نوریت ویستیبولار</w:t>
            </w:r>
            <w:r w:rsidR="004648B7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و انواع سرگیچه</w:t>
            </w:r>
          </w:p>
        </w:tc>
        <w:tc>
          <w:tcPr>
            <w:tcW w:w="3060" w:type="dxa"/>
          </w:tcPr>
          <w:p w14:paraId="2EA54103" w14:textId="6470CAA3" w:rsidR="005824C1" w:rsidRPr="005824C1" w:rsidRDefault="005824C1" w:rsidP="005824C1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824C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تعریف </w:t>
            </w:r>
            <w:r w:rsidR="005F7CA0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سرگیجه</w:t>
            </w:r>
          </w:p>
          <w:p w14:paraId="14BBD793" w14:textId="6222D3E9" w:rsidR="005824C1" w:rsidRPr="005824C1" w:rsidRDefault="005F7CA0" w:rsidP="005824C1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افتراق سرگیچه واقعی از </w:t>
            </w:r>
            <w:r w:rsidR="004648B7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کاذب</w:t>
            </w:r>
          </w:p>
          <w:p w14:paraId="0549E0D2" w14:textId="51A4A195" w:rsidR="005824C1" w:rsidRPr="005824C1" w:rsidRDefault="004846F4" w:rsidP="005824C1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علل</w:t>
            </w:r>
            <w:r w:rsidR="005824C1" w:rsidRPr="005824C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5F7CA0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سرگیجه</w:t>
            </w:r>
            <w:r w:rsidR="005824C1" w:rsidRPr="005824C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مربوط به گوش </w:t>
            </w:r>
          </w:p>
          <w:p w14:paraId="7E429786" w14:textId="486196CB" w:rsidR="005824C1" w:rsidRPr="005824C1" w:rsidRDefault="004846F4" w:rsidP="005824C1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تعریف و درمان </w:t>
            </w:r>
            <w:r>
              <w:rPr>
                <w:rFonts w:cs="B Mitra"/>
                <w:b/>
                <w:bCs/>
                <w:sz w:val="16"/>
                <w:szCs w:val="16"/>
                <w:lang w:bidi="fa-IR"/>
              </w:rPr>
              <w:t>bppv</w:t>
            </w:r>
          </w:p>
          <w:p w14:paraId="5BBBFB92" w14:textId="306AF358" w:rsidR="005824C1" w:rsidRPr="005824C1" w:rsidRDefault="004846F4" w:rsidP="005824C1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تعریف و درمان منییر</w:t>
            </w:r>
          </w:p>
          <w:p w14:paraId="55AEEEAC" w14:textId="5E28D5B5" w:rsidR="005824C1" w:rsidRPr="005824C1" w:rsidRDefault="004846F4" w:rsidP="005824C1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تعریف و درمان نوریت وستیبولار</w:t>
            </w:r>
          </w:p>
        </w:tc>
      </w:tr>
      <w:tr w:rsidR="005824C1" w:rsidRPr="005824C1" w14:paraId="3B03B91B" w14:textId="77777777" w:rsidTr="00857374">
        <w:trPr>
          <w:trHeight w:val="530"/>
        </w:trPr>
        <w:tc>
          <w:tcPr>
            <w:tcW w:w="2020" w:type="dxa"/>
          </w:tcPr>
          <w:p w14:paraId="344EC48A" w14:textId="77777777" w:rsidR="005824C1" w:rsidRPr="005824C1" w:rsidRDefault="005824C1" w:rsidP="005824C1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824C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مدت جلسه :1ساعت</w:t>
            </w:r>
          </w:p>
        </w:tc>
        <w:tc>
          <w:tcPr>
            <w:tcW w:w="6325" w:type="dxa"/>
            <w:gridSpan w:val="9"/>
          </w:tcPr>
          <w:p w14:paraId="4CD6A1F9" w14:textId="77777777" w:rsidR="005824C1" w:rsidRPr="005824C1" w:rsidRDefault="005824C1" w:rsidP="005824C1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824C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عرصه آموزش:کلاس درس </w:t>
            </w:r>
          </w:p>
        </w:tc>
        <w:tc>
          <w:tcPr>
            <w:tcW w:w="2720" w:type="dxa"/>
            <w:gridSpan w:val="2"/>
          </w:tcPr>
          <w:p w14:paraId="61109E01" w14:textId="77777777" w:rsidR="005824C1" w:rsidRPr="005824C1" w:rsidRDefault="005824C1" w:rsidP="005824C1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824C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تاریخ تنظیم:15/9/1404</w:t>
            </w:r>
          </w:p>
        </w:tc>
        <w:tc>
          <w:tcPr>
            <w:tcW w:w="3690" w:type="dxa"/>
            <w:gridSpan w:val="2"/>
          </w:tcPr>
          <w:p w14:paraId="558A7051" w14:textId="4545AF0C" w:rsidR="005824C1" w:rsidRPr="005824C1" w:rsidRDefault="002A399E" w:rsidP="005824C1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منابع : </w:t>
            </w:r>
            <w:r w:rsidR="005C7CA4">
              <w:rPr>
                <w:rFonts w:cs="B Mitra"/>
                <w:b/>
                <w:bCs/>
                <w:sz w:val="16"/>
                <w:szCs w:val="16"/>
                <w:lang w:bidi="fa-IR"/>
              </w:rPr>
              <w:t>Handbook of Otolaryngology / Head and Neck Surgery / David Goldenberg , Bradley J. Goldstein</w:t>
            </w:r>
          </w:p>
        </w:tc>
      </w:tr>
    </w:tbl>
    <w:p w14:paraId="7B02D53F" w14:textId="77777777" w:rsidR="005824C1" w:rsidRDefault="005824C1" w:rsidP="005824C1">
      <w:pPr>
        <w:bidi/>
        <w:rPr>
          <w:rFonts w:cs="B Mitra"/>
          <w:sz w:val="16"/>
          <w:szCs w:val="16"/>
          <w:rtl/>
          <w:lang w:bidi="fa-IR"/>
        </w:rPr>
      </w:pPr>
    </w:p>
    <w:p w14:paraId="5B34A466" w14:textId="77777777" w:rsidR="004846F4" w:rsidRPr="004846F4" w:rsidRDefault="004846F4" w:rsidP="004846F4">
      <w:pPr>
        <w:bidi/>
        <w:rPr>
          <w:rFonts w:cs="B Mitra"/>
          <w:sz w:val="16"/>
          <w:szCs w:val="16"/>
          <w:rtl/>
          <w:lang w:bidi="fa-IR"/>
        </w:rPr>
      </w:pPr>
    </w:p>
    <w:p w14:paraId="76102A0B" w14:textId="77777777" w:rsidR="004846F4" w:rsidRPr="004846F4" w:rsidRDefault="004846F4" w:rsidP="004846F4">
      <w:pPr>
        <w:bidi/>
        <w:rPr>
          <w:rFonts w:cs="B Mitra"/>
          <w:sz w:val="16"/>
          <w:szCs w:val="16"/>
          <w:rtl/>
          <w:lang w:bidi="fa-IR"/>
        </w:rPr>
      </w:pPr>
    </w:p>
    <w:p w14:paraId="118777D4" w14:textId="77777777" w:rsidR="004846F4" w:rsidRPr="004846F4" w:rsidRDefault="004846F4" w:rsidP="004846F4">
      <w:pPr>
        <w:bidi/>
        <w:rPr>
          <w:rFonts w:cs="B Mitra"/>
          <w:sz w:val="16"/>
          <w:szCs w:val="16"/>
          <w:rtl/>
          <w:lang w:bidi="fa-IR"/>
        </w:rPr>
      </w:pPr>
    </w:p>
    <w:p w14:paraId="2642B86F" w14:textId="77777777" w:rsidR="004846F4" w:rsidRPr="004846F4" w:rsidRDefault="004846F4" w:rsidP="004846F4">
      <w:pPr>
        <w:bidi/>
        <w:rPr>
          <w:rFonts w:cs="B Mitra"/>
          <w:sz w:val="16"/>
          <w:szCs w:val="16"/>
          <w:rtl/>
          <w:lang w:bidi="fa-IR"/>
        </w:rPr>
      </w:pPr>
    </w:p>
    <w:p w14:paraId="67E79263" w14:textId="77777777" w:rsidR="004846F4" w:rsidRPr="004846F4" w:rsidRDefault="004846F4" w:rsidP="004846F4">
      <w:pPr>
        <w:bidi/>
        <w:rPr>
          <w:rFonts w:cs="B Mitra"/>
          <w:sz w:val="16"/>
          <w:szCs w:val="16"/>
          <w:rtl/>
          <w:lang w:bidi="fa-IR"/>
        </w:rPr>
      </w:pPr>
    </w:p>
    <w:p w14:paraId="0CA1650D" w14:textId="77777777" w:rsidR="004846F4" w:rsidRPr="004846F4" w:rsidRDefault="004846F4" w:rsidP="004846F4">
      <w:pPr>
        <w:bidi/>
        <w:rPr>
          <w:rFonts w:cs="B Mitra"/>
          <w:sz w:val="16"/>
          <w:szCs w:val="16"/>
          <w:rtl/>
          <w:lang w:bidi="fa-IR"/>
        </w:rPr>
      </w:pPr>
    </w:p>
    <w:p w14:paraId="09796F86" w14:textId="77777777" w:rsidR="004846F4" w:rsidRDefault="004846F4" w:rsidP="004846F4">
      <w:pPr>
        <w:bidi/>
        <w:ind w:firstLine="720"/>
        <w:rPr>
          <w:rFonts w:cs="B Mitra"/>
          <w:sz w:val="16"/>
          <w:szCs w:val="16"/>
          <w:rtl/>
          <w:lang w:bidi="fa-IR"/>
        </w:rPr>
      </w:pPr>
    </w:p>
    <w:p w14:paraId="399DDA3C" w14:textId="77777777" w:rsidR="004846F4" w:rsidRDefault="004846F4" w:rsidP="004846F4">
      <w:pPr>
        <w:bidi/>
        <w:ind w:firstLine="720"/>
        <w:rPr>
          <w:rFonts w:cs="B Mitra"/>
          <w:sz w:val="16"/>
          <w:szCs w:val="16"/>
          <w:rtl/>
          <w:lang w:bidi="fa-IR"/>
        </w:rPr>
      </w:pPr>
    </w:p>
    <w:p w14:paraId="19A78902" w14:textId="77777777" w:rsidR="004846F4" w:rsidRDefault="004846F4" w:rsidP="004846F4">
      <w:pPr>
        <w:bidi/>
        <w:ind w:firstLine="720"/>
        <w:rPr>
          <w:rFonts w:cs="B Mitra"/>
          <w:sz w:val="16"/>
          <w:szCs w:val="16"/>
          <w:rtl/>
          <w:lang w:bidi="fa-IR"/>
        </w:rPr>
      </w:pPr>
    </w:p>
    <w:p w14:paraId="6774B975" w14:textId="77777777" w:rsidR="004846F4" w:rsidRDefault="004846F4" w:rsidP="004846F4">
      <w:pPr>
        <w:bidi/>
        <w:ind w:firstLine="720"/>
        <w:rPr>
          <w:rFonts w:cs="B Mitra"/>
          <w:sz w:val="16"/>
          <w:szCs w:val="16"/>
          <w:rtl/>
          <w:lang w:bidi="fa-IR"/>
        </w:rPr>
      </w:pPr>
    </w:p>
    <w:tbl>
      <w:tblPr>
        <w:tblStyle w:val="TableGrid"/>
        <w:tblW w:w="14755" w:type="dxa"/>
        <w:tblLook w:val="04A0" w:firstRow="1" w:lastRow="0" w:firstColumn="1" w:lastColumn="0" w:noHBand="0" w:noVBand="1"/>
      </w:tblPr>
      <w:tblGrid>
        <w:gridCol w:w="2020"/>
        <w:gridCol w:w="759"/>
        <w:gridCol w:w="1320"/>
        <w:gridCol w:w="306"/>
        <w:gridCol w:w="381"/>
        <w:gridCol w:w="519"/>
        <w:gridCol w:w="900"/>
        <w:gridCol w:w="720"/>
        <w:gridCol w:w="630"/>
        <w:gridCol w:w="333"/>
        <w:gridCol w:w="2541"/>
        <w:gridCol w:w="636"/>
        <w:gridCol w:w="1710"/>
        <w:gridCol w:w="1980"/>
      </w:tblGrid>
      <w:tr w:rsidR="004846F4" w:rsidRPr="005824C1" w14:paraId="6C67A1F2" w14:textId="77777777" w:rsidTr="00103EE8">
        <w:tc>
          <w:tcPr>
            <w:tcW w:w="4099" w:type="dxa"/>
            <w:gridSpan w:val="3"/>
          </w:tcPr>
          <w:p w14:paraId="2658D641" w14:textId="3FAAA62A" w:rsidR="004846F4" w:rsidRPr="005824C1" w:rsidRDefault="00DC46AF" w:rsidP="0085737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موضوع درس : کارآموزی</w:t>
            </w:r>
          </w:p>
        </w:tc>
        <w:tc>
          <w:tcPr>
            <w:tcW w:w="687" w:type="dxa"/>
            <w:gridSpan w:val="2"/>
          </w:tcPr>
          <w:p w14:paraId="392045CB" w14:textId="77777777" w:rsidR="004846F4" w:rsidRPr="005824C1" w:rsidRDefault="004846F4" w:rsidP="0085737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5824C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ترم</w:t>
            </w:r>
          </w:p>
        </w:tc>
        <w:tc>
          <w:tcPr>
            <w:tcW w:w="1419" w:type="dxa"/>
            <w:gridSpan w:val="2"/>
          </w:tcPr>
          <w:p w14:paraId="26224FD8" w14:textId="77777777" w:rsidR="004846F4" w:rsidRPr="005824C1" w:rsidRDefault="004846F4" w:rsidP="0085737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5824C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رشته تحصیلی</w:t>
            </w:r>
          </w:p>
        </w:tc>
        <w:tc>
          <w:tcPr>
            <w:tcW w:w="1683" w:type="dxa"/>
            <w:gridSpan w:val="3"/>
          </w:tcPr>
          <w:p w14:paraId="0D5DD5CF" w14:textId="77777777" w:rsidR="004846F4" w:rsidRPr="005824C1" w:rsidRDefault="004846F4" w:rsidP="0085737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5824C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2541" w:type="dxa"/>
          </w:tcPr>
          <w:p w14:paraId="63E00C7C" w14:textId="628A6208" w:rsidR="004846F4" w:rsidRPr="005824C1" w:rsidRDefault="004846F4" w:rsidP="004648B7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5824C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عنوان درس:</w:t>
            </w:r>
            <w:r w:rsidR="004648B7" w:rsidRPr="004648B7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 بیماری های</w:t>
            </w:r>
            <w:r w:rsidRPr="005824C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 حنجره</w:t>
            </w:r>
          </w:p>
        </w:tc>
        <w:tc>
          <w:tcPr>
            <w:tcW w:w="4326" w:type="dxa"/>
            <w:gridSpan w:val="3"/>
          </w:tcPr>
          <w:p w14:paraId="254BEA48" w14:textId="603AA529" w:rsidR="004846F4" w:rsidRPr="005824C1" w:rsidRDefault="004846F4" w:rsidP="0085737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5824C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طرح درس جلسه شماره: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16</w:t>
            </w:r>
          </w:p>
        </w:tc>
      </w:tr>
      <w:tr w:rsidR="004846F4" w:rsidRPr="005824C1" w14:paraId="162EFEF5" w14:textId="77777777" w:rsidTr="00857374">
        <w:trPr>
          <w:trHeight w:val="584"/>
        </w:trPr>
        <w:tc>
          <w:tcPr>
            <w:tcW w:w="4099" w:type="dxa"/>
            <w:gridSpan w:val="3"/>
          </w:tcPr>
          <w:p w14:paraId="5EBCC04A" w14:textId="0DFD0DEB" w:rsidR="004846F4" w:rsidRPr="005824C1" w:rsidRDefault="004846F4" w:rsidP="0085737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5824C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تدوین کننده:دکتر </w:t>
            </w:r>
            <w:r w:rsidR="004648B7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هادی اسلامی</w:t>
            </w:r>
          </w:p>
        </w:tc>
        <w:tc>
          <w:tcPr>
            <w:tcW w:w="3789" w:type="dxa"/>
            <w:gridSpan w:val="7"/>
          </w:tcPr>
          <w:p w14:paraId="0A29CEFF" w14:textId="77777777" w:rsidR="004846F4" w:rsidRPr="005824C1" w:rsidRDefault="004846F4" w:rsidP="0085737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5824C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گروه آموزشی: گوش و حلق و بینی</w:t>
            </w:r>
          </w:p>
        </w:tc>
        <w:tc>
          <w:tcPr>
            <w:tcW w:w="6867" w:type="dxa"/>
            <w:gridSpan w:val="4"/>
          </w:tcPr>
          <w:p w14:paraId="00F6C6A3" w14:textId="38EB3059" w:rsidR="004846F4" w:rsidRPr="005824C1" w:rsidRDefault="004846F4" w:rsidP="0085737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5824C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اهداف کلی:آشنایی فراگیر با 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بیماری های حنجره</w:t>
            </w:r>
          </w:p>
        </w:tc>
      </w:tr>
      <w:tr w:rsidR="004846F4" w:rsidRPr="005824C1" w14:paraId="219056F8" w14:textId="77777777" w:rsidTr="00103EE8">
        <w:trPr>
          <w:trHeight w:val="584"/>
        </w:trPr>
        <w:tc>
          <w:tcPr>
            <w:tcW w:w="2020" w:type="dxa"/>
          </w:tcPr>
          <w:p w14:paraId="23F7C922" w14:textId="77777777" w:rsidR="004846F4" w:rsidRPr="005824C1" w:rsidRDefault="004846F4" w:rsidP="0085737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824C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فعالیت های بعد از تدریس</w:t>
            </w:r>
          </w:p>
        </w:tc>
        <w:tc>
          <w:tcPr>
            <w:tcW w:w="4185" w:type="dxa"/>
            <w:gridSpan w:val="6"/>
          </w:tcPr>
          <w:p w14:paraId="73EBF14E" w14:textId="77777777" w:rsidR="004846F4" w:rsidRPr="005824C1" w:rsidRDefault="004846F4" w:rsidP="0085737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824C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فعالیت های حین تدریس:</w:t>
            </w:r>
          </w:p>
        </w:tc>
        <w:tc>
          <w:tcPr>
            <w:tcW w:w="8550" w:type="dxa"/>
            <w:gridSpan w:val="7"/>
          </w:tcPr>
          <w:p w14:paraId="3D953EA0" w14:textId="77777777" w:rsidR="004846F4" w:rsidRPr="005824C1" w:rsidRDefault="004846F4" w:rsidP="0085737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824C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فعالیت های قبل از تدریس:</w:t>
            </w:r>
          </w:p>
        </w:tc>
      </w:tr>
      <w:tr w:rsidR="004846F4" w:rsidRPr="005824C1" w14:paraId="3B8FC526" w14:textId="77777777" w:rsidTr="0074681D">
        <w:trPr>
          <w:trHeight w:val="584"/>
        </w:trPr>
        <w:tc>
          <w:tcPr>
            <w:tcW w:w="2020" w:type="dxa"/>
          </w:tcPr>
          <w:p w14:paraId="39652F93" w14:textId="77777777" w:rsidR="004846F4" w:rsidRPr="005824C1" w:rsidRDefault="004846F4" w:rsidP="0085737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59" w:type="dxa"/>
          </w:tcPr>
          <w:p w14:paraId="79DEFF2D" w14:textId="77777777" w:rsidR="004846F4" w:rsidRPr="005824C1" w:rsidRDefault="004846F4" w:rsidP="0085737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824C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زمان</w:t>
            </w:r>
          </w:p>
          <w:p w14:paraId="7AF06D4F" w14:textId="77777777" w:rsidR="004846F4" w:rsidRPr="005824C1" w:rsidRDefault="004846F4" w:rsidP="0085737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824C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"دقیقه"</w:t>
            </w:r>
          </w:p>
        </w:tc>
        <w:tc>
          <w:tcPr>
            <w:tcW w:w="1626" w:type="dxa"/>
            <w:gridSpan w:val="2"/>
          </w:tcPr>
          <w:p w14:paraId="749E7B96" w14:textId="77777777" w:rsidR="004846F4" w:rsidRPr="005824C1" w:rsidRDefault="004846F4" w:rsidP="0085737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824C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روش ها-رسانه-وسیله</w:t>
            </w:r>
          </w:p>
        </w:tc>
        <w:tc>
          <w:tcPr>
            <w:tcW w:w="900" w:type="dxa"/>
            <w:gridSpan w:val="2"/>
          </w:tcPr>
          <w:p w14:paraId="7EF82E7D" w14:textId="77777777" w:rsidR="004846F4" w:rsidRPr="005824C1" w:rsidRDefault="004846F4" w:rsidP="0085737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824C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استاد</w:t>
            </w:r>
          </w:p>
          <w:p w14:paraId="121C5B23" w14:textId="77777777" w:rsidR="004846F4" w:rsidRPr="005824C1" w:rsidRDefault="004846F4" w:rsidP="0085737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824C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دانشجو</w:t>
            </w:r>
          </w:p>
        </w:tc>
        <w:tc>
          <w:tcPr>
            <w:tcW w:w="900" w:type="dxa"/>
          </w:tcPr>
          <w:p w14:paraId="64E10C94" w14:textId="77777777" w:rsidR="004846F4" w:rsidRPr="005824C1" w:rsidRDefault="004846F4" w:rsidP="0085737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824C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نحوه ارائه درس</w:t>
            </w:r>
          </w:p>
        </w:tc>
        <w:tc>
          <w:tcPr>
            <w:tcW w:w="720" w:type="dxa"/>
          </w:tcPr>
          <w:p w14:paraId="28AC72D1" w14:textId="77777777" w:rsidR="004846F4" w:rsidRPr="005824C1" w:rsidRDefault="004846F4" w:rsidP="0085737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824C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طبقه</w:t>
            </w:r>
          </w:p>
        </w:tc>
        <w:tc>
          <w:tcPr>
            <w:tcW w:w="630" w:type="dxa"/>
          </w:tcPr>
          <w:p w14:paraId="7ABD88B9" w14:textId="77777777" w:rsidR="004846F4" w:rsidRPr="005824C1" w:rsidRDefault="004846F4" w:rsidP="0085737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824C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حیطه</w:t>
            </w:r>
          </w:p>
        </w:tc>
        <w:tc>
          <w:tcPr>
            <w:tcW w:w="5220" w:type="dxa"/>
            <w:gridSpan w:val="4"/>
          </w:tcPr>
          <w:p w14:paraId="54332860" w14:textId="77777777" w:rsidR="004846F4" w:rsidRPr="005824C1" w:rsidRDefault="004846F4" w:rsidP="0085737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824C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هدف های رفتاری:فراگیر پس از پایان درس قادر خواهد بود</w:t>
            </w:r>
          </w:p>
        </w:tc>
        <w:tc>
          <w:tcPr>
            <w:tcW w:w="1980" w:type="dxa"/>
          </w:tcPr>
          <w:p w14:paraId="49A0DECA" w14:textId="77777777" w:rsidR="004846F4" w:rsidRPr="005824C1" w:rsidRDefault="004846F4" w:rsidP="0085737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824C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رئوس مطالب(تحلیل محتوا)</w:t>
            </w:r>
          </w:p>
        </w:tc>
      </w:tr>
      <w:tr w:rsidR="004846F4" w:rsidRPr="005824C1" w14:paraId="06140031" w14:textId="77777777" w:rsidTr="0074681D">
        <w:trPr>
          <w:trHeight w:val="2492"/>
        </w:trPr>
        <w:tc>
          <w:tcPr>
            <w:tcW w:w="2020" w:type="dxa"/>
          </w:tcPr>
          <w:p w14:paraId="158B0D83" w14:textId="77777777" w:rsidR="004846F4" w:rsidRPr="005824C1" w:rsidRDefault="004846F4" w:rsidP="0085737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5824C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امتحان آخر ترم به روش </w:t>
            </w:r>
            <w:r w:rsidRPr="005824C1">
              <w:rPr>
                <w:rFonts w:cs="B Mitra"/>
                <w:b/>
                <w:bCs/>
                <w:sz w:val="16"/>
                <w:szCs w:val="16"/>
                <w:lang w:bidi="fa-IR"/>
              </w:rPr>
              <w:t>MCQ</w:t>
            </w:r>
          </w:p>
        </w:tc>
        <w:tc>
          <w:tcPr>
            <w:tcW w:w="759" w:type="dxa"/>
          </w:tcPr>
          <w:p w14:paraId="129211BD" w14:textId="77777777" w:rsidR="004846F4" w:rsidRPr="005824C1" w:rsidRDefault="004846F4" w:rsidP="0085737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824C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10 دقیقه</w:t>
            </w:r>
          </w:p>
          <w:p w14:paraId="08BF4D84" w14:textId="77777777" w:rsidR="004846F4" w:rsidRPr="005824C1" w:rsidRDefault="004846F4" w:rsidP="0085737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824C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10دقیقه</w:t>
            </w:r>
          </w:p>
          <w:p w14:paraId="2E0D69DE" w14:textId="77777777" w:rsidR="004846F4" w:rsidRPr="005824C1" w:rsidRDefault="004846F4" w:rsidP="0085737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824C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10دقیقه</w:t>
            </w:r>
          </w:p>
          <w:p w14:paraId="53A323DE" w14:textId="77777777" w:rsidR="004846F4" w:rsidRPr="005824C1" w:rsidRDefault="004846F4" w:rsidP="0085737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824C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10دقیقه</w:t>
            </w:r>
          </w:p>
          <w:p w14:paraId="34A3DAA9" w14:textId="68809B75" w:rsidR="004846F4" w:rsidRPr="005824C1" w:rsidRDefault="0002440E" w:rsidP="0085737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  <w:r w:rsidR="004846F4" w:rsidRPr="005824C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0دقیقه</w:t>
            </w:r>
          </w:p>
          <w:p w14:paraId="1151FF7A" w14:textId="77777777" w:rsidR="004846F4" w:rsidRPr="005824C1" w:rsidRDefault="004846F4" w:rsidP="0002440E">
            <w:pPr>
              <w:bidi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626" w:type="dxa"/>
            <w:gridSpan w:val="2"/>
          </w:tcPr>
          <w:p w14:paraId="11C2AD09" w14:textId="77777777" w:rsidR="004846F4" w:rsidRPr="005824C1" w:rsidRDefault="004846F4" w:rsidP="0085737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824C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سخنرانی </w:t>
            </w:r>
          </w:p>
        </w:tc>
        <w:tc>
          <w:tcPr>
            <w:tcW w:w="900" w:type="dxa"/>
            <w:gridSpan w:val="2"/>
          </w:tcPr>
          <w:p w14:paraId="7474F135" w14:textId="77777777" w:rsidR="004846F4" w:rsidRPr="005824C1" w:rsidRDefault="004846F4" w:rsidP="0085737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824C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استاد و دانشجو</w:t>
            </w:r>
          </w:p>
        </w:tc>
        <w:tc>
          <w:tcPr>
            <w:tcW w:w="900" w:type="dxa"/>
          </w:tcPr>
          <w:p w14:paraId="45566E46" w14:textId="77777777" w:rsidR="004846F4" w:rsidRPr="005824C1" w:rsidRDefault="004846F4" w:rsidP="0085737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824C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اسلاید</w:t>
            </w:r>
          </w:p>
        </w:tc>
        <w:tc>
          <w:tcPr>
            <w:tcW w:w="720" w:type="dxa"/>
          </w:tcPr>
          <w:p w14:paraId="1FD13C30" w14:textId="77777777" w:rsidR="004846F4" w:rsidRPr="005824C1" w:rsidRDefault="004846F4" w:rsidP="0085737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824C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دانش</w:t>
            </w:r>
          </w:p>
          <w:p w14:paraId="38FEBF3A" w14:textId="77777777" w:rsidR="004846F4" w:rsidRPr="005824C1" w:rsidRDefault="004846F4" w:rsidP="0085737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30" w:type="dxa"/>
          </w:tcPr>
          <w:p w14:paraId="1FFAD9FB" w14:textId="77777777" w:rsidR="004846F4" w:rsidRPr="005824C1" w:rsidRDefault="004846F4" w:rsidP="0085737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824C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شناخت</w:t>
            </w:r>
          </w:p>
          <w:p w14:paraId="758937B7" w14:textId="77777777" w:rsidR="004846F4" w:rsidRPr="005824C1" w:rsidRDefault="004846F4" w:rsidP="0085737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220" w:type="dxa"/>
            <w:gridSpan w:val="4"/>
          </w:tcPr>
          <w:p w14:paraId="7887EB15" w14:textId="11527673" w:rsidR="0074681D" w:rsidRDefault="004846F4" w:rsidP="0074681D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اختلال صوتی حاد </w:t>
            </w:r>
            <w:r w:rsidR="0074681D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را از نرمال تشخیص دهد،معاینه حنجره بیماران اختلال صوتی را انجام دهد</w:t>
            </w:r>
          </w:p>
          <w:p w14:paraId="61ECED8F" w14:textId="004C71BC" w:rsidR="0074681D" w:rsidRDefault="0074681D" w:rsidP="0074681D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دانستن محل دقیق آناتومی حنجره</w:t>
            </w:r>
          </w:p>
          <w:p w14:paraId="7A2324B4" w14:textId="6282FD35" w:rsidR="0074681D" w:rsidRDefault="0074681D" w:rsidP="0074681D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تقسیم بندی تومورهای به سه دسته ساب گلوت ،گلوت و سوپراگلوت</w:t>
            </w:r>
          </w:p>
          <w:p w14:paraId="25C40B68" w14:textId="08195156" w:rsidR="0074681D" w:rsidRPr="005824C1" w:rsidRDefault="0074681D" w:rsidP="0074681D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انواع فضای حنجره</w:t>
            </w:r>
          </w:p>
          <w:p w14:paraId="36C7C258" w14:textId="444643E0" w:rsidR="0074681D" w:rsidRPr="0074681D" w:rsidRDefault="0074681D" w:rsidP="0074681D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تعریف ریفلاکسازوفاژیال</w:t>
            </w:r>
          </w:p>
        </w:tc>
        <w:tc>
          <w:tcPr>
            <w:tcW w:w="1980" w:type="dxa"/>
          </w:tcPr>
          <w:p w14:paraId="2EEF425D" w14:textId="27CF14F5" w:rsidR="0074681D" w:rsidRPr="005824C1" w:rsidRDefault="004846F4" w:rsidP="0074681D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ارزیابی بیماران با اختلال صوت</w:t>
            </w:r>
            <w:r w:rsidR="0074681D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  <w:p w14:paraId="0A5C2125" w14:textId="4EF6459A" w:rsidR="004846F4" w:rsidRPr="005824C1" w:rsidRDefault="0074681D" w:rsidP="0085737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بیماری های خوش خیم حنجره</w:t>
            </w:r>
          </w:p>
          <w:p w14:paraId="0B703BB2" w14:textId="6E07E9E8" w:rsidR="004846F4" w:rsidRPr="005824C1" w:rsidRDefault="0074681D" w:rsidP="0085737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بیماری های بدخیم حنجره</w:t>
            </w:r>
          </w:p>
          <w:p w14:paraId="6BAED86E" w14:textId="62111064" w:rsidR="004846F4" w:rsidRPr="005824C1" w:rsidRDefault="0074681D" w:rsidP="0085737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تروما به حنجره</w:t>
            </w:r>
          </w:p>
          <w:p w14:paraId="1AFA0EBC" w14:textId="30677A39" w:rsidR="0074681D" w:rsidRPr="0074681D" w:rsidRDefault="0074681D" w:rsidP="0074681D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ریفلاکس</w:t>
            </w:r>
          </w:p>
        </w:tc>
      </w:tr>
      <w:tr w:rsidR="004846F4" w:rsidRPr="005824C1" w14:paraId="4871192D" w14:textId="77777777" w:rsidTr="0074681D">
        <w:trPr>
          <w:trHeight w:val="530"/>
        </w:trPr>
        <w:tc>
          <w:tcPr>
            <w:tcW w:w="2020" w:type="dxa"/>
          </w:tcPr>
          <w:p w14:paraId="48580CA0" w14:textId="77777777" w:rsidR="004846F4" w:rsidRPr="005824C1" w:rsidRDefault="004846F4" w:rsidP="0085737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824C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مدت جلسه :1ساعت</w:t>
            </w:r>
          </w:p>
        </w:tc>
        <w:tc>
          <w:tcPr>
            <w:tcW w:w="5535" w:type="dxa"/>
            <w:gridSpan w:val="8"/>
          </w:tcPr>
          <w:p w14:paraId="74E93222" w14:textId="77777777" w:rsidR="004846F4" w:rsidRPr="005824C1" w:rsidRDefault="004846F4" w:rsidP="0085737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824C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عرصه آموزش:کلاس درس </w:t>
            </w:r>
          </w:p>
        </w:tc>
        <w:tc>
          <w:tcPr>
            <w:tcW w:w="3510" w:type="dxa"/>
            <w:gridSpan w:val="3"/>
          </w:tcPr>
          <w:p w14:paraId="313544A7" w14:textId="77777777" w:rsidR="004846F4" w:rsidRPr="005824C1" w:rsidRDefault="004846F4" w:rsidP="0085737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824C1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تاریخ تنظیم:15/9/1404</w:t>
            </w:r>
          </w:p>
        </w:tc>
        <w:tc>
          <w:tcPr>
            <w:tcW w:w="3690" w:type="dxa"/>
            <w:gridSpan w:val="2"/>
          </w:tcPr>
          <w:p w14:paraId="63978FB6" w14:textId="0267518A" w:rsidR="004846F4" w:rsidRPr="005824C1" w:rsidRDefault="002A399E" w:rsidP="00857374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منابع : </w:t>
            </w:r>
            <w:r w:rsidR="005C7CA4">
              <w:rPr>
                <w:rFonts w:cs="B Mitra"/>
                <w:b/>
                <w:bCs/>
                <w:sz w:val="16"/>
                <w:szCs w:val="16"/>
                <w:lang w:bidi="fa-IR"/>
              </w:rPr>
              <w:t>Handbook of Otolaryngology / Head and Neck Surgery / David Goldenberg , Bradley J. Goldstein</w:t>
            </w:r>
          </w:p>
        </w:tc>
      </w:tr>
    </w:tbl>
    <w:p w14:paraId="6AEBE2F5" w14:textId="77777777" w:rsidR="004846F4" w:rsidRDefault="004846F4" w:rsidP="004846F4">
      <w:pPr>
        <w:bidi/>
        <w:ind w:firstLine="720"/>
        <w:rPr>
          <w:rFonts w:cs="B Mitra"/>
          <w:sz w:val="16"/>
          <w:szCs w:val="16"/>
          <w:rtl/>
          <w:lang w:bidi="fa-IR"/>
        </w:rPr>
      </w:pPr>
    </w:p>
    <w:p w14:paraId="6BAFD70D" w14:textId="77777777" w:rsidR="0002440E" w:rsidRPr="0002440E" w:rsidRDefault="0002440E" w:rsidP="0002440E">
      <w:pPr>
        <w:bidi/>
        <w:rPr>
          <w:rFonts w:cs="B Mitra"/>
          <w:sz w:val="16"/>
          <w:szCs w:val="16"/>
          <w:rtl/>
          <w:lang w:bidi="fa-IR"/>
        </w:rPr>
      </w:pPr>
    </w:p>
    <w:p w14:paraId="6BDCD6E1" w14:textId="77777777" w:rsidR="0002440E" w:rsidRPr="0002440E" w:rsidRDefault="0002440E" w:rsidP="0002440E">
      <w:pPr>
        <w:bidi/>
        <w:rPr>
          <w:rFonts w:cs="B Mitra"/>
          <w:sz w:val="16"/>
          <w:szCs w:val="16"/>
          <w:rtl/>
          <w:lang w:bidi="fa-IR"/>
        </w:rPr>
      </w:pPr>
    </w:p>
    <w:p w14:paraId="4C17AE81" w14:textId="77777777" w:rsidR="0002440E" w:rsidRPr="0002440E" w:rsidRDefault="0002440E" w:rsidP="0002440E">
      <w:pPr>
        <w:bidi/>
        <w:rPr>
          <w:rFonts w:cs="B Mitra"/>
          <w:sz w:val="16"/>
          <w:szCs w:val="16"/>
          <w:rtl/>
          <w:lang w:bidi="fa-IR"/>
        </w:rPr>
      </w:pPr>
    </w:p>
    <w:p w14:paraId="4AEAA5D8" w14:textId="77777777" w:rsidR="0002440E" w:rsidRPr="0002440E" w:rsidRDefault="0002440E" w:rsidP="0002440E">
      <w:pPr>
        <w:bidi/>
        <w:rPr>
          <w:rFonts w:cs="B Mitra"/>
          <w:sz w:val="16"/>
          <w:szCs w:val="16"/>
          <w:rtl/>
          <w:lang w:bidi="fa-IR"/>
        </w:rPr>
      </w:pPr>
    </w:p>
    <w:p w14:paraId="5A1EEAA7" w14:textId="77777777" w:rsidR="0002440E" w:rsidRPr="0002440E" w:rsidRDefault="0002440E" w:rsidP="0002440E">
      <w:pPr>
        <w:bidi/>
        <w:rPr>
          <w:rFonts w:cs="B Mitra"/>
          <w:sz w:val="16"/>
          <w:szCs w:val="16"/>
          <w:rtl/>
          <w:lang w:bidi="fa-IR"/>
        </w:rPr>
      </w:pPr>
    </w:p>
    <w:p w14:paraId="46605667" w14:textId="77777777" w:rsidR="0002440E" w:rsidRPr="0002440E" w:rsidRDefault="0002440E" w:rsidP="0002440E">
      <w:pPr>
        <w:bidi/>
        <w:rPr>
          <w:rFonts w:cs="B Mitra"/>
          <w:sz w:val="16"/>
          <w:szCs w:val="16"/>
          <w:rtl/>
          <w:lang w:bidi="fa-IR"/>
        </w:rPr>
      </w:pPr>
    </w:p>
    <w:p w14:paraId="30A5940C" w14:textId="77777777" w:rsidR="0002440E" w:rsidRPr="0002440E" w:rsidRDefault="0002440E" w:rsidP="0002440E">
      <w:pPr>
        <w:bidi/>
        <w:rPr>
          <w:rFonts w:cs="B Mitra"/>
          <w:sz w:val="16"/>
          <w:szCs w:val="16"/>
          <w:rtl/>
          <w:lang w:bidi="fa-IR"/>
        </w:rPr>
      </w:pPr>
    </w:p>
    <w:p w14:paraId="78E57179" w14:textId="77777777" w:rsidR="0002440E" w:rsidRPr="0002440E" w:rsidRDefault="0002440E" w:rsidP="0002440E">
      <w:pPr>
        <w:bidi/>
        <w:rPr>
          <w:rFonts w:cs="B Mitra"/>
          <w:sz w:val="16"/>
          <w:szCs w:val="16"/>
          <w:rtl/>
          <w:lang w:bidi="fa-IR"/>
        </w:rPr>
      </w:pPr>
    </w:p>
    <w:p w14:paraId="30917137" w14:textId="77777777" w:rsidR="0002440E" w:rsidRPr="0002440E" w:rsidRDefault="0002440E" w:rsidP="0002440E">
      <w:pPr>
        <w:bidi/>
        <w:rPr>
          <w:rFonts w:cs="B Mitra"/>
          <w:sz w:val="16"/>
          <w:szCs w:val="16"/>
          <w:rtl/>
          <w:lang w:bidi="fa-IR"/>
        </w:rPr>
      </w:pPr>
    </w:p>
    <w:p w14:paraId="651ABB3E" w14:textId="77777777" w:rsidR="0002440E" w:rsidRPr="0002440E" w:rsidRDefault="0002440E" w:rsidP="0002440E">
      <w:pPr>
        <w:bidi/>
        <w:rPr>
          <w:rFonts w:cs="B Mitra"/>
          <w:sz w:val="16"/>
          <w:szCs w:val="16"/>
          <w:rtl/>
          <w:lang w:bidi="fa-IR"/>
        </w:rPr>
      </w:pPr>
    </w:p>
    <w:p w14:paraId="62BF97F5" w14:textId="6B3586E4" w:rsidR="0002440E" w:rsidRDefault="0002440E" w:rsidP="0002440E">
      <w:pPr>
        <w:tabs>
          <w:tab w:val="left" w:pos="1440"/>
        </w:tabs>
        <w:bidi/>
        <w:rPr>
          <w:rFonts w:cs="B Mitra"/>
          <w:sz w:val="16"/>
          <w:szCs w:val="16"/>
          <w:rtl/>
          <w:lang w:bidi="fa-IR"/>
        </w:rPr>
      </w:pPr>
      <w:r>
        <w:rPr>
          <w:rFonts w:cs="B Mitra"/>
          <w:sz w:val="16"/>
          <w:szCs w:val="16"/>
          <w:rtl/>
          <w:lang w:bidi="fa-IR"/>
        </w:rPr>
        <w:tab/>
      </w:r>
    </w:p>
    <w:tbl>
      <w:tblPr>
        <w:tblStyle w:val="TableGrid"/>
        <w:tblW w:w="14755" w:type="dxa"/>
        <w:tblLook w:val="04A0" w:firstRow="1" w:lastRow="0" w:firstColumn="1" w:lastColumn="0" w:noHBand="0" w:noVBand="1"/>
      </w:tblPr>
      <w:tblGrid>
        <w:gridCol w:w="2020"/>
        <w:gridCol w:w="759"/>
        <w:gridCol w:w="1320"/>
        <w:gridCol w:w="306"/>
        <w:gridCol w:w="381"/>
        <w:gridCol w:w="519"/>
        <w:gridCol w:w="900"/>
        <w:gridCol w:w="720"/>
        <w:gridCol w:w="630"/>
        <w:gridCol w:w="333"/>
        <w:gridCol w:w="2541"/>
        <w:gridCol w:w="636"/>
        <w:gridCol w:w="1710"/>
        <w:gridCol w:w="1980"/>
      </w:tblGrid>
      <w:tr w:rsidR="0002440E" w:rsidRPr="0002440E" w14:paraId="3CC77730" w14:textId="77777777" w:rsidTr="00103EE8">
        <w:tc>
          <w:tcPr>
            <w:tcW w:w="4099" w:type="dxa"/>
            <w:gridSpan w:val="3"/>
          </w:tcPr>
          <w:p w14:paraId="50183BE5" w14:textId="1DF8E1A4" w:rsidR="0002440E" w:rsidRPr="0002440E" w:rsidRDefault="00DC46AF" w:rsidP="0002440E">
            <w:pPr>
              <w:tabs>
                <w:tab w:val="left" w:pos="1440"/>
              </w:tabs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موضوع درس : کارآموزی</w:t>
            </w:r>
          </w:p>
        </w:tc>
        <w:tc>
          <w:tcPr>
            <w:tcW w:w="687" w:type="dxa"/>
            <w:gridSpan w:val="2"/>
          </w:tcPr>
          <w:p w14:paraId="4CBE989B" w14:textId="77777777" w:rsidR="0002440E" w:rsidRPr="0002440E" w:rsidRDefault="0002440E" w:rsidP="0002440E">
            <w:pPr>
              <w:tabs>
                <w:tab w:val="left" w:pos="1440"/>
              </w:tabs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02440E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ترم</w:t>
            </w:r>
          </w:p>
        </w:tc>
        <w:tc>
          <w:tcPr>
            <w:tcW w:w="1419" w:type="dxa"/>
            <w:gridSpan w:val="2"/>
          </w:tcPr>
          <w:p w14:paraId="46F15909" w14:textId="77777777" w:rsidR="0002440E" w:rsidRPr="0002440E" w:rsidRDefault="0002440E" w:rsidP="0002440E">
            <w:pPr>
              <w:tabs>
                <w:tab w:val="left" w:pos="1440"/>
              </w:tabs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02440E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رشته تحصیلی</w:t>
            </w:r>
          </w:p>
        </w:tc>
        <w:tc>
          <w:tcPr>
            <w:tcW w:w="1683" w:type="dxa"/>
            <w:gridSpan w:val="3"/>
          </w:tcPr>
          <w:p w14:paraId="33F1893C" w14:textId="77777777" w:rsidR="0002440E" w:rsidRPr="0002440E" w:rsidRDefault="0002440E" w:rsidP="0002440E">
            <w:pPr>
              <w:tabs>
                <w:tab w:val="left" w:pos="1440"/>
              </w:tabs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02440E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2541" w:type="dxa"/>
          </w:tcPr>
          <w:p w14:paraId="542A89E7" w14:textId="77777777" w:rsidR="0002440E" w:rsidRPr="0002440E" w:rsidRDefault="0002440E" w:rsidP="0002440E">
            <w:pPr>
              <w:tabs>
                <w:tab w:val="left" w:pos="1440"/>
              </w:tabs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02440E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عنوان درس:آناتومی حنجره</w:t>
            </w:r>
          </w:p>
        </w:tc>
        <w:tc>
          <w:tcPr>
            <w:tcW w:w="4326" w:type="dxa"/>
            <w:gridSpan w:val="3"/>
          </w:tcPr>
          <w:p w14:paraId="7EF94B37" w14:textId="45182D3B" w:rsidR="0002440E" w:rsidRPr="0002440E" w:rsidRDefault="0002440E" w:rsidP="0002440E">
            <w:pPr>
              <w:tabs>
                <w:tab w:val="left" w:pos="1440"/>
              </w:tabs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02440E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طرح درس جلسه شماره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17</w:t>
            </w:r>
          </w:p>
        </w:tc>
      </w:tr>
      <w:tr w:rsidR="0002440E" w:rsidRPr="0002440E" w14:paraId="18F86DC1" w14:textId="77777777" w:rsidTr="00857374">
        <w:trPr>
          <w:trHeight w:val="584"/>
        </w:trPr>
        <w:tc>
          <w:tcPr>
            <w:tcW w:w="4099" w:type="dxa"/>
            <w:gridSpan w:val="3"/>
          </w:tcPr>
          <w:p w14:paraId="4B34502B" w14:textId="77777777" w:rsidR="0002440E" w:rsidRPr="0002440E" w:rsidRDefault="0002440E" w:rsidP="0002440E">
            <w:pPr>
              <w:tabs>
                <w:tab w:val="left" w:pos="1440"/>
              </w:tabs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02440E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تدوین کننده:دکتر مریم عامی زاده</w:t>
            </w:r>
          </w:p>
        </w:tc>
        <w:tc>
          <w:tcPr>
            <w:tcW w:w="3789" w:type="dxa"/>
            <w:gridSpan w:val="7"/>
          </w:tcPr>
          <w:p w14:paraId="30F45265" w14:textId="77777777" w:rsidR="0002440E" w:rsidRPr="0002440E" w:rsidRDefault="0002440E" w:rsidP="0002440E">
            <w:pPr>
              <w:tabs>
                <w:tab w:val="left" w:pos="1440"/>
              </w:tabs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02440E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گروه آموزشی: گوش و حلق و بینی</w:t>
            </w:r>
          </w:p>
        </w:tc>
        <w:tc>
          <w:tcPr>
            <w:tcW w:w="6867" w:type="dxa"/>
            <w:gridSpan w:val="4"/>
          </w:tcPr>
          <w:p w14:paraId="2809BF30" w14:textId="15B10BBE" w:rsidR="0002440E" w:rsidRPr="0002440E" w:rsidRDefault="0002440E" w:rsidP="0002440E">
            <w:pPr>
              <w:tabs>
                <w:tab w:val="left" w:pos="1440"/>
              </w:tabs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02440E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اهداف کلی:آشنایی فراگیر با </w:t>
            </w:r>
            <w:r>
              <w:rPr>
                <w:rFonts w:cs="B Mitra"/>
                <w:b/>
                <w:bCs/>
                <w:sz w:val="16"/>
                <w:szCs w:val="16"/>
                <w:lang w:bidi="fa-IR"/>
              </w:rPr>
              <w:t>COM</w:t>
            </w:r>
          </w:p>
        </w:tc>
      </w:tr>
      <w:tr w:rsidR="0002440E" w:rsidRPr="0002440E" w14:paraId="5D7F0414" w14:textId="77777777" w:rsidTr="00103EE8">
        <w:trPr>
          <w:trHeight w:val="584"/>
        </w:trPr>
        <w:tc>
          <w:tcPr>
            <w:tcW w:w="2020" w:type="dxa"/>
          </w:tcPr>
          <w:p w14:paraId="0D974C60" w14:textId="77777777" w:rsidR="0002440E" w:rsidRPr="0002440E" w:rsidRDefault="0002440E" w:rsidP="0002440E">
            <w:pPr>
              <w:tabs>
                <w:tab w:val="left" w:pos="1440"/>
              </w:tabs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02440E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فعالیت های بعد از تدریس</w:t>
            </w:r>
          </w:p>
        </w:tc>
        <w:tc>
          <w:tcPr>
            <w:tcW w:w="4185" w:type="dxa"/>
            <w:gridSpan w:val="6"/>
          </w:tcPr>
          <w:p w14:paraId="0059A864" w14:textId="77777777" w:rsidR="0002440E" w:rsidRPr="0002440E" w:rsidRDefault="0002440E" w:rsidP="0002440E">
            <w:pPr>
              <w:tabs>
                <w:tab w:val="left" w:pos="1440"/>
              </w:tabs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02440E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فعالیت های حین تدریس:</w:t>
            </w:r>
          </w:p>
        </w:tc>
        <w:tc>
          <w:tcPr>
            <w:tcW w:w="8550" w:type="dxa"/>
            <w:gridSpan w:val="7"/>
          </w:tcPr>
          <w:p w14:paraId="0A9DA992" w14:textId="77777777" w:rsidR="0002440E" w:rsidRPr="0002440E" w:rsidRDefault="0002440E" w:rsidP="0002440E">
            <w:pPr>
              <w:tabs>
                <w:tab w:val="left" w:pos="1440"/>
              </w:tabs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02440E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فعالیت های قبل از تدریس:</w:t>
            </w:r>
          </w:p>
        </w:tc>
      </w:tr>
      <w:tr w:rsidR="0002440E" w:rsidRPr="0002440E" w14:paraId="55BE7207" w14:textId="77777777" w:rsidTr="00857374">
        <w:trPr>
          <w:trHeight w:val="584"/>
        </w:trPr>
        <w:tc>
          <w:tcPr>
            <w:tcW w:w="2020" w:type="dxa"/>
          </w:tcPr>
          <w:p w14:paraId="6CCC6AC4" w14:textId="77777777" w:rsidR="0002440E" w:rsidRPr="0002440E" w:rsidRDefault="0002440E" w:rsidP="0002440E">
            <w:pPr>
              <w:tabs>
                <w:tab w:val="left" w:pos="1440"/>
              </w:tabs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59" w:type="dxa"/>
          </w:tcPr>
          <w:p w14:paraId="7928C741" w14:textId="77777777" w:rsidR="0002440E" w:rsidRPr="0002440E" w:rsidRDefault="0002440E" w:rsidP="0002440E">
            <w:pPr>
              <w:tabs>
                <w:tab w:val="left" w:pos="1440"/>
              </w:tabs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02440E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زمان</w:t>
            </w:r>
          </w:p>
          <w:p w14:paraId="2C70F1BD" w14:textId="77777777" w:rsidR="0002440E" w:rsidRPr="0002440E" w:rsidRDefault="0002440E" w:rsidP="0002440E">
            <w:pPr>
              <w:tabs>
                <w:tab w:val="left" w:pos="1440"/>
              </w:tabs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02440E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"دقیقه"</w:t>
            </w:r>
          </w:p>
        </w:tc>
        <w:tc>
          <w:tcPr>
            <w:tcW w:w="1626" w:type="dxa"/>
            <w:gridSpan w:val="2"/>
          </w:tcPr>
          <w:p w14:paraId="03F6B382" w14:textId="77777777" w:rsidR="0002440E" w:rsidRPr="0002440E" w:rsidRDefault="0002440E" w:rsidP="0002440E">
            <w:pPr>
              <w:tabs>
                <w:tab w:val="left" w:pos="1440"/>
              </w:tabs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02440E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روش ها-رسانه-وسیله</w:t>
            </w:r>
          </w:p>
        </w:tc>
        <w:tc>
          <w:tcPr>
            <w:tcW w:w="900" w:type="dxa"/>
            <w:gridSpan w:val="2"/>
          </w:tcPr>
          <w:p w14:paraId="2A513F85" w14:textId="77777777" w:rsidR="0002440E" w:rsidRPr="0002440E" w:rsidRDefault="0002440E" w:rsidP="0002440E">
            <w:pPr>
              <w:tabs>
                <w:tab w:val="left" w:pos="1440"/>
              </w:tabs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02440E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استاد</w:t>
            </w:r>
          </w:p>
          <w:p w14:paraId="09FE9B20" w14:textId="77777777" w:rsidR="0002440E" w:rsidRPr="0002440E" w:rsidRDefault="0002440E" w:rsidP="0002440E">
            <w:pPr>
              <w:tabs>
                <w:tab w:val="left" w:pos="1440"/>
              </w:tabs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02440E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دانشجو</w:t>
            </w:r>
          </w:p>
        </w:tc>
        <w:tc>
          <w:tcPr>
            <w:tcW w:w="900" w:type="dxa"/>
          </w:tcPr>
          <w:p w14:paraId="0791CAE2" w14:textId="77777777" w:rsidR="0002440E" w:rsidRPr="0002440E" w:rsidRDefault="0002440E" w:rsidP="0002440E">
            <w:pPr>
              <w:tabs>
                <w:tab w:val="left" w:pos="1440"/>
              </w:tabs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02440E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نحوه ارائه درس</w:t>
            </w:r>
          </w:p>
        </w:tc>
        <w:tc>
          <w:tcPr>
            <w:tcW w:w="720" w:type="dxa"/>
          </w:tcPr>
          <w:p w14:paraId="7F20F2AD" w14:textId="77777777" w:rsidR="0002440E" w:rsidRPr="0002440E" w:rsidRDefault="0002440E" w:rsidP="0002440E">
            <w:pPr>
              <w:tabs>
                <w:tab w:val="left" w:pos="1440"/>
              </w:tabs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02440E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طبقه</w:t>
            </w:r>
          </w:p>
        </w:tc>
        <w:tc>
          <w:tcPr>
            <w:tcW w:w="630" w:type="dxa"/>
          </w:tcPr>
          <w:p w14:paraId="2E0AC7FE" w14:textId="77777777" w:rsidR="0002440E" w:rsidRPr="0002440E" w:rsidRDefault="0002440E" w:rsidP="0002440E">
            <w:pPr>
              <w:tabs>
                <w:tab w:val="left" w:pos="1440"/>
              </w:tabs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02440E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حیطه</w:t>
            </w:r>
          </w:p>
        </w:tc>
        <w:tc>
          <w:tcPr>
            <w:tcW w:w="5220" w:type="dxa"/>
            <w:gridSpan w:val="4"/>
          </w:tcPr>
          <w:p w14:paraId="6EA71989" w14:textId="77777777" w:rsidR="0002440E" w:rsidRPr="0002440E" w:rsidRDefault="0002440E" w:rsidP="0002440E">
            <w:pPr>
              <w:tabs>
                <w:tab w:val="left" w:pos="1440"/>
              </w:tabs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02440E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هدف های رفتاری:فراگیر پس از پایان درس قادر خواهد بود</w:t>
            </w:r>
          </w:p>
        </w:tc>
        <w:tc>
          <w:tcPr>
            <w:tcW w:w="1980" w:type="dxa"/>
          </w:tcPr>
          <w:p w14:paraId="1B8B9ACD" w14:textId="77777777" w:rsidR="0002440E" w:rsidRPr="0002440E" w:rsidRDefault="0002440E" w:rsidP="0002440E">
            <w:pPr>
              <w:tabs>
                <w:tab w:val="left" w:pos="1440"/>
              </w:tabs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02440E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رئوس مطالب(تحلیل محتوا)</w:t>
            </w:r>
          </w:p>
        </w:tc>
      </w:tr>
      <w:tr w:rsidR="0002440E" w:rsidRPr="0002440E" w14:paraId="6F524CF6" w14:textId="77777777" w:rsidTr="00857374">
        <w:trPr>
          <w:trHeight w:val="2492"/>
        </w:trPr>
        <w:tc>
          <w:tcPr>
            <w:tcW w:w="2020" w:type="dxa"/>
          </w:tcPr>
          <w:p w14:paraId="0629624B" w14:textId="77777777" w:rsidR="0002440E" w:rsidRPr="0002440E" w:rsidRDefault="0002440E" w:rsidP="0002440E">
            <w:pPr>
              <w:tabs>
                <w:tab w:val="left" w:pos="1440"/>
              </w:tabs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02440E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امتحان آخر ترم به روش </w:t>
            </w:r>
            <w:r w:rsidRPr="0002440E">
              <w:rPr>
                <w:rFonts w:cs="B Mitra"/>
                <w:b/>
                <w:bCs/>
                <w:sz w:val="16"/>
                <w:szCs w:val="16"/>
                <w:lang w:bidi="fa-IR"/>
              </w:rPr>
              <w:t>MCQ</w:t>
            </w:r>
          </w:p>
        </w:tc>
        <w:tc>
          <w:tcPr>
            <w:tcW w:w="759" w:type="dxa"/>
          </w:tcPr>
          <w:p w14:paraId="7CAC925C" w14:textId="77777777" w:rsidR="0002440E" w:rsidRPr="0002440E" w:rsidRDefault="0002440E" w:rsidP="0002440E">
            <w:pPr>
              <w:tabs>
                <w:tab w:val="left" w:pos="1440"/>
              </w:tabs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02440E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10 دقیقه</w:t>
            </w:r>
          </w:p>
          <w:p w14:paraId="0377DFB1" w14:textId="77777777" w:rsidR="0002440E" w:rsidRPr="0002440E" w:rsidRDefault="0002440E" w:rsidP="0002440E">
            <w:pPr>
              <w:tabs>
                <w:tab w:val="left" w:pos="1440"/>
              </w:tabs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02440E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10دقیقه</w:t>
            </w:r>
          </w:p>
          <w:p w14:paraId="28CD3DFA" w14:textId="77777777" w:rsidR="0002440E" w:rsidRPr="0002440E" w:rsidRDefault="0002440E" w:rsidP="0002440E">
            <w:pPr>
              <w:tabs>
                <w:tab w:val="left" w:pos="1440"/>
              </w:tabs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02440E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10دقیقه</w:t>
            </w:r>
          </w:p>
          <w:p w14:paraId="64CF6DE5" w14:textId="77777777" w:rsidR="0002440E" w:rsidRPr="0002440E" w:rsidRDefault="0002440E" w:rsidP="0002440E">
            <w:pPr>
              <w:tabs>
                <w:tab w:val="left" w:pos="1440"/>
              </w:tabs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02440E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10دقیقه</w:t>
            </w:r>
          </w:p>
          <w:p w14:paraId="04B7CE60" w14:textId="77777777" w:rsidR="0002440E" w:rsidRPr="0002440E" w:rsidRDefault="0002440E" w:rsidP="0002440E">
            <w:pPr>
              <w:tabs>
                <w:tab w:val="left" w:pos="1440"/>
              </w:tabs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02440E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20دقیقه</w:t>
            </w:r>
          </w:p>
          <w:p w14:paraId="1A74E6BC" w14:textId="77777777" w:rsidR="0002440E" w:rsidRPr="0002440E" w:rsidRDefault="0002440E" w:rsidP="0002440E">
            <w:pPr>
              <w:tabs>
                <w:tab w:val="left" w:pos="1440"/>
              </w:tabs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626" w:type="dxa"/>
            <w:gridSpan w:val="2"/>
          </w:tcPr>
          <w:p w14:paraId="11C47412" w14:textId="77777777" w:rsidR="0002440E" w:rsidRPr="0002440E" w:rsidRDefault="0002440E" w:rsidP="0002440E">
            <w:pPr>
              <w:tabs>
                <w:tab w:val="left" w:pos="1440"/>
              </w:tabs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02440E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سخنرانی </w:t>
            </w:r>
          </w:p>
        </w:tc>
        <w:tc>
          <w:tcPr>
            <w:tcW w:w="900" w:type="dxa"/>
            <w:gridSpan w:val="2"/>
          </w:tcPr>
          <w:p w14:paraId="38A58BBD" w14:textId="77777777" w:rsidR="0002440E" w:rsidRPr="0002440E" w:rsidRDefault="0002440E" w:rsidP="0002440E">
            <w:pPr>
              <w:tabs>
                <w:tab w:val="left" w:pos="1440"/>
              </w:tabs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02440E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استاد و دانشجو</w:t>
            </w:r>
          </w:p>
        </w:tc>
        <w:tc>
          <w:tcPr>
            <w:tcW w:w="900" w:type="dxa"/>
          </w:tcPr>
          <w:p w14:paraId="41EEAA27" w14:textId="77777777" w:rsidR="0002440E" w:rsidRPr="0002440E" w:rsidRDefault="0002440E" w:rsidP="0002440E">
            <w:pPr>
              <w:tabs>
                <w:tab w:val="left" w:pos="1440"/>
              </w:tabs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02440E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اسلاید</w:t>
            </w:r>
          </w:p>
        </w:tc>
        <w:tc>
          <w:tcPr>
            <w:tcW w:w="720" w:type="dxa"/>
          </w:tcPr>
          <w:p w14:paraId="7C02617F" w14:textId="77777777" w:rsidR="0002440E" w:rsidRPr="0002440E" w:rsidRDefault="0002440E" w:rsidP="0002440E">
            <w:pPr>
              <w:tabs>
                <w:tab w:val="left" w:pos="1440"/>
              </w:tabs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02440E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دانش</w:t>
            </w:r>
          </w:p>
          <w:p w14:paraId="02634259" w14:textId="77777777" w:rsidR="0002440E" w:rsidRPr="0002440E" w:rsidRDefault="0002440E" w:rsidP="0002440E">
            <w:pPr>
              <w:tabs>
                <w:tab w:val="left" w:pos="1440"/>
              </w:tabs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30" w:type="dxa"/>
          </w:tcPr>
          <w:p w14:paraId="34F4F187" w14:textId="77777777" w:rsidR="0002440E" w:rsidRPr="0002440E" w:rsidRDefault="0002440E" w:rsidP="0002440E">
            <w:pPr>
              <w:tabs>
                <w:tab w:val="left" w:pos="1440"/>
              </w:tabs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02440E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شناخت</w:t>
            </w:r>
          </w:p>
          <w:p w14:paraId="33E28D6E" w14:textId="77777777" w:rsidR="0002440E" w:rsidRPr="0002440E" w:rsidRDefault="0002440E" w:rsidP="0002440E">
            <w:pPr>
              <w:tabs>
                <w:tab w:val="left" w:pos="1440"/>
              </w:tabs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220" w:type="dxa"/>
            <w:gridSpan w:val="4"/>
          </w:tcPr>
          <w:p w14:paraId="33F27605" w14:textId="77777777" w:rsidR="0002440E" w:rsidRDefault="004648B7" w:rsidP="0002440E">
            <w:pPr>
              <w:tabs>
                <w:tab w:val="left" w:pos="1440"/>
              </w:tabs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آشنایی با علائم اوتیت مدیای مزمن</w:t>
            </w:r>
          </w:p>
          <w:p w14:paraId="2D5A4760" w14:textId="77777777" w:rsidR="004648B7" w:rsidRPr="004648B7" w:rsidRDefault="004648B7" w:rsidP="004648B7">
            <w:pPr>
              <w:bidi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4648B7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علائم اوتیت مدیای مزمن</w:t>
            </w:r>
          </w:p>
          <w:p w14:paraId="393F14CB" w14:textId="77777777" w:rsidR="004648B7" w:rsidRPr="004648B7" w:rsidRDefault="004648B7" w:rsidP="004648B7">
            <w:pPr>
              <w:bidi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  <w:p w14:paraId="2472E684" w14:textId="77777777" w:rsidR="004648B7" w:rsidRPr="004648B7" w:rsidRDefault="004648B7" w:rsidP="004648B7">
            <w:pPr>
              <w:bidi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4648B7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عوارض حاد و مزمن اوتیت مدیا</w:t>
            </w:r>
          </w:p>
          <w:p w14:paraId="543EF1FC" w14:textId="77777777" w:rsidR="004648B7" w:rsidRPr="004648B7" w:rsidRDefault="004648B7" w:rsidP="004648B7">
            <w:pPr>
              <w:bidi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  <w:p w14:paraId="79FE3BBB" w14:textId="77777777" w:rsidR="004648B7" w:rsidRPr="004648B7" w:rsidRDefault="004648B7" w:rsidP="004648B7">
            <w:pPr>
              <w:bidi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4648B7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روش های تشخیص</w:t>
            </w:r>
          </w:p>
          <w:p w14:paraId="0B56DC17" w14:textId="77777777" w:rsidR="004648B7" w:rsidRPr="004648B7" w:rsidRDefault="004648B7" w:rsidP="004648B7">
            <w:pPr>
              <w:bidi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  <w:p w14:paraId="7C7EC670" w14:textId="1196A33B" w:rsidR="004648B7" w:rsidRPr="004648B7" w:rsidRDefault="004648B7" w:rsidP="004648B7">
            <w:pPr>
              <w:bidi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4648B7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روش های درمان</w:t>
            </w:r>
          </w:p>
        </w:tc>
        <w:tc>
          <w:tcPr>
            <w:tcW w:w="1980" w:type="dxa"/>
          </w:tcPr>
          <w:p w14:paraId="268FB099" w14:textId="41549CB9" w:rsidR="0002440E" w:rsidRPr="0002440E" w:rsidRDefault="0002440E" w:rsidP="0002440E">
            <w:pPr>
              <w:tabs>
                <w:tab w:val="left" w:pos="1440"/>
              </w:tabs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تعریف </w:t>
            </w:r>
            <w:r>
              <w:rPr>
                <w:rFonts w:cs="B Mitra"/>
                <w:b/>
                <w:bCs/>
                <w:sz w:val="16"/>
                <w:szCs w:val="16"/>
                <w:lang w:bidi="fa-IR"/>
              </w:rPr>
              <w:t>COM</w:t>
            </w:r>
          </w:p>
          <w:p w14:paraId="7176A570" w14:textId="0BFBB2B4" w:rsidR="0002440E" w:rsidRPr="0002440E" w:rsidRDefault="0002440E" w:rsidP="0002440E">
            <w:pPr>
              <w:tabs>
                <w:tab w:val="left" w:pos="1440"/>
              </w:tabs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علائم بالینی </w:t>
            </w:r>
            <w:r>
              <w:rPr>
                <w:rFonts w:cs="B Mitra"/>
                <w:b/>
                <w:bCs/>
                <w:sz w:val="16"/>
                <w:szCs w:val="16"/>
                <w:lang w:bidi="fa-IR"/>
              </w:rPr>
              <w:t>COM</w:t>
            </w:r>
          </w:p>
          <w:p w14:paraId="6FB59AF1" w14:textId="0252987B" w:rsidR="0002440E" w:rsidRPr="0002440E" w:rsidRDefault="0002440E" w:rsidP="0002440E">
            <w:pPr>
              <w:tabs>
                <w:tab w:val="left" w:pos="1440"/>
              </w:tabs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عوارض </w:t>
            </w:r>
            <w:r>
              <w:rPr>
                <w:rFonts w:cs="B Mitra"/>
                <w:b/>
                <w:bCs/>
                <w:sz w:val="16"/>
                <w:szCs w:val="16"/>
                <w:lang w:bidi="fa-IR"/>
              </w:rPr>
              <w:t>COM</w:t>
            </w:r>
          </w:p>
          <w:p w14:paraId="25060710" w14:textId="4150CEA9" w:rsidR="0002440E" w:rsidRPr="0002440E" w:rsidRDefault="0002440E" w:rsidP="0002440E">
            <w:pPr>
              <w:tabs>
                <w:tab w:val="left" w:pos="1440"/>
              </w:tabs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پاتولوژی کلستانوم</w:t>
            </w:r>
          </w:p>
          <w:p w14:paraId="7349BFDC" w14:textId="5A72B252" w:rsidR="0002440E" w:rsidRPr="0002440E" w:rsidRDefault="0002440E" w:rsidP="0002440E">
            <w:pPr>
              <w:tabs>
                <w:tab w:val="left" w:pos="1440"/>
              </w:tabs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درمان </w:t>
            </w:r>
            <w:r>
              <w:rPr>
                <w:rFonts w:cs="B Mitra"/>
                <w:b/>
                <w:bCs/>
                <w:sz w:val="16"/>
                <w:szCs w:val="16"/>
                <w:lang w:bidi="fa-IR"/>
              </w:rPr>
              <w:t>COM</w:t>
            </w:r>
          </w:p>
        </w:tc>
      </w:tr>
      <w:tr w:rsidR="0002440E" w:rsidRPr="0002440E" w14:paraId="14546B42" w14:textId="77777777" w:rsidTr="00857374">
        <w:trPr>
          <w:trHeight w:val="530"/>
        </w:trPr>
        <w:tc>
          <w:tcPr>
            <w:tcW w:w="2020" w:type="dxa"/>
          </w:tcPr>
          <w:p w14:paraId="435F64E4" w14:textId="77777777" w:rsidR="0002440E" w:rsidRPr="0002440E" w:rsidRDefault="0002440E" w:rsidP="0002440E">
            <w:pPr>
              <w:tabs>
                <w:tab w:val="left" w:pos="1440"/>
              </w:tabs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02440E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مدت جلسه :1ساعت</w:t>
            </w:r>
          </w:p>
        </w:tc>
        <w:tc>
          <w:tcPr>
            <w:tcW w:w="5535" w:type="dxa"/>
            <w:gridSpan w:val="8"/>
          </w:tcPr>
          <w:p w14:paraId="3DAE4B7B" w14:textId="77777777" w:rsidR="0002440E" w:rsidRPr="0002440E" w:rsidRDefault="0002440E" w:rsidP="0002440E">
            <w:pPr>
              <w:tabs>
                <w:tab w:val="left" w:pos="1440"/>
              </w:tabs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02440E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عرصه آموزش:کلاس درس </w:t>
            </w:r>
          </w:p>
        </w:tc>
        <w:tc>
          <w:tcPr>
            <w:tcW w:w="3510" w:type="dxa"/>
            <w:gridSpan w:val="3"/>
          </w:tcPr>
          <w:p w14:paraId="6292808D" w14:textId="77777777" w:rsidR="0002440E" w:rsidRPr="0002440E" w:rsidRDefault="0002440E" w:rsidP="0002440E">
            <w:pPr>
              <w:tabs>
                <w:tab w:val="left" w:pos="1440"/>
              </w:tabs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02440E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تاریخ تنظیم:15/9/1404</w:t>
            </w:r>
          </w:p>
        </w:tc>
        <w:tc>
          <w:tcPr>
            <w:tcW w:w="3690" w:type="dxa"/>
            <w:gridSpan w:val="2"/>
          </w:tcPr>
          <w:p w14:paraId="295A9D61" w14:textId="0508D7AB" w:rsidR="0002440E" w:rsidRPr="0002440E" w:rsidRDefault="002A399E" w:rsidP="0002440E">
            <w:pPr>
              <w:tabs>
                <w:tab w:val="left" w:pos="1440"/>
              </w:tabs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منابع : </w:t>
            </w:r>
            <w:r w:rsidR="005C7CA4">
              <w:rPr>
                <w:rFonts w:cs="B Mitra"/>
                <w:b/>
                <w:bCs/>
                <w:sz w:val="16"/>
                <w:szCs w:val="16"/>
                <w:lang w:bidi="fa-IR"/>
              </w:rPr>
              <w:t>Handbook of Otolaryngology / Head and Neck Surgery / David Goldenberg , Bradley J. Goldstein</w:t>
            </w:r>
          </w:p>
        </w:tc>
      </w:tr>
    </w:tbl>
    <w:p w14:paraId="22D80413" w14:textId="77777777" w:rsidR="0002440E" w:rsidRDefault="0002440E" w:rsidP="0002440E">
      <w:pPr>
        <w:tabs>
          <w:tab w:val="left" w:pos="1440"/>
        </w:tabs>
        <w:bidi/>
        <w:rPr>
          <w:rFonts w:cs="B Mitra"/>
          <w:sz w:val="16"/>
          <w:szCs w:val="16"/>
          <w:rtl/>
          <w:lang w:bidi="fa-IR"/>
        </w:rPr>
      </w:pPr>
    </w:p>
    <w:p w14:paraId="2E41936B" w14:textId="77777777" w:rsidR="00103EE8" w:rsidRPr="00103EE8" w:rsidRDefault="00103EE8" w:rsidP="00103EE8">
      <w:pPr>
        <w:bidi/>
        <w:rPr>
          <w:rFonts w:cs="B Mitra"/>
          <w:sz w:val="16"/>
          <w:szCs w:val="16"/>
          <w:lang w:bidi="fa-IR"/>
        </w:rPr>
      </w:pPr>
    </w:p>
    <w:p w14:paraId="22DA2376" w14:textId="77777777" w:rsidR="00103EE8" w:rsidRPr="00103EE8" w:rsidRDefault="00103EE8" w:rsidP="00103EE8">
      <w:pPr>
        <w:bidi/>
        <w:rPr>
          <w:rFonts w:cs="B Mitra"/>
          <w:sz w:val="16"/>
          <w:szCs w:val="16"/>
          <w:lang w:bidi="fa-IR"/>
        </w:rPr>
      </w:pPr>
    </w:p>
    <w:p w14:paraId="7E6A2F86" w14:textId="77777777" w:rsidR="00103EE8" w:rsidRPr="00103EE8" w:rsidRDefault="00103EE8" w:rsidP="00103EE8">
      <w:pPr>
        <w:bidi/>
        <w:rPr>
          <w:rFonts w:cs="B Mitra"/>
          <w:sz w:val="16"/>
          <w:szCs w:val="16"/>
          <w:lang w:bidi="fa-IR"/>
        </w:rPr>
      </w:pPr>
    </w:p>
    <w:p w14:paraId="16B2B579" w14:textId="77777777" w:rsidR="00103EE8" w:rsidRPr="00103EE8" w:rsidRDefault="00103EE8" w:rsidP="00103EE8">
      <w:pPr>
        <w:bidi/>
        <w:rPr>
          <w:rFonts w:cs="B Mitra"/>
          <w:sz w:val="16"/>
          <w:szCs w:val="16"/>
          <w:lang w:bidi="fa-IR"/>
        </w:rPr>
      </w:pPr>
    </w:p>
    <w:p w14:paraId="593B6B54" w14:textId="77777777" w:rsidR="00103EE8" w:rsidRPr="00103EE8" w:rsidRDefault="00103EE8" w:rsidP="00103EE8">
      <w:pPr>
        <w:bidi/>
        <w:rPr>
          <w:rFonts w:cs="B Mitra"/>
          <w:sz w:val="16"/>
          <w:szCs w:val="16"/>
          <w:lang w:bidi="fa-IR"/>
        </w:rPr>
      </w:pPr>
    </w:p>
    <w:p w14:paraId="7BDD9064" w14:textId="77777777" w:rsidR="00103EE8" w:rsidRPr="00103EE8" w:rsidRDefault="00103EE8" w:rsidP="00103EE8">
      <w:pPr>
        <w:bidi/>
        <w:rPr>
          <w:rFonts w:cs="B Mitra"/>
          <w:sz w:val="16"/>
          <w:szCs w:val="16"/>
          <w:lang w:bidi="fa-IR"/>
        </w:rPr>
      </w:pPr>
    </w:p>
    <w:p w14:paraId="610AE2F1" w14:textId="77777777" w:rsidR="00103EE8" w:rsidRPr="00103EE8" w:rsidRDefault="00103EE8" w:rsidP="00103EE8">
      <w:pPr>
        <w:bidi/>
        <w:rPr>
          <w:rFonts w:cs="B Mitra"/>
          <w:sz w:val="16"/>
          <w:szCs w:val="16"/>
          <w:lang w:bidi="fa-IR"/>
        </w:rPr>
      </w:pPr>
    </w:p>
    <w:p w14:paraId="19CF712D" w14:textId="77777777" w:rsidR="00103EE8" w:rsidRDefault="00103EE8" w:rsidP="00103EE8">
      <w:pPr>
        <w:bidi/>
        <w:rPr>
          <w:rFonts w:cs="B Mitra"/>
          <w:sz w:val="16"/>
          <w:szCs w:val="16"/>
          <w:lang w:bidi="fa-IR"/>
        </w:rPr>
      </w:pPr>
    </w:p>
    <w:p w14:paraId="0C5241B5" w14:textId="77777777" w:rsidR="00103EE8" w:rsidRDefault="00103EE8" w:rsidP="00103EE8">
      <w:pPr>
        <w:bidi/>
        <w:rPr>
          <w:rFonts w:cs="B Mitra"/>
          <w:sz w:val="16"/>
          <w:szCs w:val="16"/>
          <w:lang w:bidi="fa-IR"/>
        </w:rPr>
      </w:pPr>
    </w:p>
    <w:p w14:paraId="49FAFBE1" w14:textId="77777777" w:rsidR="00103EE8" w:rsidRDefault="00103EE8" w:rsidP="00103EE8">
      <w:pPr>
        <w:bidi/>
        <w:rPr>
          <w:rFonts w:cs="B Mitra"/>
          <w:sz w:val="16"/>
          <w:szCs w:val="16"/>
          <w:lang w:bidi="fa-IR"/>
        </w:rPr>
      </w:pPr>
    </w:p>
    <w:p w14:paraId="09485295" w14:textId="77777777" w:rsidR="00103EE8" w:rsidRDefault="00103EE8" w:rsidP="00103EE8">
      <w:pPr>
        <w:bidi/>
        <w:rPr>
          <w:rFonts w:cs="B Mitra"/>
          <w:sz w:val="16"/>
          <w:szCs w:val="16"/>
          <w:lang w:bidi="fa-IR"/>
        </w:rPr>
      </w:pPr>
    </w:p>
    <w:p w14:paraId="0593407C" w14:textId="77777777" w:rsidR="00103EE8" w:rsidRDefault="00103EE8" w:rsidP="00103EE8">
      <w:pPr>
        <w:bidi/>
        <w:rPr>
          <w:rFonts w:cs="B Mitra"/>
          <w:sz w:val="16"/>
          <w:szCs w:val="16"/>
          <w:lang w:bidi="fa-IR"/>
        </w:rPr>
      </w:pPr>
    </w:p>
    <w:tbl>
      <w:tblPr>
        <w:tblStyle w:val="TableGrid"/>
        <w:tblW w:w="14755" w:type="dxa"/>
        <w:tblLook w:val="04A0" w:firstRow="1" w:lastRow="0" w:firstColumn="1" w:lastColumn="0" w:noHBand="0" w:noVBand="1"/>
      </w:tblPr>
      <w:tblGrid>
        <w:gridCol w:w="2020"/>
        <w:gridCol w:w="759"/>
        <w:gridCol w:w="1320"/>
        <w:gridCol w:w="306"/>
        <w:gridCol w:w="381"/>
        <w:gridCol w:w="519"/>
        <w:gridCol w:w="900"/>
        <w:gridCol w:w="720"/>
        <w:gridCol w:w="630"/>
        <w:gridCol w:w="333"/>
        <w:gridCol w:w="2541"/>
        <w:gridCol w:w="636"/>
        <w:gridCol w:w="1440"/>
        <w:gridCol w:w="2250"/>
      </w:tblGrid>
      <w:tr w:rsidR="00103EE8" w:rsidRPr="00103EE8" w14:paraId="419C4DA6" w14:textId="77777777" w:rsidTr="00103EE8">
        <w:tc>
          <w:tcPr>
            <w:tcW w:w="4099" w:type="dxa"/>
            <w:gridSpan w:val="3"/>
          </w:tcPr>
          <w:p w14:paraId="7A548927" w14:textId="293895C3" w:rsidR="00103EE8" w:rsidRPr="00103EE8" w:rsidRDefault="00DC46AF" w:rsidP="00103EE8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موضوع درس : کارآموزی</w:t>
            </w:r>
          </w:p>
        </w:tc>
        <w:tc>
          <w:tcPr>
            <w:tcW w:w="687" w:type="dxa"/>
            <w:gridSpan w:val="2"/>
          </w:tcPr>
          <w:p w14:paraId="181E89E4" w14:textId="77777777" w:rsidR="00103EE8" w:rsidRPr="00103EE8" w:rsidRDefault="00103EE8" w:rsidP="00103EE8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103EE8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ترم</w:t>
            </w:r>
          </w:p>
        </w:tc>
        <w:tc>
          <w:tcPr>
            <w:tcW w:w="1419" w:type="dxa"/>
            <w:gridSpan w:val="2"/>
          </w:tcPr>
          <w:p w14:paraId="669CB8E2" w14:textId="77777777" w:rsidR="00103EE8" w:rsidRPr="00103EE8" w:rsidRDefault="00103EE8" w:rsidP="00103EE8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103EE8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رشته تحصیلی</w:t>
            </w:r>
          </w:p>
        </w:tc>
        <w:tc>
          <w:tcPr>
            <w:tcW w:w="1683" w:type="dxa"/>
            <w:gridSpan w:val="3"/>
          </w:tcPr>
          <w:p w14:paraId="256D93C4" w14:textId="77777777" w:rsidR="00103EE8" w:rsidRPr="00103EE8" w:rsidRDefault="00103EE8" w:rsidP="00103EE8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103EE8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2541" w:type="dxa"/>
          </w:tcPr>
          <w:p w14:paraId="77CA7BA0" w14:textId="33880869" w:rsidR="00103EE8" w:rsidRPr="00103EE8" w:rsidRDefault="00103EE8" w:rsidP="004648B7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103EE8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عنوان درس:</w:t>
            </w:r>
            <w:r w:rsidR="004648B7" w:rsidRPr="004648B7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 بیماری های غدد بزاقی</w:t>
            </w:r>
          </w:p>
        </w:tc>
        <w:tc>
          <w:tcPr>
            <w:tcW w:w="4326" w:type="dxa"/>
            <w:gridSpan w:val="3"/>
          </w:tcPr>
          <w:p w14:paraId="2DF59686" w14:textId="5802554E" w:rsidR="00103EE8" w:rsidRPr="00103EE8" w:rsidRDefault="00103EE8" w:rsidP="00103EE8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103EE8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طرح درس جلسه شماره1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8</w:t>
            </w:r>
          </w:p>
        </w:tc>
      </w:tr>
      <w:tr w:rsidR="00103EE8" w:rsidRPr="00103EE8" w14:paraId="40F7CE41" w14:textId="77777777" w:rsidTr="00857374">
        <w:trPr>
          <w:trHeight w:val="584"/>
        </w:trPr>
        <w:tc>
          <w:tcPr>
            <w:tcW w:w="4099" w:type="dxa"/>
            <w:gridSpan w:val="3"/>
          </w:tcPr>
          <w:p w14:paraId="245BB146" w14:textId="784328DE" w:rsidR="00103EE8" w:rsidRPr="00103EE8" w:rsidRDefault="00103EE8" w:rsidP="00103EE8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103EE8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تدوین کننده:دکتر </w:t>
            </w:r>
            <w:r w:rsidR="004648B7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آیه شمس الدینی</w:t>
            </w:r>
          </w:p>
        </w:tc>
        <w:tc>
          <w:tcPr>
            <w:tcW w:w="3789" w:type="dxa"/>
            <w:gridSpan w:val="7"/>
          </w:tcPr>
          <w:p w14:paraId="6CAC8758" w14:textId="77777777" w:rsidR="00103EE8" w:rsidRPr="00103EE8" w:rsidRDefault="00103EE8" w:rsidP="00103EE8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103EE8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گروه آموزشی: گوش و حلق و بینی</w:t>
            </w:r>
          </w:p>
        </w:tc>
        <w:tc>
          <w:tcPr>
            <w:tcW w:w="6867" w:type="dxa"/>
            <w:gridSpan w:val="4"/>
          </w:tcPr>
          <w:p w14:paraId="31D12EA9" w14:textId="0814D8B8" w:rsidR="00103EE8" w:rsidRPr="00103EE8" w:rsidRDefault="00103EE8" w:rsidP="00103EE8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03EE8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اهداف کلی:آشنایی فراگیر با 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بیماری های غدد بزاقی</w:t>
            </w:r>
          </w:p>
        </w:tc>
      </w:tr>
      <w:tr w:rsidR="00103EE8" w:rsidRPr="00103EE8" w14:paraId="4CB9474F" w14:textId="77777777" w:rsidTr="00103EE8">
        <w:trPr>
          <w:trHeight w:val="584"/>
        </w:trPr>
        <w:tc>
          <w:tcPr>
            <w:tcW w:w="2020" w:type="dxa"/>
          </w:tcPr>
          <w:p w14:paraId="7DB06AAD" w14:textId="77777777" w:rsidR="00103EE8" w:rsidRPr="00103EE8" w:rsidRDefault="00103EE8" w:rsidP="00103EE8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03EE8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فعالیت های بعد از تدریس</w:t>
            </w:r>
          </w:p>
        </w:tc>
        <w:tc>
          <w:tcPr>
            <w:tcW w:w="4185" w:type="dxa"/>
            <w:gridSpan w:val="6"/>
          </w:tcPr>
          <w:p w14:paraId="73F97198" w14:textId="77777777" w:rsidR="00103EE8" w:rsidRPr="00103EE8" w:rsidRDefault="00103EE8" w:rsidP="00103EE8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03EE8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فعالیت های حین تدریس:</w:t>
            </w:r>
          </w:p>
        </w:tc>
        <w:tc>
          <w:tcPr>
            <w:tcW w:w="8550" w:type="dxa"/>
            <w:gridSpan w:val="7"/>
          </w:tcPr>
          <w:p w14:paraId="4387D313" w14:textId="77777777" w:rsidR="00103EE8" w:rsidRPr="00103EE8" w:rsidRDefault="00103EE8" w:rsidP="00103EE8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03EE8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فعالیت های قبل از تدریس:</w:t>
            </w:r>
          </w:p>
        </w:tc>
      </w:tr>
      <w:tr w:rsidR="00103EE8" w:rsidRPr="00103EE8" w14:paraId="58832EA9" w14:textId="77777777" w:rsidTr="00103EE8">
        <w:trPr>
          <w:trHeight w:val="584"/>
        </w:trPr>
        <w:tc>
          <w:tcPr>
            <w:tcW w:w="2020" w:type="dxa"/>
          </w:tcPr>
          <w:p w14:paraId="7AF17F82" w14:textId="77777777" w:rsidR="00103EE8" w:rsidRPr="00103EE8" w:rsidRDefault="00103EE8" w:rsidP="00103EE8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59" w:type="dxa"/>
          </w:tcPr>
          <w:p w14:paraId="1DB587F4" w14:textId="77777777" w:rsidR="00103EE8" w:rsidRPr="00103EE8" w:rsidRDefault="00103EE8" w:rsidP="00103EE8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03EE8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زمان</w:t>
            </w:r>
          </w:p>
          <w:p w14:paraId="582D5A81" w14:textId="77777777" w:rsidR="00103EE8" w:rsidRPr="00103EE8" w:rsidRDefault="00103EE8" w:rsidP="00103EE8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03EE8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"دقیقه"</w:t>
            </w:r>
          </w:p>
        </w:tc>
        <w:tc>
          <w:tcPr>
            <w:tcW w:w="1626" w:type="dxa"/>
            <w:gridSpan w:val="2"/>
          </w:tcPr>
          <w:p w14:paraId="5EF5EFE9" w14:textId="77777777" w:rsidR="00103EE8" w:rsidRPr="00103EE8" w:rsidRDefault="00103EE8" w:rsidP="00103EE8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03EE8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روش ها-رسانه-وسیله</w:t>
            </w:r>
          </w:p>
        </w:tc>
        <w:tc>
          <w:tcPr>
            <w:tcW w:w="900" w:type="dxa"/>
            <w:gridSpan w:val="2"/>
          </w:tcPr>
          <w:p w14:paraId="1C01B0D0" w14:textId="77777777" w:rsidR="00103EE8" w:rsidRPr="00103EE8" w:rsidRDefault="00103EE8" w:rsidP="00103EE8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03EE8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استاد</w:t>
            </w:r>
          </w:p>
          <w:p w14:paraId="07E8D603" w14:textId="77777777" w:rsidR="00103EE8" w:rsidRPr="00103EE8" w:rsidRDefault="00103EE8" w:rsidP="00103EE8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03EE8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دانشجو</w:t>
            </w:r>
          </w:p>
        </w:tc>
        <w:tc>
          <w:tcPr>
            <w:tcW w:w="900" w:type="dxa"/>
          </w:tcPr>
          <w:p w14:paraId="0A66D848" w14:textId="77777777" w:rsidR="00103EE8" w:rsidRPr="00103EE8" w:rsidRDefault="00103EE8" w:rsidP="00103EE8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03EE8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نحوه ارائه درس</w:t>
            </w:r>
          </w:p>
        </w:tc>
        <w:tc>
          <w:tcPr>
            <w:tcW w:w="720" w:type="dxa"/>
          </w:tcPr>
          <w:p w14:paraId="2683F58F" w14:textId="77777777" w:rsidR="00103EE8" w:rsidRPr="00103EE8" w:rsidRDefault="00103EE8" w:rsidP="00103EE8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03EE8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طبقه</w:t>
            </w:r>
          </w:p>
        </w:tc>
        <w:tc>
          <w:tcPr>
            <w:tcW w:w="630" w:type="dxa"/>
          </w:tcPr>
          <w:p w14:paraId="2F7039A7" w14:textId="77777777" w:rsidR="00103EE8" w:rsidRPr="00103EE8" w:rsidRDefault="00103EE8" w:rsidP="00103EE8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03EE8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حیطه</w:t>
            </w:r>
          </w:p>
        </w:tc>
        <w:tc>
          <w:tcPr>
            <w:tcW w:w="4950" w:type="dxa"/>
            <w:gridSpan w:val="4"/>
          </w:tcPr>
          <w:p w14:paraId="7F60992D" w14:textId="77777777" w:rsidR="00103EE8" w:rsidRPr="00103EE8" w:rsidRDefault="00103EE8" w:rsidP="00103EE8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03EE8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هدف های رفتاری:فراگیر پس از پایان درس قادر خواهد بود</w:t>
            </w:r>
          </w:p>
        </w:tc>
        <w:tc>
          <w:tcPr>
            <w:tcW w:w="2250" w:type="dxa"/>
          </w:tcPr>
          <w:p w14:paraId="37E14790" w14:textId="77777777" w:rsidR="00103EE8" w:rsidRPr="00103EE8" w:rsidRDefault="00103EE8" w:rsidP="00103EE8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03EE8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رئوس مطالب(تحلیل محتوا)</w:t>
            </w:r>
          </w:p>
        </w:tc>
      </w:tr>
      <w:tr w:rsidR="00103EE8" w:rsidRPr="00103EE8" w14:paraId="1F987281" w14:textId="77777777" w:rsidTr="00103EE8">
        <w:trPr>
          <w:trHeight w:val="2492"/>
        </w:trPr>
        <w:tc>
          <w:tcPr>
            <w:tcW w:w="2020" w:type="dxa"/>
          </w:tcPr>
          <w:p w14:paraId="3BA1F0F2" w14:textId="77777777" w:rsidR="00103EE8" w:rsidRPr="00103EE8" w:rsidRDefault="00103EE8" w:rsidP="00103EE8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103EE8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امتحان آخر ترم به روش </w:t>
            </w:r>
            <w:r w:rsidRPr="00103EE8">
              <w:rPr>
                <w:rFonts w:cs="B Mitra"/>
                <w:b/>
                <w:bCs/>
                <w:sz w:val="16"/>
                <w:szCs w:val="16"/>
                <w:lang w:bidi="fa-IR"/>
              </w:rPr>
              <w:t>MCQ</w:t>
            </w:r>
          </w:p>
        </w:tc>
        <w:tc>
          <w:tcPr>
            <w:tcW w:w="759" w:type="dxa"/>
          </w:tcPr>
          <w:p w14:paraId="4EA54ECD" w14:textId="5A7C5D36" w:rsidR="00103EE8" w:rsidRPr="00103EE8" w:rsidRDefault="00103EE8" w:rsidP="00103EE8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  <w:r w:rsidRPr="00103EE8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0 دقیقه</w:t>
            </w:r>
          </w:p>
          <w:p w14:paraId="36CCF4FA" w14:textId="50C77E65" w:rsidR="00103EE8" w:rsidRPr="00103EE8" w:rsidRDefault="00103EE8" w:rsidP="00103EE8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  <w:r w:rsidRPr="00103EE8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0دقیقه</w:t>
            </w:r>
          </w:p>
          <w:p w14:paraId="6FDEE0E0" w14:textId="048B6BD9" w:rsidR="00103EE8" w:rsidRPr="00103EE8" w:rsidRDefault="00103EE8" w:rsidP="00103EE8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20</w:t>
            </w:r>
            <w:r w:rsidRPr="00103EE8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دقیقه</w:t>
            </w:r>
          </w:p>
          <w:p w14:paraId="614A151C" w14:textId="77777777" w:rsidR="00103EE8" w:rsidRPr="00103EE8" w:rsidRDefault="00103EE8" w:rsidP="00103EE8">
            <w:pPr>
              <w:bidi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626" w:type="dxa"/>
            <w:gridSpan w:val="2"/>
          </w:tcPr>
          <w:p w14:paraId="7218C609" w14:textId="77777777" w:rsidR="00103EE8" w:rsidRPr="00103EE8" w:rsidRDefault="00103EE8" w:rsidP="00103EE8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03EE8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سخنرانی </w:t>
            </w:r>
          </w:p>
        </w:tc>
        <w:tc>
          <w:tcPr>
            <w:tcW w:w="900" w:type="dxa"/>
            <w:gridSpan w:val="2"/>
          </w:tcPr>
          <w:p w14:paraId="3B723291" w14:textId="77777777" w:rsidR="00103EE8" w:rsidRPr="00103EE8" w:rsidRDefault="00103EE8" w:rsidP="00103EE8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03EE8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استاد و دانشجو</w:t>
            </w:r>
          </w:p>
        </w:tc>
        <w:tc>
          <w:tcPr>
            <w:tcW w:w="900" w:type="dxa"/>
          </w:tcPr>
          <w:p w14:paraId="270AC2B6" w14:textId="77777777" w:rsidR="00103EE8" w:rsidRPr="00103EE8" w:rsidRDefault="00103EE8" w:rsidP="00103EE8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03EE8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اسلاید</w:t>
            </w:r>
          </w:p>
        </w:tc>
        <w:tc>
          <w:tcPr>
            <w:tcW w:w="720" w:type="dxa"/>
          </w:tcPr>
          <w:p w14:paraId="62DC9862" w14:textId="77777777" w:rsidR="00103EE8" w:rsidRPr="00103EE8" w:rsidRDefault="00103EE8" w:rsidP="00103EE8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03EE8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دانش</w:t>
            </w:r>
          </w:p>
          <w:p w14:paraId="43CEC064" w14:textId="77777777" w:rsidR="00103EE8" w:rsidRPr="00103EE8" w:rsidRDefault="00103EE8" w:rsidP="00103EE8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30" w:type="dxa"/>
          </w:tcPr>
          <w:p w14:paraId="6DB79F88" w14:textId="77777777" w:rsidR="00103EE8" w:rsidRPr="00103EE8" w:rsidRDefault="00103EE8" w:rsidP="00103EE8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03EE8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شناخت</w:t>
            </w:r>
          </w:p>
          <w:p w14:paraId="38701121" w14:textId="77777777" w:rsidR="00103EE8" w:rsidRPr="00103EE8" w:rsidRDefault="00103EE8" w:rsidP="00103EE8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950" w:type="dxa"/>
            <w:gridSpan w:val="4"/>
          </w:tcPr>
          <w:p w14:paraId="45500A03" w14:textId="77777777" w:rsidR="00103EE8" w:rsidRDefault="00103EE8" w:rsidP="00103EE8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آشنایی با سیالوسیتازیو و سیالو آدنیت حاد و مزمن غدد بزاقی</w:t>
            </w:r>
          </w:p>
          <w:p w14:paraId="63DFF727" w14:textId="7666CC57" w:rsidR="00103EE8" w:rsidRDefault="004648B7" w:rsidP="00103EE8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علائم بیماری سیالادنیت حاد و مزمن</w:t>
            </w:r>
          </w:p>
          <w:p w14:paraId="026F045A" w14:textId="77777777" w:rsidR="00103EE8" w:rsidRDefault="00103EE8" w:rsidP="00103EE8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آشنایی با انواع علائم بالینی ،آشنایی با تومورهای خوش خیم و بدخیم</w:t>
            </w:r>
          </w:p>
          <w:p w14:paraId="603808B8" w14:textId="6FFFE884" w:rsidR="004648B7" w:rsidRDefault="004648B7" w:rsidP="004648B7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علائم بیماری سنگ غدد بزاقی</w:t>
            </w:r>
          </w:p>
          <w:p w14:paraId="493707D5" w14:textId="790D6C16" w:rsidR="004648B7" w:rsidRDefault="004648B7" w:rsidP="004648B7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رش های تشخیص بیماری های غدد بزاقی و روش های درمانی</w:t>
            </w:r>
          </w:p>
          <w:p w14:paraId="3E4DE80B" w14:textId="680D04BC" w:rsidR="00103EE8" w:rsidRPr="00103EE8" w:rsidRDefault="00103EE8" w:rsidP="00103EE8">
            <w:pPr>
              <w:bidi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2250" w:type="dxa"/>
          </w:tcPr>
          <w:p w14:paraId="4DCBCBA8" w14:textId="7F41B4B0" w:rsidR="00103EE8" w:rsidRPr="00103EE8" w:rsidRDefault="00103EE8" w:rsidP="00103EE8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بیماری های  و التهابی غدد بزاقی</w:t>
            </w:r>
          </w:p>
          <w:p w14:paraId="1E50C7D2" w14:textId="18C065A8" w:rsidR="00103EE8" w:rsidRPr="00103EE8" w:rsidRDefault="00103EE8" w:rsidP="00103EE8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بیماری های گرانواوماتوز غدد بزاقی</w:t>
            </w:r>
          </w:p>
          <w:p w14:paraId="68E4763A" w14:textId="794D25D3" w:rsidR="00103EE8" w:rsidRPr="00103EE8" w:rsidRDefault="00103EE8" w:rsidP="00103EE8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تومورهای غدد بزاقی</w:t>
            </w:r>
          </w:p>
        </w:tc>
      </w:tr>
      <w:tr w:rsidR="00103EE8" w:rsidRPr="00103EE8" w14:paraId="34FFA4BD" w14:textId="77777777" w:rsidTr="00857374">
        <w:trPr>
          <w:trHeight w:val="530"/>
        </w:trPr>
        <w:tc>
          <w:tcPr>
            <w:tcW w:w="2020" w:type="dxa"/>
          </w:tcPr>
          <w:p w14:paraId="366D73C3" w14:textId="77777777" w:rsidR="00103EE8" w:rsidRPr="00103EE8" w:rsidRDefault="00103EE8" w:rsidP="00103EE8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03EE8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مدت جلسه :1ساعت</w:t>
            </w:r>
          </w:p>
        </w:tc>
        <w:tc>
          <w:tcPr>
            <w:tcW w:w="5535" w:type="dxa"/>
            <w:gridSpan w:val="8"/>
          </w:tcPr>
          <w:p w14:paraId="1FFEE2D3" w14:textId="77777777" w:rsidR="00103EE8" w:rsidRPr="00103EE8" w:rsidRDefault="00103EE8" w:rsidP="00103EE8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03EE8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عرصه آموزش:کلاس درس </w:t>
            </w:r>
          </w:p>
        </w:tc>
        <w:tc>
          <w:tcPr>
            <w:tcW w:w="3510" w:type="dxa"/>
            <w:gridSpan w:val="3"/>
          </w:tcPr>
          <w:p w14:paraId="10506A1C" w14:textId="77777777" w:rsidR="00103EE8" w:rsidRPr="00103EE8" w:rsidRDefault="00103EE8" w:rsidP="00103EE8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03EE8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تاریخ تنظیم:15/9/1404</w:t>
            </w:r>
          </w:p>
        </w:tc>
        <w:tc>
          <w:tcPr>
            <w:tcW w:w="3690" w:type="dxa"/>
            <w:gridSpan w:val="2"/>
          </w:tcPr>
          <w:p w14:paraId="78036326" w14:textId="0A81071B" w:rsidR="00103EE8" w:rsidRPr="00103EE8" w:rsidRDefault="002A399E" w:rsidP="00103EE8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منابع : </w:t>
            </w:r>
            <w:r w:rsidR="005C7CA4">
              <w:rPr>
                <w:rFonts w:cs="B Mitra"/>
                <w:b/>
                <w:bCs/>
                <w:sz w:val="16"/>
                <w:szCs w:val="16"/>
                <w:lang w:bidi="fa-IR"/>
              </w:rPr>
              <w:t>Handbook of Otolaryngology / Head and Neck Surgery / David Goldenberg , Bradley J. Goldstein</w:t>
            </w:r>
          </w:p>
        </w:tc>
      </w:tr>
    </w:tbl>
    <w:p w14:paraId="724D3FDD" w14:textId="77777777" w:rsidR="00103EE8" w:rsidRDefault="00103EE8" w:rsidP="00103EE8">
      <w:pPr>
        <w:bidi/>
        <w:rPr>
          <w:rFonts w:cs="B Mitra"/>
          <w:sz w:val="16"/>
          <w:szCs w:val="16"/>
          <w:rtl/>
          <w:lang w:bidi="fa-IR"/>
        </w:rPr>
      </w:pPr>
    </w:p>
    <w:p w14:paraId="36255A9C" w14:textId="77777777" w:rsidR="00103EE8" w:rsidRPr="00103EE8" w:rsidRDefault="00103EE8" w:rsidP="00103EE8">
      <w:pPr>
        <w:bidi/>
        <w:rPr>
          <w:rFonts w:cs="B Mitra"/>
          <w:sz w:val="16"/>
          <w:szCs w:val="16"/>
          <w:rtl/>
          <w:lang w:bidi="fa-IR"/>
        </w:rPr>
      </w:pPr>
    </w:p>
    <w:p w14:paraId="11A8D1ED" w14:textId="77777777" w:rsidR="00103EE8" w:rsidRPr="00103EE8" w:rsidRDefault="00103EE8" w:rsidP="00103EE8">
      <w:pPr>
        <w:bidi/>
        <w:rPr>
          <w:rFonts w:cs="B Mitra"/>
          <w:sz w:val="16"/>
          <w:szCs w:val="16"/>
          <w:rtl/>
          <w:lang w:bidi="fa-IR"/>
        </w:rPr>
      </w:pPr>
    </w:p>
    <w:p w14:paraId="11623BD2" w14:textId="77777777" w:rsidR="00103EE8" w:rsidRPr="00103EE8" w:rsidRDefault="00103EE8" w:rsidP="00103EE8">
      <w:pPr>
        <w:bidi/>
        <w:rPr>
          <w:rFonts w:cs="B Mitra"/>
          <w:sz w:val="16"/>
          <w:szCs w:val="16"/>
          <w:rtl/>
          <w:lang w:bidi="fa-IR"/>
        </w:rPr>
      </w:pPr>
    </w:p>
    <w:p w14:paraId="3AA0135B" w14:textId="77777777" w:rsidR="00103EE8" w:rsidRDefault="00103EE8" w:rsidP="00103EE8">
      <w:pPr>
        <w:bidi/>
        <w:rPr>
          <w:rFonts w:cs="B Mitra"/>
          <w:sz w:val="16"/>
          <w:szCs w:val="16"/>
          <w:rtl/>
          <w:lang w:bidi="fa-IR"/>
        </w:rPr>
      </w:pPr>
    </w:p>
    <w:p w14:paraId="457C0539" w14:textId="77777777" w:rsidR="00103EE8" w:rsidRDefault="00103EE8" w:rsidP="00103EE8">
      <w:pPr>
        <w:bidi/>
        <w:rPr>
          <w:rFonts w:cs="B Mitra"/>
          <w:sz w:val="16"/>
          <w:szCs w:val="16"/>
          <w:rtl/>
          <w:lang w:bidi="fa-IR"/>
        </w:rPr>
      </w:pPr>
    </w:p>
    <w:p w14:paraId="7A28D280" w14:textId="77777777" w:rsidR="00103EE8" w:rsidRDefault="00103EE8" w:rsidP="00103EE8">
      <w:pPr>
        <w:bidi/>
        <w:rPr>
          <w:rFonts w:cs="B Mitra"/>
          <w:sz w:val="16"/>
          <w:szCs w:val="16"/>
          <w:rtl/>
          <w:lang w:bidi="fa-IR"/>
        </w:rPr>
      </w:pPr>
    </w:p>
    <w:p w14:paraId="751A21DC" w14:textId="77777777" w:rsidR="00103EE8" w:rsidRDefault="00103EE8" w:rsidP="00103EE8">
      <w:pPr>
        <w:bidi/>
        <w:rPr>
          <w:rFonts w:cs="B Mitra"/>
          <w:sz w:val="16"/>
          <w:szCs w:val="16"/>
          <w:rtl/>
          <w:lang w:bidi="fa-IR"/>
        </w:rPr>
      </w:pPr>
    </w:p>
    <w:p w14:paraId="275ECAFE" w14:textId="77777777" w:rsidR="00103EE8" w:rsidRDefault="00103EE8" w:rsidP="00103EE8">
      <w:pPr>
        <w:bidi/>
        <w:rPr>
          <w:rFonts w:cs="B Mitra"/>
          <w:sz w:val="16"/>
          <w:szCs w:val="16"/>
          <w:rtl/>
          <w:lang w:bidi="fa-IR"/>
        </w:rPr>
      </w:pPr>
    </w:p>
    <w:p w14:paraId="248A7557" w14:textId="77777777" w:rsidR="00103EE8" w:rsidRDefault="00103EE8" w:rsidP="00103EE8">
      <w:pPr>
        <w:bidi/>
        <w:rPr>
          <w:rFonts w:cs="B Mitra"/>
          <w:sz w:val="16"/>
          <w:szCs w:val="16"/>
          <w:rtl/>
          <w:lang w:bidi="fa-IR"/>
        </w:rPr>
      </w:pPr>
    </w:p>
    <w:p w14:paraId="7CC4984F" w14:textId="77777777" w:rsidR="00103EE8" w:rsidRDefault="00103EE8" w:rsidP="00103EE8">
      <w:pPr>
        <w:bidi/>
        <w:rPr>
          <w:rFonts w:cs="B Mitra"/>
          <w:sz w:val="16"/>
          <w:szCs w:val="16"/>
          <w:rtl/>
          <w:lang w:bidi="fa-IR"/>
        </w:rPr>
      </w:pPr>
    </w:p>
    <w:p w14:paraId="27137414" w14:textId="77777777" w:rsidR="00103EE8" w:rsidRDefault="00103EE8" w:rsidP="00103EE8">
      <w:pPr>
        <w:bidi/>
        <w:rPr>
          <w:rFonts w:cs="B Mitra"/>
          <w:sz w:val="16"/>
          <w:szCs w:val="16"/>
          <w:rtl/>
          <w:lang w:bidi="fa-IR"/>
        </w:rPr>
      </w:pPr>
    </w:p>
    <w:tbl>
      <w:tblPr>
        <w:tblStyle w:val="TableGrid"/>
        <w:tblW w:w="14755" w:type="dxa"/>
        <w:tblLook w:val="04A0" w:firstRow="1" w:lastRow="0" w:firstColumn="1" w:lastColumn="0" w:noHBand="0" w:noVBand="1"/>
      </w:tblPr>
      <w:tblGrid>
        <w:gridCol w:w="2020"/>
        <w:gridCol w:w="759"/>
        <w:gridCol w:w="1320"/>
        <w:gridCol w:w="306"/>
        <w:gridCol w:w="381"/>
        <w:gridCol w:w="519"/>
        <w:gridCol w:w="900"/>
        <w:gridCol w:w="720"/>
        <w:gridCol w:w="630"/>
        <w:gridCol w:w="333"/>
        <w:gridCol w:w="2541"/>
        <w:gridCol w:w="636"/>
        <w:gridCol w:w="1440"/>
        <w:gridCol w:w="2250"/>
      </w:tblGrid>
      <w:tr w:rsidR="00103EE8" w:rsidRPr="00103EE8" w14:paraId="1072C77D" w14:textId="77777777" w:rsidTr="00857374">
        <w:tc>
          <w:tcPr>
            <w:tcW w:w="4099" w:type="dxa"/>
            <w:gridSpan w:val="3"/>
          </w:tcPr>
          <w:p w14:paraId="7E8B8393" w14:textId="062D7006" w:rsidR="00103EE8" w:rsidRPr="00103EE8" w:rsidRDefault="00DC46AF" w:rsidP="00103EE8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موضوع درس : کارآموزی</w:t>
            </w:r>
          </w:p>
        </w:tc>
        <w:tc>
          <w:tcPr>
            <w:tcW w:w="687" w:type="dxa"/>
            <w:gridSpan w:val="2"/>
          </w:tcPr>
          <w:p w14:paraId="49439A1C" w14:textId="77777777" w:rsidR="00103EE8" w:rsidRPr="00103EE8" w:rsidRDefault="00103EE8" w:rsidP="00103EE8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103EE8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ترم</w:t>
            </w:r>
          </w:p>
        </w:tc>
        <w:tc>
          <w:tcPr>
            <w:tcW w:w="1419" w:type="dxa"/>
            <w:gridSpan w:val="2"/>
          </w:tcPr>
          <w:p w14:paraId="417BF9D1" w14:textId="77777777" w:rsidR="00103EE8" w:rsidRPr="00103EE8" w:rsidRDefault="00103EE8" w:rsidP="00103EE8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103EE8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رشته تحصیلی</w:t>
            </w:r>
          </w:p>
        </w:tc>
        <w:tc>
          <w:tcPr>
            <w:tcW w:w="1683" w:type="dxa"/>
            <w:gridSpan w:val="3"/>
          </w:tcPr>
          <w:p w14:paraId="4C2B9201" w14:textId="77777777" w:rsidR="00103EE8" w:rsidRPr="00103EE8" w:rsidRDefault="00103EE8" w:rsidP="00103EE8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103EE8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2541" w:type="dxa"/>
          </w:tcPr>
          <w:p w14:paraId="3E8D0A5A" w14:textId="01D1A6DE" w:rsidR="00103EE8" w:rsidRPr="00103EE8" w:rsidRDefault="00103EE8" w:rsidP="002A399E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103EE8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عنوان درس:</w:t>
            </w:r>
            <w:r w:rsidR="002A399E" w:rsidRPr="002A399E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 کاهش شنوایی</w:t>
            </w:r>
          </w:p>
        </w:tc>
        <w:tc>
          <w:tcPr>
            <w:tcW w:w="4326" w:type="dxa"/>
            <w:gridSpan w:val="3"/>
          </w:tcPr>
          <w:p w14:paraId="43D2FE4E" w14:textId="0748D8BC" w:rsidR="00103EE8" w:rsidRPr="00103EE8" w:rsidRDefault="00103EE8" w:rsidP="00103EE8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103EE8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طرح درس جلسه شماره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19</w:t>
            </w:r>
          </w:p>
        </w:tc>
      </w:tr>
      <w:tr w:rsidR="00103EE8" w:rsidRPr="00103EE8" w14:paraId="1310C7A3" w14:textId="77777777" w:rsidTr="00857374">
        <w:trPr>
          <w:trHeight w:val="584"/>
        </w:trPr>
        <w:tc>
          <w:tcPr>
            <w:tcW w:w="4099" w:type="dxa"/>
            <w:gridSpan w:val="3"/>
          </w:tcPr>
          <w:p w14:paraId="1E5BAF06" w14:textId="77777777" w:rsidR="00103EE8" w:rsidRPr="00103EE8" w:rsidRDefault="00103EE8" w:rsidP="00103EE8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103EE8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تدوین کننده:دکتر مریم عامی زاده</w:t>
            </w:r>
          </w:p>
        </w:tc>
        <w:tc>
          <w:tcPr>
            <w:tcW w:w="3789" w:type="dxa"/>
            <w:gridSpan w:val="7"/>
          </w:tcPr>
          <w:p w14:paraId="3E563DE4" w14:textId="77777777" w:rsidR="00103EE8" w:rsidRPr="00103EE8" w:rsidRDefault="00103EE8" w:rsidP="00103EE8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103EE8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گروه آموزشی: گوش و حلق و بینی</w:t>
            </w:r>
          </w:p>
        </w:tc>
        <w:tc>
          <w:tcPr>
            <w:tcW w:w="6867" w:type="dxa"/>
            <w:gridSpan w:val="4"/>
          </w:tcPr>
          <w:p w14:paraId="0D911CF6" w14:textId="74B8D29F" w:rsidR="00103EE8" w:rsidRPr="00103EE8" w:rsidRDefault="00103EE8" w:rsidP="00103EE8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03EE8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اهداف کلی:آشنایی فراگیر با 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کاهش شنوایی</w:t>
            </w:r>
          </w:p>
        </w:tc>
      </w:tr>
      <w:tr w:rsidR="00103EE8" w:rsidRPr="00103EE8" w14:paraId="6E72882D" w14:textId="77777777" w:rsidTr="00857374">
        <w:trPr>
          <w:trHeight w:val="584"/>
        </w:trPr>
        <w:tc>
          <w:tcPr>
            <w:tcW w:w="2020" w:type="dxa"/>
          </w:tcPr>
          <w:p w14:paraId="05C76986" w14:textId="77777777" w:rsidR="00103EE8" w:rsidRPr="00103EE8" w:rsidRDefault="00103EE8" w:rsidP="00103EE8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03EE8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فعالیت های بعد از تدریس</w:t>
            </w:r>
          </w:p>
        </w:tc>
        <w:tc>
          <w:tcPr>
            <w:tcW w:w="4185" w:type="dxa"/>
            <w:gridSpan w:val="6"/>
          </w:tcPr>
          <w:p w14:paraId="4E27DAB9" w14:textId="77777777" w:rsidR="00103EE8" w:rsidRPr="00103EE8" w:rsidRDefault="00103EE8" w:rsidP="00103EE8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03EE8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فعالیت های حین تدریس:</w:t>
            </w:r>
          </w:p>
        </w:tc>
        <w:tc>
          <w:tcPr>
            <w:tcW w:w="8550" w:type="dxa"/>
            <w:gridSpan w:val="7"/>
          </w:tcPr>
          <w:p w14:paraId="69FEC904" w14:textId="77777777" w:rsidR="00103EE8" w:rsidRPr="00103EE8" w:rsidRDefault="00103EE8" w:rsidP="00103EE8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03EE8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فعالیت های قبل از تدریس:</w:t>
            </w:r>
          </w:p>
        </w:tc>
      </w:tr>
      <w:tr w:rsidR="00103EE8" w:rsidRPr="00103EE8" w14:paraId="3D94161D" w14:textId="77777777" w:rsidTr="00857374">
        <w:trPr>
          <w:trHeight w:val="584"/>
        </w:trPr>
        <w:tc>
          <w:tcPr>
            <w:tcW w:w="2020" w:type="dxa"/>
          </w:tcPr>
          <w:p w14:paraId="3ADF0B80" w14:textId="77777777" w:rsidR="00103EE8" w:rsidRPr="00103EE8" w:rsidRDefault="00103EE8" w:rsidP="00103EE8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59" w:type="dxa"/>
          </w:tcPr>
          <w:p w14:paraId="19C90FBC" w14:textId="77777777" w:rsidR="00103EE8" w:rsidRPr="00103EE8" w:rsidRDefault="00103EE8" w:rsidP="00103EE8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03EE8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زمان</w:t>
            </w:r>
          </w:p>
          <w:p w14:paraId="516D57CB" w14:textId="77777777" w:rsidR="00103EE8" w:rsidRPr="00103EE8" w:rsidRDefault="00103EE8" w:rsidP="00103EE8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03EE8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"دقیقه"</w:t>
            </w:r>
          </w:p>
        </w:tc>
        <w:tc>
          <w:tcPr>
            <w:tcW w:w="1626" w:type="dxa"/>
            <w:gridSpan w:val="2"/>
          </w:tcPr>
          <w:p w14:paraId="6ACDDEEF" w14:textId="77777777" w:rsidR="00103EE8" w:rsidRPr="00103EE8" w:rsidRDefault="00103EE8" w:rsidP="00103EE8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03EE8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روش ها-رسانه-وسیله</w:t>
            </w:r>
          </w:p>
        </w:tc>
        <w:tc>
          <w:tcPr>
            <w:tcW w:w="900" w:type="dxa"/>
            <w:gridSpan w:val="2"/>
          </w:tcPr>
          <w:p w14:paraId="76EE6F02" w14:textId="77777777" w:rsidR="00103EE8" w:rsidRPr="00103EE8" w:rsidRDefault="00103EE8" w:rsidP="00103EE8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03EE8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استاد</w:t>
            </w:r>
          </w:p>
          <w:p w14:paraId="3425870E" w14:textId="77777777" w:rsidR="00103EE8" w:rsidRPr="00103EE8" w:rsidRDefault="00103EE8" w:rsidP="00103EE8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03EE8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دانشجو</w:t>
            </w:r>
          </w:p>
        </w:tc>
        <w:tc>
          <w:tcPr>
            <w:tcW w:w="900" w:type="dxa"/>
          </w:tcPr>
          <w:p w14:paraId="1EBAEA25" w14:textId="77777777" w:rsidR="00103EE8" w:rsidRPr="00103EE8" w:rsidRDefault="00103EE8" w:rsidP="00103EE8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03EE8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نحوه ارائه درس</w:t>
            </w:r>
          </w:p>
        </w:tc>
        <w:tc>
          <w:tcPr>
            <w:tcW w:w="720" w:type="dxa"/>
          </w:tcPr>
          <w:p w14:paraId="03B560EA" w14:textId="77777777" w:rsidR="00103EE8" w:rsidRPr="00103EE8" w:rsidRDefault="00103EE8" w:rsidP="00103EE8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03EE8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طبقه</w:t>
            </w:r>
          </w:p>
        </w:tc>
        <w:tc>
          <w:tcPr>
            <w:tcW w:w="630" w:type="dxa"/>
          </w:tcPr>
          <w:p w14:paraId="6053B1D2" w14:textId="77777777" w:rsidR="00103EE8" w:rsidRPr="00103EE8" w:rsidRDefault="00103EE8" w:rsidP="00103EE8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03EE8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حیطه</w:t>
            </w:r>
          </w:p>
        </w:tc>
        <w:tc>
          <w:tcPr>
            <w:tcW w:w="4950" w:type="dxa"/>
            <w:gridSpan w:val="4"/>
          </w:tcPr>
          <w:p w14:paraId="05D9A3B4" w14:textId="77777777" w:rsidR="00103EE8" w:rsidRPr="00103EE8" w:rsidRDefault="00103EE8" w:rsidP="00103EE8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03EE8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هدف های رفتاری:فراگیر پس از پایان درس قادر خواهد بود</w:t>
            </w:r>
          </w:p>
        </w:tc>
        <w:tc>
          <w:tcPr>
            <w:tcW w:w="2250" w:type="dxa"/>
          </w:tcPr>
          <w:p w14:paraId="0969DEC6" w14:textId="77777777" w:rsidR="00103EE8" w:rsidRPr="00103EE8" w:rsidRDefault="00103EE8" w:rsidP="00103EE8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03EE8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رئوس مطالب(تحلیل محتوا)</w:t>
            </w:r>
          </w:p>
        </w:tc>
      </w:tr>
      <w:tr w:rsidR="00103EE8" w:rsidRPr="00103EE8" w14:paraId="55C6D5A8" w14:textId="77777777" w:rsidTr="00857374">
        <w:trPr>
          <w:trHeight w:val="2492"/>
        </w:trPr>
        <w:tc>
          <w:tcPr>
            <w:tcW w:w="2020" w:type="dxa"/>
          </w:tcPr>
          <w:p w14:paraId="75213B9C" w14:textId="77777777" w:rsidR="00103EE8" w:rsidRPr="00103EE8" w:rsidRDefault="00103EE8" w:rsidP="00103EE8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103EE8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امتحان آخر ترم به روش </w:t>
            </w:r>
            <w:r w:rsidRPr="00103EE8">
              <w:rPr>
                <w:rFonts w:cs="B Mitra"/>
                <w:b/>
                <w:bCs/>
                <w:sz w:val="16"/>
                <w:szCs w:val="16"/>
                <w:lang w:bidi="fa-IR"/>
              </w:rPr>
              <w:t>MCQ</w:t>
            </w:r>
          </w:p>
        </w:tc>
        <w:tc>
          <w:tcPr>
            <w:tcW w:w="759" w:type="dxa"/>
          </w:tcPr>
          <w:p w14:paraId="16F8D127" w14:textId="180E31E6" w:rsidR="00103EE8" w:rsidRPr="00103EE8" w:rsidRDefault="008F00A7" w:rsidP="00103EE8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15</w:t>
            </w:r>
            <w:r w:rsidR="00103EE8" w:rsidRPr="00103EE8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 دقیقه</w:t>
            </w:r>
          </w:p>
          <w:p w14:paraId="627C73D9" w14:textId="6649F337" w:rsidR="00103EE8" w:rsidRPr="00103EE8" w:rsidRDefault="008F00A7" w:rsidP="00103EE8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15</w:t>
            </w:r>
            <w:r w:rsidR="00103EE8" w:rsidRPr="00103EE8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دقیقه</w:t>
            </w:r>
          </w:p>
          <w:p w14:paraId="5B752BE4" w14:textId="23E7B647" w:rsidR="00103EE8" w:rsidRPr="00103EE8" w:rsidRDefault="008F00A7" w:rsidP="00103EE8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  <w:r w:rsidR="00103EE8" w:rsidRPr="00103EE8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دقیقه</w:t>
            </w:r>
          </w:p>
          <w:p w14:paraId="11E97C68" w14:textId="77777777" w:rsidR="00103EE8" w:rsidRDefault="008F00A7" w:rsidP="00103EE8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5 دقیقه</w:t>
            </w:r>
          </w:p>
          <w:p w14:paraId="7848ACE5" w14:textId="77777777" w:rsidR="008F00A7" w:rsidRDefault="008F00A7" w:rsidP="008F00A7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5 دقیقه</w:t>
            </w:r>
          </w:p>
          <w:p w14:paraId="6F2AF151" w14:textId="77777777" w:rsidR="008F00A7" w:rsidRDefault="008F00A7" w:rsidP="008F00A7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5 دقیقه</w:t>
            </w:r>
          </w:p>
          <w:p w14:paraId="149B88C2" w14:textId="77777777" w:rsidR="008F00A7" w:rsidRDefault="008F00A7" w:rsidP="008F00A7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5 دقیقه</w:t>
            </w:r>
          </w:p>
          <w:p w14:paraId="39219E6C" w14:textId="4E991847" w:rsidR="008F00A7" w:rsidRPr="00103EE8" w:rsidRDefault="008F00A7" w:rsidP="008F00A7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5 دقیقه</w:t>
            </w:r>
          </w:p>
        </w:tc>
        <w:tc>
          <w:tcPr>
            <w:tcW w:w="1626" w:type="dxa"/>
            <w:gridSpan w:val="2"/>
          </w:tcPr>
          <w:p w14:paraId="59C771D8" w14:textId="77777777" w:rsidR="00103EE8" w:rsidRPr="00103EE8" w:rsidRDefault="00103EE8" w:rsidP="00103EE8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03EE8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سخنرانی </w:t>
            </w:r>
          </w:p>
        </w:tc>
        <w:tc>
          <w:tcPr>
            <w:tcW w:w="900" w:type="dxa"/>
            <w:gridSpan w:val="2"/>
          </w:tcPr>
          <w:p w14:paraId="536758CA" w14:textId="77777777" w:rsidR="00103EE8" w:rsidRPr="00103EE8" w:rsidRDefault="00103EE8" w:rsidP="00103EE8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03EE8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استاد و دانشجو</w:t>
            </w:r>
          </w:p>
        </w:tc>
        <w:tc>
          <w:tcPr>
            <w:tcW w:w="900" w:type="dxa"/>
          </w:tcPr>
          <w:p w14:paraId="3EC617BF" w14:textId="77777777" w:rsidR="00103EE8" w:rsidRPr="00103EE8" w:rsidRDefault="00103EE8" w:rsidP="00103EE8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03EE8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اسلاید</w:t>
            </w:r>
          </w:p>
        </w:tc>
        <w:tc>
          <w:tcPr>
            <w:tcW w:w="720" w:type="dxa"/>
          </w:tcPr>
          <w:p w14:paraId="5089D679" w14:textId="77777777" w:rsidR="00103EE8" w:rsidRPr="00103EE8" w:rsidRDefault="00103EE8" w:rsidP="00103EE8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03EE8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دانش</w:t>
            </w:r>
          </w:p>
          <w:p w14:paraId="52F5C2DD" w14:textId="77777777" w:rsidR="00103EE8" w:rsidRPr="00103EE8" w:rsidRDefault="00103EE8" w:rsidP="00103EE8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30" w:type="dxa"/>
          </w:tcPr>
          <w:p w14:paraId="39416922" w14:textId="77777777" w:rsidR="00103EE8" w:rsidRPr="00103EE8" w:rsidRDefault="00103EE8" w:rsidP="00103EE8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03EE8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شناخت</w:t>
            </w:r>
          </w:p>
          <w:p w14:paraId="1D6B16D2" w14:textId="77777777" w:rsidR="00103EE8" w:rsidRPr="00103EE8" w:rsidRDefault="00103EE8" w:rsidP="00103EE8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950" w:type="dxa"/>
            <w:gridSpan w:val="4"/>
          </w:tcPr>
          <w:p w14:paraId="3057251F" w14:textId="41025D39" w:rsidR="00103EE8" w:rsidRPr="00103EE8" w:rsidRDefault="008F00A7" w:rsidP="00103EE8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شناخت و درک کاهش شنوایی</w:t>
            </w:r>
          </w:p>
          <w:p w14:paraId="1A37DDE5" w14:textId="7779F32C" w:rsidR="00103EE8" w:rsidRPr="00103EE8" w:rsidRDefault="002A399E" w:rsidP="00103EE8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آشنایی با انواع کاهش شنوایی</w:t>
            </w:r>
          </w:p>
          <w:p w14:paraId="6C48668A" w14:textId="16BE2A06" w:rsidR="00103EE8" w:rsidRPr="00103EE8" w:rsidRDefault="002A399E" w:rsidP="00103EE8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علل کاهش شنوایی حسی -عصبی</w:t>
            </w:r>
          </w:p>
          <w:p w14:paraId="43F82DD7" w14:textId="144089DF" w:rsidR="00103EE8" w:rsidRDefault="008F00A7" w:rsidP="00103EE8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8F00A7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علل </w:t>
            </w:r>
            <w:r w:rsidR="002A399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کاهش شنوایی هدایتی</w:t>
            </w:r>
          </w:p>
          <w:p w14:paraId="754E376A" w14:textId="68CB424F" w:rsidR="008F00A7" w:rsidRDefault="002A399E" w:rsidP="008F00A7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علل کاهش شنوایی مختلط</w:t>
            </w:r>
          </w:p>
          <w:p w14:paraId="656110C0" w14:textId="04642587" w:rsidR="008F00A7" w:rsidRDefault="002A399E" w:rsidP="008F00A7">
            <w:pPr>
              <w:bidi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اپروچ بیمار دچار کاهش شنوایی</w:t>
            </w:r>
          </w:p>
          <w:p w14:paraId="30B9765E" w14:textId="77777777" w:rsidR="008F00A7" w:rsidRDefault="008F00A7" w:rsidP="008F00A7">
            <w:pPr>
              <w:bidi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  <w:p w14:paraId="2B4553AE" w14:textId="2FB27752" w:rsidR="008F00A7" w:rsidRDefault="002A399E" w:rsidP="008F00A7">
            <w:pPr>
              <w:bidi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روش های تشخیص شنوایی سنجی</w:t>
            </w:r>
          </w:p>
          <w:p w14:paraId="52E5DABD" w14:textId="77777777" w:rsidR="008F00A7" w:rsidRDefault="008F00A7" w:rsidP="008F00A7">
            <w:pPr>
              <w:bidi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  <w:p w14:paraId="04E30C3F" w14:textId="357D32D0" w:rsidR="008F00A7" w:rsidRDefault="002A399E" w:rsidP="008F00A7">
            <w:pPr>
              <w:bidi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درمان انواع کاهش شنوایی به تفکیک</w:t>
            </w:r>
          </w:p>
          <w:p w14:paraId="3F25278C" w14:textId="0EF9FF21" w:rsidR="002A399E" w:rsidRDefault="002A399E" w:rsidP="002A399E">
            <w:pPr>
              <w:bidi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روش های پیشگیری از کاهش شنوایی</w:t>
            </w:r>
          </w:p>
          <w:p w14:paraId="2244EF9B" w14:textId="77777777" w:rsidR="008F00A7" w:rsidRDefault="008F00A7" w:rsidP="008F00A7">
            <w:pPr>
              <w:bidi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  <w:p w14:paraId="3092BFDC" w14:textId="72141870" w:rsidR="008F00A7" w:rsidRPr="008F00A7" w:rsidRDefault="008F00A7" w:rsidP="008F00A7">
            <w:pPr>
              <w:bidi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50" w:type="dxa"/>
          </w:tcPr>
          <w:p w14:paraId="08D71AFD" w14:textId="34372AF3" w:rsidR="00103EE8" w:rsidRPr="00103EE8" w:rsidRDefault="008F00A7" w:rsidP="00103EE8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تعریف کاهش شنوایی</w:t>
            </w:r>
          </w:p>
          <w:p w14:paraId="3F331B00" w14:textId="5D6895CA" w:rsidR="00103EE8" w:rsidRPr="00103EE8" w:rsidRDefault="008F00A7" w:rsidP="00103EE8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تقسیم بندی انواع کاهش شنوایی</w:t>
            </w:r>
          </w:p>
          <w:p w14:paraId="14D09E6F" w14:textId="77777777" w:rsidR="00103EE8" w:rsidRDefault="008F00A7" w:rsidP="00103EE8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بیماری های گوش خارجی</w:t>
            </w:r>
          </w:p>
          <w:p w14:paraId="49F1D3E3" w14:textId="77777777" w:rsidR="008F00A7" w:rsidRDefault="008F00A7" w:rsidP="008F00A7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بیماری های گوش میانی</w:t>
            </w:r>
          </w:p>
          <w:p w14:paraId="772B47C0" w14:textId="77777777" w:rsidR="008F00A7" w:rsidRDefault="008F00A7" w:rsidP="008F00A7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اوتیت مدیای مزمن</w:t>
            </w:r>
          </w:p>
          <w:p w14:paraId="629E7EE8" w14:textId="77777777" w:rsidR="008F00A7" w:rsidRDefault="008F00A7" w:rsidP="008F00A7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بیماری اوتواسکروز</w:t>
            </w:r>
          </w:p>
          <w:p w14:paraId="6F1D3575" w14:textId="77777777" w:rsidR="008F00A7" w:rsidRDefault="008F00A7" w:rsidP="008F00A7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بیماری منییر</w:t>
            </w:r>
          </w:p>
          <w:p w14:paraId="269FA698" w14:textId="126DF5E1" w:rsidR="008F00A7" w:rsidRPr="00103EE8" w:rsidRDefault="008F00A7" w:rsidP="008F00A7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تومورهای زوج 8</w:t>
            </w:r>
          </w:p>
        </w:tc>
      </w:tr>
      <w:tr w:rsidR="00103EE8" w:rsidRPr="00103EE8" w14:paraId="49DDB09C" w14:textId="77777777" w:rsidTr="00857374">
        <w:trPr>
          <w:trHeight w:val="530"/>
        </w:trPr>
        <w:tc>
          <w:tcPr>
            <w:tcW w:w="2020" w:type="dxa"/>
          </w:tcPr>
          <w:p w14:paraId="47FF6FF6" w14:textId="77777777" w:rsidR="00103EE8" w:rsidRPr="00103EE8" w:rsidRDefault="00103EE8" w:rsidP="00103EE8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03EE8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مدت جلسه :1ساعت</w:t>
            </w:r>
          </w:p>
        </w:tc>
        <w:tc>
          <w:tcPr>
            <w:tcW w:w="5535" w:type="dxa"/>
            <w:gridSpan w:val="8"/>
          </w:tcPr>
          <w:p w14:paraId="2D7719B8" w14:textId="77777777" w:rsidR="00103EE8" w:rsidRPr="00103EE8" w:rsidRDefault="00103EE8" w:rsidP="00103EE8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03EE8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عرصه آموزش:کلاس درس </w:t>
            </w:r>
          </w:p>
        </w:tc>
        <w:tc>
          <w:tcPr>
            <w:tcW w:w="3510" w:type="dxa"/>
            <w:gridSpan w:val="3"/>
          </w:tcPr>
          <w:p w14:paraId="4D226A28" w14:textId="77777777" w:rsidR="00103EE8" w:rsidRPr="00103EE8" w:rsidRDefault="00103EE8" w:rsidP="00103EE8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03EE8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تاریخ تنظیم:15/9/1404</w:t>
            </w:r>
          </w:p>
        </w:tc>
        <w:tc>
          <w:tcPr>
            <w:tcW w:w="3690" w:type="dxa"/>
            <w:gridSpan w:val="2"/>
          </w:tcPr>
          <w:p w14:paraId="3C4F50DB" w14:textId="25ECB09C" w:rsidR="00103EE8" w:rsidRPr="00103EE8" w:rsidRDefault="002A399E" w:rsidP="00103EE8">
            <w:pPr>
              <w:bidi/>
              <w:spacing w:after="160" w:line="278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منابع : </w:t>
            </w:r>
            <w:r w:rsidR="005C7CA4">
              <w:rPr>
                <w:rFonts w:cs="B Mitra"/>
                <w:b/>
                <w:bCs/>
                <w:sz w:val="16"/>
                <w:szCs w:val="16"/>
                <w:lang w:bidi="fa-IR"/>
              </w:rPr>
              <w:t>Handbook of Otolaryngology / Head and Neck Surgery / David Goldenberg , Bradley J. Goldstein</w:t>
            </w:r>
          </w:p>
        </w:tc>
      </w:tr>
    </w:tbl>
    <w:p w14:paraId="5E6C0394" w14:textId="77777777" w:rsidR="00103EE8" w:rsidRPr="00103EE8" w:rsidRDefault="00103EE8" w:rsidP="00103EE8">
      <w:pPr>
        <w:bidi/>
        <w:rPr>
          <w:rFonts w:cs="B Mitra"/>
          <w:sz w:val="16"/>
          <w:szCs w:val="16"/>
          <w:lang w:bidi="fa-IR"/>
        </w:rPr>
      </w:pPr>
    </w:p>
    <w:sectPr w:rsidR="00103EE8" w:rsidRPr="00103EE8" w:rsidSect="000D171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B02"/>
    <w:rsid w:val="0002440E"/>
    <w:rsid w:val="000D1719"/>
    <w:rsid w:val="00103EE8"/>
    <w:rsid w:val="001377A7"/>
    <w:rsid w:val="00153BE7"/>
    <w:rsid w:val="00161D20"/>
    <w:rsid w:val="00197806"/>
    <w:rsid w:val="001B3FEC"/>
    <w:rsid w:val="00224834"/>
    <w:rsid w:val="002A399E"/>
    <w:rsid w:val="00306133"/>
    <w:rsid w:val="00316632"/>
    <w:rsid w:val="00376EBD"/>
    <w:rsid w:val="003963FB"/>
    <w:rsid w:val="004648B7"/>
    <w:rsid w:val="004846F4"/>
    <w:rsid w:val="004B0166"/>
    <w:rsid w:val="00501874"/>
    <w:rsid w:val="00507E29"/>
    <w:rsid w:val="00565954"/>
    <w:rsid w:val="005824C1"/>
    <w:rsid w:val="005B3B35"/>
    <w:rsid w:val="005C7CA4"/>
    <w:rsid w:val="005F7CA0"/>
    <w:rsid w:val="006617FB"/>
    <w:rsid w:val="006A68A6"/>
    <w:rsid w:val="0074681D"/>
    <w:rsid w:val="00822356"/>
    <w:rsid w:val="00882C69"/>
    <w:rsid w:val="008F00A7"/>
    <w:rsid w:val="0090596A"/>
    <w:rsid w:val="0091134D"/>
    <w:rsid w:val="00912D46"/>
    <w:rsid w:val="00964EBF"/>
    <w:rsid w:val="0097314E"/>
    <w:rsid w:val="009C4ED2"/>
    <w:rsid w:val="00A148B0"/>
    <w:rsid w:val="00A325C8"/>
    <w:rsid w:val="00A64149"/>
    <w:rsid w:val="00AA62B5"/>
    <w:rsid w:val="00AE4A2C"/>
    <w:rsid w:val="00B44ED7"/>
    <w:rsid w:val="00B456E6"/>
    <w:rsid w:val="00B61BD9"/>
    <w:rsid w:val="00B81B02"/>
    <w:rsid w:val="00C932F1"/>
    <w:rsid w:val="00CD42A7"/>
    <w:rsid w:val="00CE3537"/>
    <w:rsid w:val="00DC46AF"/>
    <w:rsid w:val="00DE325A"/>
    <w:rsid w:val="00DF264F"/>
    <w:rsid w:val="00E14DF4"/>
    <w:rsid w:val="00E37763"/>
    <w:rsid w:val="00E555C9"/>
    <w:rsid w:val="00E74AEA"/>
    <w:rsid w:val="00E76784"/>
    <w:rsid w:val="00F408F5"/>
    <w:rsid w:val="00F81498"/>
    <w:rsid w:val="00FC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51F6F"/>
  <w15:chartTrackingRefBased/>
  <w15:docId w15:val="{FCEFA969-EB7A-435E-8C1B-DBF5DF84E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1B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1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1B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1B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1B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1B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1B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1B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1B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1B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1B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1B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1B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1B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1B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1B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1B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1B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1B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1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1B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1B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1B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1B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1B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1B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1B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1B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1B0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81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19</Pages>
  <Words>2811</Words>
  <Characters>16026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سلمه   هم نشین فرد</dc:creator>
  <cp:keywords/>
  <dc:description/>
  <cp:lastModifiedBy>سلمه   هم نشین فرد</cp:lastModifiedBy>
  <cp:revision>35</cp:revision>
  <cp:lastPrinted>2025-12-15T05:30:00Z</cp:lastPrinted>
  <dcterms:created xsi:type="dcterms:W3CDTF">2025-12-06T07:03:00Z</dcterms:created>
  <dcterms:modified xsi:type="dcterms:W3CDTF">2025-12-16T05:51:00Z</dcterms:modified>
</cp:coreProperties>
</file>